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D10E" w14:textId="77777777" w:rsidR="001B09C1" w:rsidRDefault="003B50DB">
      <w:pPr>
        <w:spacing w:after="67" w:line="259" w:lineRule="auto"/>
        <w:ind w:left="24" w:right="309"/>
        <w:jc w:val="center"/>
      </w:pPr>
      <w:r>
        <w:rPr>
          <w:b/>
          <w:u w:val="single" w:color="000000"/>
        </w:rPr>
        <w:t>ОБЕДИНЕНО УЧИЛИЩЕ „ВАСИЛ ЛЕВСКИ”</w:t>
      </w:r>
      <w:r>
        <w:rPr>
          <w:b/>
        </w:rPr>
        <w:t xml:space="preserve"> </w:t>
      </w:r>
    </w:p>
    <w:p w14:paraId="65C804A3" w14:textId="77777777" w:rsidR="001B09C1" w:rsidRDefault="003B50DB">
      <w:pPr>
        <w:spacing w:after="4" w:line="266" w:lineRule="auto"/>
        <w:ind w:left="2054" w:right="2280"/>
        <w:jc w:val="center"/>
      </w:pPr>
      <w:r>
        <w:rPr>
          <w:b/>
        </w:rPr>
        <w:t xml:space="preserve">4647, </w:t>
      </w:r>
      <w:proofErr w:type="spellStart"/>
      <w:r>
        <w:rPr>
          <w:b/>
        </w:rPr>
        <w:t>с.Кръстава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общ.Велинград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обл.Пазарджик</w:t>
      </w:r>
      <w:proofErr w:type="spellEnd"/>
      <w:r>
        <w:rPr>
          <w:b/>
        </w:rPr>
        <w:t xml:space="preserve"> e-</w:t>
      </w:r>
      <w:proofErr w:type="spellStart"/>
      <w:r>
        <w:rPr>
          <w:b/>
        </w:rPr>
        <w:t>mail</w:t>
      </w:r>
      <w:proofErr w:type="spellEnd"/>
      <w:r>
        <w:rPr>
          <w:b/>
        </w:rPr>
        <w:t xml:space="preserve">: 1301628@edu.mon.bg,  </w:t>
      </w:r>
    </w:p>
    <w:p w14:paraId="4566D97A" w14:textId="77777777" w:rsidR="001B09C1" w:rsidRDefault="003B50DB">
      <w:pPr>
        <w:spacing w:after="0" w:line="259" w:lineRule="auto"/>
        <w:ind w:left="0" w:right="236" w:firstLine="0"/>
        <w:jc w:val="center"/>
      </w:pPr>
      <w:r>
        <w:t xml:space="preserve"> </w:t>
      </w:r>
    </w:p>
    <w:p w14:paraId="15B1E541" w14:textId="77777777" w:rsidR="001B09C1" w:rsidRDefault="003B50DB">
      <w:pPr>
        <w:spacing w:after="48" w:line="259" w:lineRule="auto"/>
        <w:ind w:left="0" w:right="236" w:firstLine="0"/>
        <w:jc w:val="center"/>
      </w:pPr>
      <w:r>
        <w:rPr>
          <w:i/>
          <w:color w:val="FF0000"/>
        </w:rPr>
        <w:t xml:space="preserve"> </w:t>
      </w:r>
    </w:p>
    <w:p w14:paraId="64B4B079" w14:textId="77777777" w:rsidR="001B09C1" w:rsidRDefault="003B50DB">
      <w:pPr>
        <w:spacing w:after="156" w:line="265" w:lineRule="auto"/>
        <w:ind w:left="10" w:right="290"/>
        <w:jc w:val="right"/>
      </w:pPr>
      <w:r>
        <w:rPr>
          <w:b/>
        </w:rPr>
        <w:t xml:space="preserve">УТВЪРЖДАВАМ:………………. </w:t>
      </w:r>
    </w:p>
    <w:p w14:paraId="02E30533" w14:textId="77777777" w:rsidR="001B09C1" w:rsidRDefault="003B50DB">
      <w:pPr>
        <w:spacing w:after="156" w:line="265" w:lineRule="auto"/>
        <w:ind w:left="10" w:right="290"/>
        <w:jc w:val="right"/>
      </w:pPr>
      <w:r>
        <w:rPr>
          <w:b/>
        </w:rPr>
        <w:t xml:space="preserve">ДИРЕКТОР: </w:t>
      </w:r>
    </w:p>
    <w:p w14:paraId="5A4B36F0" w14:textId="313B506C" w:rsidR="001B09C1" w:rsidRDefault="003B50DB">
      <w:pPr>
        <w:spacing w:after="3798" w:line="265" w:lineRule="auto"/>
        <w:ind w:left="10" w:right="290"/>
        <w:jc w:val="right"/>
      </w:pPr>
      <w:r>
        <w:rPr>
          <w:b/>
        </w:rPr>
        <w:pict w14:anchorId="4B891A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7" o:title=""/>
            <o:lock v:ext="edit" ungrouping="t" rotation="t" cropping="t" verticies="t" text="t" grouping="t"/>
            <o:signatureline v:ext="edit" id="{8FA5B107-63C6-4CFD-ADEE-A2D90375DD68}" provid="{00000000-0000-0000-0000-000000000000}" o:suggestedsigner="муса бирков" o:suggestedsigner2="директор" issignatureline="t"/>
          </v:shape>
        </w:pict>
      </w:r>
      <w:r>
        <w:rPr>
          <w:b/>
        </w:rPr>
        <w:t>/Муса Бирков</w:t>
      </w:r>
      <w:r>
        <w:t xml:space="preserve">/ </w:t>
      </w:r>
    </w:p>
    <w:p w14:paraId="128784FC" w14:textId="77777777" w:rsidR="001B09C1" w:rsidRDefault="003B50DB">
      <w:pPr>
        <w:pStyle w:val="1"/>
        <w:ind w:left="433" w:right="721"/>
      </w:pPr>
      <w:r>
        <w:t>СТРАТЕГИЯ</w:t>
      </w:r>
      <w:r>
        <w:rPr>
          <w:b w:val="0"/>
        </w:rPr>
        <w:t xml:space="preserve"> </w:t>
      </w:r>
    </w:p>
    <w:p w14:paraId="74058253" w14:textId="77777777" w:rsidR="001B09C1" w:rsidRDefault="003B50DB">
      <w:pPr>
        <w:spacing w:after="0" w:line="396" w:lineRule="auto"/>
        <w:ind w:left="5" w:right="101"/>
        <w:jc w:val="left"/>
      </w:pPr>
      <w:r>
        <w:rPr>
          <w:sz w:val="28"/>
        </w:rPr>
        <w:t xml:space="preserve">за развитие на </w:t>
      </w:r>
      <w:proofErr w:type="spellStart"/>
      <w:r>
        <w:rPr>
          <w:sz w:val="28"/>
        </w:rPr>
        <w:t>ОбУ</w:t>
      </w:r>
      <w:proofErr w:type="spellEnd"/>
      <w:r>
        <w:rPr>
          <w:sz w:val="28"/>
        </w:rPr>
        <w:t xml:space="preserve"> „ Васил Левски“ с. Кръстава , общ. Велинград, обл. Пазарджик, в периода 2023 – 2028 година. </w:t>
      </w:r>
    </w:p>
    <w:p w14:paraId="12658EA2" w14:textId="77777777" w:rsidR="001B09C1" w:rsidRDefault="003B50DB">
      <w:pPr>
        <w:spacing w:after="112" w:line="259" w:lineRule="auto"/>
        <w:ind w:left="0" w:right="236" w:firstLine="0"/>
        <w:jc w:val="center"/>
      </w:pPr>
      <w:r>
        <w:t xml:space="preserve"> </w:t>
      </w:r>
    </w:p>
    <w:p w14:paraId="5D1DA6A8" w14:textId="77777777" w:rsidR="001B09C1" w:rsidRDefault="003B50DB">
      <w:pPr>
        <w:spacing w:after="117" w:line="259" w:lineRule="auto"/>
        <w:ind w:left="0" w:right="236" w:firstLine="0"/>
        <w:jc w:val="center"/>
      </w:pPr>
      <w:r>
        <w:t xml:space="preserve"> </w:t>
      </w:r>
    </w:p>
    <w:p w14:paraId="558F51A6" w14:textId="77777777" w:rsidR="001B09C1" w:rsidRDefault="003B50DB">
      <w:pPr>
        <w:spacing w:after="113" w:line="259" w:lineRule="auto"/>
        <w:ind w:left="0" w:right="236" w:firstLine="0"/>
        <w:jc w:val="center"/>
      </w:pPr>
      <w:r>
        <w:t xml:space="preserve"> </w:t>
      </w:r>
    </w:p>
    <w:p w14:paraId="763C263E" w14:textId="77777777" w:rsidR="001B09C1" w:rsidRDefault="003B50DB">
      <w:pPr>
        <w:spacing w:after="112" w:line="259" w:lineRule="auto"/>
        <w:ind w:left="0" w:right="236" w:firstLine="0"/>
        <w:jc w:val="center"/>
      </w:pPr>
      <w:r>
        <w:t xml:space="preserve"> </w:t>
      </w:r>
    </w:p>
    <w:p w14:paraId="7C9409A9" w14:textId="77777777" w:rsidR="001B09C1" w:rsidRDefault="003B50DB">
      <w:pPr>
        <w:spacing w:after="112" w:line="259" w:lineRule="auto"/>
        <w:ind w:left="0" w:right="236" w:firstLine="0"/>
        <w:jc w:val="center"/>
      </w:pPr>
      <w:r>
        <w:t xml:space="preserve"> </w:t>
      </w:r>
    </w:p>
    <w:p w14:paraId="5643A363" w14:textId="77777777" w:rsidR="001B09C1" w:rsidRDefault="003B50DB">
      <w:pPr>
        <w:spacing w:after="277" w:line="259" w:lineRule="auto"/>
        <w:ind w:left="0" w:right="236" w:firstLine="0"/>
        <w:jc w:val="center"/>
      </w:pPr>
      <w:r>
        <w:t xml:space="preserve"> </w:t>
      </w:r>
    </w:p>
    <w:p w14:paraId="7BDFE4B4" w14:textId="77777777" w:rsidR="001B09C1" w:rsidRDefault="003B50DB">
      <w:pPr>
        <w:spacing w:after="121" w:line="268" w:lineRule="auto"/>
        <w:jc w:val="center"/>
      </w:pPr>
      <w:r>
        <w:t xml:space="preserve">Стратегията е одобрена от Обществения съвет (Протокол № 04./31.08.2023 г.), приета е с Решение № 09, взето с Протокол № 15 /05. 09. 2023 г. от заседание на Педагогическия съвет и е утвърден със Заповед № 04/18. 09. 2023 г. на директора. </w:t>
      </w:r>
    </w:p>
    <w:p w14:paraId="5755C221" w14:textId="77777777" w:rsidR="001B09C1" w:rsidRDefault="003B50DB">
      <w:pPr>
        <w:spacing w:after="112" w:line="259" w:lineRule="auto"/>
        <w:ind w:left="0" w:right="236" w:firstLine="0"/>
        <w:jc w:val="center"/>
      </w:pPr>
      <w:r>
        <w:t xml:space="preserve"> </w:t>
      </w:r>
    </w:p>
    <w:p w14:paraId="100545D5" w14:textId="77777777" w:rsidR="001B09C1" w:rsidRDefault="003B50DB">
      <w:pPr>
        <w:spacing w:after="113" w:line="259" w:lineRule="auto"/>
        <w:ind w:left="0" w:right="236" w:firstLine="0"/>
        <w:jc w:val="center"/>
      </w:pPr>
      <w:r>
        <w:lastRenderedPageBreak/>
        <w:t xml:space="preserve"> </w:t>
      </w:r>
    </w:p>
    <w:p w14:paraId="3554A7B0" w14:textId="77777777" w:rsidR="001B09C1" w:rsidRDefault="003B50DB">
      <w:pPr>
        <w:spacing w:after="117" w:line="259" w:lineRule="auto"/>
        <w:ind w:left="0" w:right="236" w:firstLine="0"/>
        <w:jc w:val="center"/>
      </w:pPr>
      <w:r>
        <w:t xml:space="preserve"> </w:t>
      </w:r>
    </w:p>
    <w:p w14:paraId="0BB1E455" w14:textId="77777777" w:rsidR="001B09C1" w:rsidRDefault="003B50DB">
      <w:pPr>
        <w:spacing w:after="0" w:line="259" w:lineRule="auto"/>
        <w:ind w:left="10" w:right="0" w:firstLine="0"/>
        <w:jc w:val="left"/>
      </w:pPr>
      <w:r>
        <w:t xml:space="preserve"> </w:t>
      </w:r>
    </w:p>
    <w:tbl>
      <w:tblPr>
        <w:tblStyle w:val="TableGrid"/>
        <w:tblW w:w="10228" w:type="dxa"/>
        <w:tblInd w:w="-19" w:type="dxa"/>
        <w:tblCellMar>
          <w:top w:w="12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10228"/>
      </w:tblGrid>
      <w:tr w:rsidR="001B09C1" w14:paraId="583A9CC6" w14:textId="77777777">
        <w:trPr>
          <w:trHeight w:val="394"/>
        </w:trPr>
        <w:tc>
          <w:tcPr>
            <w:tcW w:w="102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429138BE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5B9D4A45" w14:textId="77777777" w:rsidR="001B09C1" w:rsidRDefault="003B50DB">
      <w:pPr>
        <w:pStyle w:val="2"/>
        <w:spacing w:after="238"/>
        <w:ind w:left="433" w:right="0"/>
      </w:pPr>
      <w:r>
        <w:t xml:space="preserve">СЪДЪРЖАНИЕ </w:t>
      </w:r>
    </w:p>
    <w:p w14:paraId="3C3719F3" w14:textId="77777777" w:rsidR="001B09C1" w:rsidRDefault="003B50DB">
      <w:pPr>
        <w:spacing w:after="0" w:line="259" w:lineRule="auto"/>
        <w:ind w:left="730" w:right="0" w:firstLine="0"/>
        <w:jc w:val="left"/>
      </w:pPr>
      <w:r>
        <w:rPr>
          <w:b/>
          <w:sz w:val="28"/>
        </w:rPr>
        <w:t xml:space="preserve"> </w:t>
      </w:r>
    </w:p>
    <w:p w14:paraId="28EB53CC" w14:textId="77777777" w:rsidR="001B09C1" w:rsidRDefault="003B50DB">
      <w:pPr>
        <w:spacing w:after="33" w:line="271" w:lineRule="auto"/>
        <w:ind w:left="24" w:right="0"/>
        <w:jc w:val="left"/>
      </w:pPr>
      <w:r>
        <w:rPr>
          <w:b/>
        </w:rPr>
        <w:t xml:space="preserve">СТРАТЕГИЯ </w:t>
      </w:r>
      <w:r>
        <w:rPr>
          <w:b/>
        </w:rPr>
        <w:tab/>
        <w:t xml:space="preserve">1 ЗА РАЗВИТИЕ НА ОБУ „ ВАСИЛ ЛЕВСКИ“ С. КРЪСТАВА , ОБЩ. ВЕЛИНГРАД, 1 1. </w:t>
      </w:r>
      <w:r>
        <w:rPr>
          <w:b/>
        </w:rPr>
        <w:tab/>
        <w:t xml:space="preserve">ОБЩИ ПОЛОЖЕНИЯ </w:t>
      </w:r>
      <w:r>
        <w:rPr>
          <w:b/>
        </w:rPr>
        <w:tab/>
        <w:t xml:space="preserve">3 </w:t>
      </w:r>
    </w:p>
    <w:p w14:paraId="66FA8EC0" w14:textId="77777777" w:rsidR="001B09C1" w:rsidRDefault="003B50DB">
      <w:pPr>
        <w:pStyle w:val="1"/>
        <w:spacing w:after="33" w:line="271" w:lineRule="auto"/>
        <w:ind w:left="24" w:right="0"/>
        <w:jc w:val="left"/>
      </w:pPr>
      <w:r>
        <w:rPr>
          <w:sz w:val="24"/>
        </w:rPr>
        <w:t xml:space="preserve">1.1 НОРМАТИВНА ОСНОВА </w:t>
      </w:r>
      <w:r>
        <w:rPr>
          <w:sz w:val="24"/>
        </w:rPr>
        <w:tab/>
        <w:t xml:space="preserve">3 1.2 ПРИНЦИПИ </w:t>
      </w:r>
      <w:r>
        <w:rPr>
          <w:sz w:val="24"/>
        </w:rPr>
        <w:tab/>
        <w:t xml:space="preserve">4 </w:t>
      </w:r>
    </w:p>
    <w:p w14:paraId="35434D31" w14:textId="77777777" w:rsidR="001B09C1" w:rsidRDefault="003B50DB">
      <w:pPr>
        <w:spacing w:after="33" w:line="271" w:lineRule="auto"/>
        <w:ind w:left="24" w:right="0"/>
        <w:jc w:val="left"/>
      </w:pPr>
      <w:r>
        <w:rPr>
          <w:b/>
        </w:rPr>
        <w:t xml:space="preserve">2. </w:t>
      </w:r>
      <w:r>
        <w:rPr>
          <w:b/>
        </w:rPr>
        <w:tab/>
        <w:t xml:space="preserve">АНАЛИЗ И ОЦЕНКА НА АКТУАЛНОТО СЪСТОЯНИЕ НА УЧИЛИЩЕТО И УСЛОВИЯТА, ПРИ КОИТО ФУНКЦИОНИРА </w:t>
      </w:r>
      <w:r>
        <w:rPr>
          <w:b/>
        </w:rPr>
        <w:tab/>
        <w:t xml:space="preserve">5 </w:t>
      </w:r>
    </w:p>
    <w:p w14:paraId="71F52AC9" w14:textId="77777777" w:rsidR="001B09C1" w:rsidRDefault="003B50DB">
      <w:pPr>
        <w:pStyle w:val="3"/>
        <w:ind w:left="24" w:right="0"/>
      </w:pPr>
      <w:r>
        <w:t xml:space="preserve">2.1. ПРОФИЛ НА УЧИЛИЩЕТО </w:t>
      </w:r>
      <w:r>
        <w:tab/>
        <w:t xml:space="preserve">5 2.2. ХАРАКТЕРИСТИКА НА УЧИЛИЩНАТА ОБЩНОСТ </w:t>
      </w:r>
      <w:r>
        <w:tab/>
        <w:t xml:space="preserve">6 </w:t>
      </w:r>
    </w:p>
    <w:p w14:paraId="657766FD" w14:textId="77777777" w:rsidR="001B09C1" w:rsidRDefault="003B50DB">
      <w:pPr>
        <w:spacing w:after="33" w:line="271" w:lineRule="auto"/>
        <w:ind w:left="24" w:right="0"/>
        <w:jc w:val="left"/>
      </w:pPr>
      <w:r>
        <w:rPr>
          <w:b/>
        </w:rPr>
        <w:t xml:space="preserve">2.2.1. УЧЕНИЦИ </w:t>
      </w:r>
      <w:r>
        <w:rPr>
          <w:b/>
        </w:rPr>
        <w:tab/>
        <w:t xml:space="preserve">6 2.2.2. ПЕДАГОГИЧЕСКИ СПЕЦИАЛИСТИ 7 </w:t>
      </w:r>
    </w:p>
    <w:p w14:paraId="30B6EF6C" w14:textId="77777777" w:rsidR="001B09C1" w:rsidRDefault="003B50DB">
      <w:pPr>
        <w:pStyle w:val="3"/>
        <w:ind w:left="24" w:right="0"/>
      </w:pPr>
      <w:r>
        <w:t xml:space="preserve">2.2.3.АДМИНИСТРАТИВЕН И ОБСЛУЖВАЩ ПЕРСОНАЛ </w:t>
      </w:r>
      <w:r>
        <w:tab/>
        <w:t xml:space="preserve">7 2.3. АНАЛИЗ НА ВЪНШНАТА СРЕДА (PEST АНАЛИЗ) 8 </w:t>
      </w:r>
    </w:p>
    <w:p w14:paraId="750BD135" w14:textId="77777777" w:rsidR="001B09C1" w:rsidRDefault="003B50DB">
      <w:pPr>
        <w:spacing w:after="33" w:line="271" w:lineRule="auto"/>
        <w:ind w:left="24" w:right="0"/>
        <w:jc w:val="left"/>
      </w:pPr>
      <w:r>
        <w:rPr>
          <w:b/>
        </w:rPr>
        <w:t xml:space="preserve">2.4.АНАЛИЗ И ОЦЕНКА НА СЪСТОЯНИЕТО НА УЧИЛИЩЕТО (SWOT-АНАЛИЗ) 9 3. </w:t>
      </w:r>
      <w:r>
        <w:rPr>
          <w:b/>
        </w:rPr>
        <w:tab/>
        <w:t xml:space="preserve">ВИЗИЯ </w:t>
      </w:r>
      <w:r>
        <w:rPr>
          <w:b/>
        </w:rPr>
        <w:tab/>
        <w:t xml:space="preserve">11 4. </w:t>
      </w:r>
      <w:r>
        <w:rPr>
          <w:b/>
        </w:rPr>
        <w:tab/>
        <w:t xml:space="preserve">МИСИЯ </w:t>
      </w:r>
      <w:r>
        <w:rPr>
          <w:b/>
        </w:rPr>
        <w:tab/>
        <w:t xml:space="preserve">12 5. </w:t>
      </w:r>
      <w:r>
        <w:rPr>
          <w:b/>
        </w:rPr>
        <w:tab/>
        <w:t xml:space="preserve">ОСНОВНА ЦЕЛ И ПРИОРИТЕТИ В ДЕЙНОСТТА НА УЧИЛИЩЕТО 12 </w:t>
      </w:r>
    </w:p>
    <w:p w14:paraId="6165C953" w14:textId="77777777" w:rsidR="001B09C1" w:rsidRDefault="003B50DB">
      <w:pPr>
        <w:pStyle w:val="3"/>
        <w:ind w:left="24" w:right="0"/>
      </w:pPr>
      <w:r>
        <w:t xml:space="preserve">5.1. ОСНОВНА ЦЕЛ: </w:t>
      </w:r>
      <w:r>
        <w:tab/>
        <w:t xml:space="preserve">12 5.2. </w:t>
      </w:r>
      <w:r>
        <w:tab/>
        <w:t xml:space="preserve">ОПЕРАТИВНИ ЦЕЛИ </w:t>
      </w:r>
      <w:r>
        <w:tab/>
        <w:t xml:space="preserve">13 5.3. ПРИОРИТЕТИ В ДЕЙНОСТТА НА УЧИЛИЩЕТО </w:t>
      </w:r>
      <w:r>
        <w:tab/>
        <w:t xml:space="preserve">14 5.4. </w:t>
      </w:r>
      <w:r>
        <w:tab/>
        <w:t xml:space="preserve">ПЛАН ЗА ДЕЙСТВИЕ И ФИНАНСИРАНЕ НА ДЕЙНОСТИТЕ ПО ИЗПЪЛНЕНИЕ </w:t>
      </w:r>
    </w:p>
    <w:p w14:paraId="18E964B9" w14:textId="77777777" w:rsidR="001B09C1" w:rsidRDefault="003B50DB">
      <w:pPr>
        <w:tabs>
          <w:tab w:val="center" w:pos="3011"/>
        </w:tabs>
        <w:spacing w:after="33" w:line="271" w:lineRule="auto"/>
        <w:ind w:left="0" w:right="0" w:firstLine="0"/>
        <w:jc w:val="left"/>
      </w:pPr>
      <w:r>
        <w:rPr>
          <w:b/>
        </w:rPr>
        <w:t xml:space="preserve">НА ПРИОРИТЕТИТЕ </w:t>
      </w:r>
      <w:r>
        <w:rPr>
          <w:b/>
        </w:rPr>
        <w:tab/>
        <w:t xml:space="preserve">15 </w:t>
      </w:r>
    </w:p>
    <w:p w14:paraId="4CC9D271" w14:textId="77777777" w:rsidR="001B09C1" w:rsidRDefault="003B50DB">
      <w:pPr>
        <w:pStyle w:val="3"/>
        <w:ind w:left="24" w:right="0"/>
      </w:pPr>
      <w:r>
        <w:t xml:space="preserve">5.5.  ОЧАКВАНИ РЕЗУЛТАТИ 16 </w:t>
      </w:r>
    </w:p>
    <w:p w14:paraId="759B0C98" w14:textId="77777777" w:rsidR="001B09C1" w:rsidRDefault="003B50DB">
      <w:pPr>
        <w:pStyle w:val="4"/>
        <w:ind w:left="24" w:right="0"/>
      </w:pPr>
      <w:r>
        <w:t xml:space="preserve">5.6.ИНДИКАТОРИ </w:t>
      </w:r>
      <w:r>
        <w:tab/>
        <w:t xml:space="preserve">ЗА </w:t>
      </w:r>
      <w:r>
        <w:tab/>
        <w:t xml:space="preserve">ИЗМЕРВАНЕ </w:t>
      </w:r>
      <w:r>
        <w:tab/>
        <w:t xml:space="preserve">ЕФЕКТИВНОСТТА </w:t>
      </w:r>
      <w:r>
        <w:tab/>
        <w:t xml:space="preserve">ОТ </w:t>
      </w:r>
      <w:r>
        <w:tab/>
        <w:t xml:space="preserve">РЕАЛИЗИРАНЕ </w:t>
      </w:r>
      <w:r>
        <w:tab/>
        <w:t xml:space="preserve">НА ПЛАНИРАНИТЕ ДЕЙНОСТИ 18 ОБЩИ ПОЛОЖЕНИЯ </w:t>
      </w:r>
    </w:p>
    <w:p w14:paraId="583F115D" w14:textId="77777777" w:rsidR="001B09C1" w:rsidRDefault="003B50DB">
      <w:pPr>
        <w:spacing w:after="37"/>
        <w:ind w:left="730" w:right="299" w:firstLine="711"/>
      </w:pPr>
      <w:r>
        <w:t xml:space="preserve">Настоящата стратегия за развитие на </w:t>
      </w:r>
      <w:proofErr w:type="spellStart"/>
      <w:r>
        <w:rPr>
          <w:sz w:val="28"/>
        </w:rPr>
        <w:t>ОбУ</w:t>
      </w:r>
      <w:proofErr w:type="spellEnd"/>
      <w:r>
        <w:rPr>
          <w:sz w:val="28"/>
        </w:rPr>
        <w:t xml:space="preserve"> „ Васил Левски“ с. Кръстава , общ. Велинград, </w:t>
      </w:r>
      <w:r>
        <w:t xml:space="preserve">за периода 2023 -2028 година очертава в дългосрочен план пътя и насоките за развитие, основните тенденции, цели, задачи и приоритети в дейността на училищната институция, както и ресурсите, с които училището ще постигне нейното изпълнение. </w:t>
      </w:r>
    </w:p>
    <w:p w14:paraId="0689F73A" w14:textId="77777777" w:rsidR="001B09C1" w:rsidRDefault="003B50DB">
      <w:pPr>
        <w:spacing w:line="335" w:lineRule="auto"/>
        <w:ind w:left="730" w:right="299" w:firstLine="711"/>
      </w:pPr>
      <w:r>
        <w:t xml:space="preserve">С реализирането на стратегията ще се отговори на очакванията на всички участници в образователния процес: </w:t>
      </w:r>
    </w:p>
    <w:p w14:paraId="75DE28C2" w14:textId="77777777" w:rsidR="001B09C1" w:rsidRDefault="003B50DB">
      <w:pPr>
        <w:numPr>
          <w:ilvl w:val="0"/>
          <w:numId w:val="1"/>
        </w:numPr>
        <w:spacing w:line="331" w:lineRule="auto"/>
        <w:ind w:right="299" w:firstLine="711"/>
      </w:pPr>
      <w:r>
        <w:rPr>
          <w:b/>
          <w:i/>
        </w:rPr>
        <w:t xml:space="preserve">Ученици </w:t>
      </w:r>
      <w:r>
        <w:t xml:space="preserve">– създаване на оптимални условия за обучение, възпитание и развити на всеки един ученик съобразно индивидуалните му особености и потребности. </w:t>
      </w:r>
    </w:p>
    <w:p w14:paraId="66CE9F9F" w14:textId="77777777" w:rsidR="001B09C1" w:rsidRDefault="003B50DB">
      <w:pPr>
        <w:numPr>
          <w:ilvl w:val="0"/>
          <w:numId w:val="1"/>
        </w:numPr>
        <w:spacing w:line="334" w:lineRule="auto"/>
        <w:ind w:right="299" w:firstLine="711"/>
      </w:pPr>
      <w:r>
        <w:rPr>
          <w:b/>
          <w:i/>
        </w:rPr>
        <w:t>Родители</w:t>
      </w:r>
      <w:r>
        <w:t xml:space="preserve"> - удовлетворяване на очакванията за съвременна организация на образователния процес и постигане на по-високо качество и резултати от училищното образование. </w:t>
      </w:r>
    </w:p>
    <w:p w14:paraId="1FCE8E6D" w14:textId="77777777" w:rsidR="001B09C1" w:rsidRDefault="003B50DB">
      <w:pPr>
        <w:numPr>
          <w:ilvl w:val="0"/>
          <w:numId w:val="1"/>
        </w:numPr>
        <w:spacing w:line="335" w:lineRule="auto"/>
        <w:ind w:right="299" w:firstLine="711"/>
      </w:pPr>
      <w:r>
        <w:rPr>
          <w:b/>
          <w:i/>
        </w:rPr>
        <w:t>Педагогически специалисти</w:t>
      </w:r>
      <w:r>
        <w:t xml:space="preserve"> – формиране у преподавателите нагласа за непрекъснато </w:t>
      </w:r>
      <w:proofErr w:type="spellStart"/>
      <w:r>
        <w:t>саморазвитие</w:t>
      </w:r>
      <w:proofErr w:type="spellEnd"/>
      <w:r>
        <w:t xml:space="preserve">, способност за вдъхновяване на учениците. </w:t>
      </w:r>
    </w:p>
    <w:p w14:paraId="523AA225" w14:textId="77777777" w:rsidR="001B09C1" w:rsidRDefault="003B50DB">
      <w:pPr>
        <w:spacing w:after="111"/>
        <w:ind w:left="730" w:right="299" w:firstLine="711"/>
      </w:pPr>
      <w:r>
        <w:lastRenderedPageBreak/>
        <w:t xml:space="preserve">Успешните и вдъхновяващи преподаватели са преди всичко компетентни професионалисти, които приемат отговорностите и предизвикателствата на работата си изключително сериозно. </w:t>
      </w:r>
    </w:p>
    <w:p w14:paraId="2E6B4846" w14:textId="77777777" w:rsidR="001B09C1" w:rsidRDefault="003B50DB">
      <w:pPr>
        <w:numPr>
          <w:ilvl w:val="0"/>
          <w:numId w:val="1"/>
        </w:numPr>
        <w:spacing w:after="73" w:line="320" w:lineRule="auto"/>
        <w:ind w:right="299" w:firstLine="711"/>
      </w:pPr>
      <w:r>
        <w:rPr>
          <w:b/>
          <w:i/>
        </w:rPr>
        <w:t>Обществото</w:t>
      </w:r>
      <w:r>
        <w:t xml:space="preserve"> - изграждане у учениците на социално-значими жизнени ценности, професионално-личностни компетенции, които да отговарят на потребностите на обществото. Затвърждаване на училищната институция като такава даваща стабилна подготовка на своите ученици по отделните учебни дисциплини. </w:t>
      </w:r>
    </w:p>
    <w:p w14:paraId="64C06F4F" w14:textId="77777777" w:rsidR="001B09C1" w:rsidRDefault="003B50DB">
      <w:pPr>
        <w:pStyle w:val="5"/>
        <w:spacing w:after="125"/>
        <w:ind w:left="24" w:right="0"/>
      </w:pPr>
      <w:r>
        <w:t>1.1 Нормативна основа</w:t>
      </w:r>
      <w:r>
        <w:rPr>
          <w:rFonts w:ascii="Calibri" w:eastAsia="Calibri" w:hAnsi="Calibri" w:cs="Calibri"/>
          <w:b w:val="0"/>
          <w:sz w:val="26"/>
        </w:rPr>
        <w:t xml:space="preserve"> </w:t>
      </w:r>
    </w:p>
    <w:p w14:paraId="457B0749" w14:textId="77777777" w:rsidR="001B09C1" w:rsidRDefault="003B50DB">
      <w:pPr>
        <w:spacing w:line="335" w:lineRule="auto"/>
        <w:ind w:left="730" w:right="299" w:firstLine="711"/>
      </w:pPr>
      <w:r>
        <w:t xml:space="preserve">Стратегията за развитие на училището се основава на приоритетите, целите и стандартите, заложени в следните референтни документи: </w:t>
      </w:r>
    </w:p>
    <w:p w14:paraId="1BD35057" w14:textId="77777777" w:rsidR="001B09C1" w:rsidRDefault="003B50DB">
      <w:pPr>
        <w:numPr>
          <w:ilvl w:val="0"/>
          <w:numId w:val="2"/>
        </w:numPr>
        <w:spacing w:after="86"/>
        <w:ind w:right="299" w:firstLine="711"/>
      </w:pPr>
      <w:r>
        <w:t xml:space="preserve">Конституция на Република България </w:t>
      </w:r>
    </w:p>
    <w:p w14:paraId="14BDE4C3" w14:textId="77777777" w:rsidR="001B09C1" w:rsidRDefault="003B50DB">
      <w:pPr>
        <w:numPr>
          <w:ilvl w:val="0"/>
          <w:numId w:val="2"/>
        </w:numPr>
        <w:spacing w:after="86"/>
        <w:ind w:right="299" w:firstLine="711"/>
      </w:pPr>
      <w:r>
        <w:t xml:space="preserve">Закон за предучилищното и училищното образование </w:t>
      </w:r>
    </w:p>
    <w:p w14:paraId="53FDC76F" w14:textId="77777777" w:rsidR="001B09C1" w:rsidRDefault="003B50DB">
      <w:pPr>
        <w:numPr>
          <w:ilvl w:val="0"/>
          <w:numId w:val="2"/>
        </w:numPr>
        <w:spacing w:line="335" w:lineRule="auto"/>
        <w:ind w:right="299" w:firstLine="711"/>
      </w:pPr>
      <w:r>
        <w:t xml:space="preserve">Подзаконовите нормативни актове в областта на предучилищното и училищно </w:t>
      </w:r>
    </w:p>
    <w:p w14:paraId="49D8C8D0" w14:textId="77777777" w:rsidR="001B09C1" w:rsidRDefault="003B50DB">
      <w:pPr>
        <w:spacing w:after="80"/>
        <w:ind w:left="1451" w:right="299"/>
      </w:pPr>
      <w:r>
        <w:t xml:space="preserve">образование </w:t>
      </w:r>
    </w:p>
    <w:p w14:paraId="1C9CA516" w14:textId="77777777" w:rsidR="001B09C1" w:rsidRDefault="003B50DB">
      <w:pPr>
        <w:numPr>
          <w:ilvl w:val="0"/>
          <w:numId w:val="2"/>
        </w:numPr>
        <w:spacing w:line="333" w:lineRule="auto"/>
        <w:ind w:right="299" w:firstLine="711"/>
      </w:pPr>
      <w:r>
        <w:t xml:space="preserve">Стратегическа рамка за образованието, обучението и ученето на МОН за периода </w:t>
      </w:r>
    </w:p>
    <w:p w14:paraId="40760872" w14:textId="77777777" w:rsidR="001B09C1" w:rsidRDefault="003B50DB">
      <w:pPr>
        <w:spacing w:after="80"/>
        <w:ind w:left="1451" w:right="299"/>
      </w:pPr>
      <w:r>
        <w:t xml:space="preserve">2021-2030 г. </w:t>
      </w:r>
    </w:p>
    <w:p w14:paraId="0B2ED3E3" w14:textId="77777777" w:rsidR="001B09C1" w:rsidRDefault="003B50DB">
      <w:pPr>
        <w:numPr>
          <w:ilvl w:val="0"/>
          <w:numId w:val="2"/>
        </w:numPr>
        <w:spacing w:line="328" w:lineRule="auto"/>
        <w:ind w:right="299" w:firstLine="711"/>
      </w:pPr>
      <w:r>
        <w:t xml:space="preserve">Стратегия за възпитателната работа в образователните институции за периода </w:t>
      </w:r>
    </w:p>
    <w:p w14:paraId="1E83501B" w14:textId="77777777" w:rsidR="001B09C1" w:rsidRDefault="003B50DB">
      <w:pPr>
        <w:spacing w:after="79"/>
        <w:ind w:left="1451" w:right="299"/>
      </w:pPr>
      <w:r>
        <w:t xml:space="preserve">2019-2030. </w:t>
      </w:r>
    </w:p>
    <w:p w14:paraId="2EA4EED5" w14:textId="77777777" w:rsidR="001B09C1" w:rsidRDefault="003B50DB">
      <w:pPr>
        <w:numPr>
          <w:ilvl w:val="0"/>
          <w:numId w:val="2"/>
        </w:numPr>
        <w:spacing w:after="67"/>
        <w:ind w:right="299" w:firstLine="711"/>
      </w:pPr>
      <w:r>
        <w:t xml:space="preserve">Ключовите компетентности в Европейската референтна рамка - Личностна компетентност, социална компетентност и компетентност за придобиване на умения за учене; Гражданска компетентност; Компетентност за културна осведоменост и изява. </w:t>
      </w:r>
    </w:p>
    <w:p w14:paraId="086B1EC0" w14:textId="77777777" w:rsidR="001B09C1" w:rsidRDefault="003B50DB">
      <w:pPr>
        <w:numPr>
          <w:ilvl w:val="0"/>
          <w:numId w:val="2"/>
        </w:numPr>
        <w:spacing w:after="85"/>
        <w:ind w:right="299" w:firstLine="711"/>
      </w:pPr>
      <w:r>
        <w:t xml:space="preserve">Национална програма „Изграждане на училищна STEM среда” </w:t>
      </w:r>
    </w:p>
    <w:p w14:paraId="1087562A" w14:textId="77777777" w:rsidR="001B09C1" w:rsidRDefault="003B50DB">
      <w:pPr>
        <w:numPr>
          <w:ilvl w:val="0"/>
          <w:numId w:val="2"/>
        </w:numPr>
        <w:spacing w:after="84"/>
        <w:ind w:right="299" w:firstLine="711"/>
      </w:pPr>
      <w:r>
        <w:t xml:space="preserve">Конвенция на ООН за правата на детето </w:t>
      </w:r>
    </w:p>
    <w:p w14:paraId="33013564" w14:textId="77777777" w:rsidR="001B09C1" w:rsidRDefault="003B50DB">
      <w:pPr>
        <w:numPr>
          <w:ilvl w:val="0"/>
          <w:numId w:val="2"/>
        </w:numPr>
        <w:spacing w:after="84"/>
        <w:ind w:right="299" w:firstLine="711"/>
      </w:pPr>
      <w:r>
        <w:t xml:space="preserve">Закон за закрила на детето </w:t>
      </w:r>
    </w:p>
    <w:p w14:paraId="506A16A4" w14:textId="77777777" w:rsidR="001B09C1" w:rsidRDefault="003B50DB">
      <w:pPr>
        <w:spacing w:after="83"/>
        <w:ind w:left="730" w:right="299" w:firstLine="711"/>
      </w:pPr>
      <w:r>
        <w:t xml:space="preserve">В съответствие с посочените по-горе документи в центъра на образователния процес, възпитанието и социализацията в общността се поставя детето с неговите интереси и потребности. </w:t>
      </w:r>
    </w:p>
    <w:p w14:paraId="10F37F34" w14:textId="77777777" w:rsidR="001B09C1" w:rsidRDefault="003B50DB">
      <w:pPr>
        <w:spacing w:after="33"/>
        <w:ind w:left="730" w:right="299" w:firstLine="711"/>
      </w:pPr>
      <w:r>
        <w:t>Настоящата стратегия за развитие на</w:t>
      </w:r>
      <w:r>
        <w:rPr>
          <w:sz w:val="28"/>
        </w:rPr>
        <w:t xml:space="preserve"> </w:t>
      </w:r>
      <w:proofErr w:type="spellStart"/>
      <w:r>
        <w:rPr>
          <w:sz w:val="28"/>
        </w:rPr>
        <w:t>ОбУ</w:t>
      </w:r>
      <w:proofErr w:type="spellEnd"/>
      <w:r>
        <w:rPr>
          <w:sz w:val="28"/>
        </w:rPr>
        <w:t xml:space="preserve"> „ Васил Левски“ с. Кръстава , общ. Велинград, </w:t>
      </w:r>
      <w:r>
        <w:t xml:space="preserve">е разработена на основание чл. 70 и чл. 263, ал. 1, т. 1 от Закон за предучилищното и училищно образование и чл. 7, ал.1 и 2 от Закона за финансовото управление и контрол в публичния сектор. </w:t>
      </w:r>
    </w:p>
    <w:p w14:paraId="68639766" w14:textId="77777777" w:rsidR="001B09C1" w:rsidRDefault="003B50DB">
      <w:pPr>
        <w:spacing w:after="37" w:line="259" w:lineRule="auto"/>
        <w:ind w:left="1451" w:right="101"/>
        <w:jc w:val="left"/>
      </w:pPr>
      <w:r>
        <w:t xml:space="preserve">Стратегията за развитие па </w:t>
      </w:r>
      <w:proofErr w:type="spellStart"/>
      <w:r>
        <w:rPr>
          <w:sz w:val="28"/>
        </w:rPr>
        <w:t>ОбУ</w:t>
      </w:r>
      <w:proofErr w:type="spellEnd"/>
      <w:r>
        <w:rPr>
          <w:sz w:val="28"/>
        </w:rPr>
        <w:t xml:space="preserve"> „ Васил Левски“ с. Кръстава , общ. </w:t>
      </w:r>
    </w:p>
    <w:p w14:paraId="4FB41605" w14:textId="77777777" w:rsidR="001B09C1" w:rsidRDefault="003B50DB">
      <w:pPr>
        <w:spacing w:after="91"/>
        <w:ind w:left="740" w:right="299"/>
      </w:pPr>
      <w:r>
        <w:rPr>
          <w:sz w:val="28"/>
        </w:rPr>
        <w:t xml:space="preserve">Велинград, </w:t>
      </w:r>
      <w:r>
        <w:t xml:space="preserve">обхваща периода 2023 – 2028 година. </w:t>
      </w:r>
    </w:p>
    <w:p w14:paraId="4ABDA238" w14:textId="77777777" w:rsidR="001B09C1" w:rsidRDefault="003B50DB">
      <w:pPr>
        <w:pStyle w:val="5"/>
        <w:spacing w:after="171"/>
        <w:ind w:left="24" w:right="0"/>
      </w:pPr>
      <w:r>
        <w:lastRenderedPageBreak/>
        <w:t>1.2 Принципи</w:t>
      </w:r>
      <w:r>
        <w:rPr>
          <w:rFonts w:ascii="Calibri" w:eastAsia="Calibri" w:hAnsi="Calibri" w:cs="Calibri"/>
          <w:b w:val="0"/>
          <w:sz w:val="26"/>
        </w:rPr>
        <w:t xml:space="preserve"> </w:t>
      </w:r>
    </w:p>
    <w:p w14:paraId="68052777" w14:textId="77777777" w:rsidR="001B09C1" w:rsidRDefault="003B50DB">
      <w:pPr>
        <w:numPr>
          <w:ilvl w:val="0"/>
          <w:numId w:val="3"/>
        </w:numPr>
        <w:spacing w:line="335" w:lineRule="auto"/>
        <w:ind w:right="299" w:firstLine="711"/>
      </w:pPr>
      <w:r>
        <w:t xml:space="preserve">Законосъобразност – осигурява съответствие на целите и предлаганите мерки със законовите и подзаконовите нормативни актове; </w:t>
      </w:r>
    </w:p>
    <w:p w14:paraId="28C7FA5E" w14:textId="77777777" w:rsidR="001B09C1" w:rsidRDefault="003B50DB">
      <w:pPr>
        <w:numPr>
          <w:ilvl w:val="0"/>
          <w:numId w:val="3"/>
        </w:numPr>
        <w:ind w:right="299" w:firstLine="711"/>
      </w:pPr>
      <w:r>
        <w:t xml:space="preserve">Всеобхватност – училищните политики да бъдат подчинени на образователната </w:t>
      </w:r>
    </w:p>
    <w:p w14:paraId="1ADC9E79" w14:textId="77777777" w:rsidR="001B09C1" w:rsidRDefault="003B50DB">
      <w:pPr>
        <w:spacing w:after="77"/>
        <w:ind w:left="740" w:right="299"/>
      </w:pPr>
      <w:r>
        <w:t xml:space="preserve">политика на местно, регионално и национално ниво; </w:t>
      </w:r>
    </w:p>
    <w:p w14:paraId="1CB855E3" w14:textId="77777777" w:rsidR="001B09C1" w:rsidRDefault="003B50DB">
      <w:pPr>
        <w:numPr>
          <w:ilvl w:val="0"/>
          <w:numId w:val="3"/>
        </w:numPr>
        <w:ind w:right="299" w:firstLine="711"/>
      </w:pPr>
      <w:r>
        <w:t xml:space="preserve">Прозрачност – всички стратегически документи и вътрешни нормативни актове на училището да бъдат публично достъпни чрез електронната страница на </w:t>
      </w:r>
      <w:proofErr w:type="spellStart"/>
      <w:r>
        <w:rPr>
          <w:sz w:val="28"/>
        </w:rPr>
        <w:t>ОбУ</w:t>
      </w:r>
      <w:proofErr w:type="spellEnd"/>
      <w:r>
        <w:rPr>
          <w:sz w:val="28"/>
        </w:rPr>
        <w:t xml:space="preserve"> „ Васил </w:t>
      </w:r>
    </w:p>
    <w:p w14:paraId="66C39558" w14:textId="77777777" w:rsidR="001B09C1" w:rsidRDefault="003B50DB">
      <w:pPr>
        <w:spacing w:after="37" w:line="259" w:lineRule="auto"/>
        <w:ind w:left="740" w:right="101"/>
        <w:jc w:val="left"/>
      </w:pPr>
      <w:r>
        <w:rPr>
          <w:sz w:val="28"/>
        </w:rPr>
        <w:t>Левски“ с. Кръстава , общ. Велинград,</w:t>
      </w:r>
      <w:r>
        <w:t xml:space="preserve"> </w:t>
      </w:r>
    </w:p>
    <w:p w14:paraId="78452D6D" w14:textId="77777777" w:rsidR="001B09C1" w:rsidRDefault="003B50DB">
      <w:pPr>
        <w:numPr>
          <w:ilvl w:val="0"/>
          <w:numId w:val="3"/>
        </w:numPr>
        <w:spacing w:after="69"/>
        <w:ind w:right="299" w:firstLine="711"/>
      </w:pPr>
      <w:r>
        <w:t xml:space="preserve">Документиране – документиране на идеите, предложенията и изказванията процеса на изготвяне на вътрешните нормативни документи чрез протоколи на методични обединения и на педагогически съвети и тяхното съхранение и архивиране. </w:t>
      </w:r>
    </w:p>
    <w:p w14:paraId="10ECB459" w14:textId="77777777" w:rsidR="001B09C1" w:rsidRDefault="003B50DB">
      <w:pPr>
        <w:numPr>
          <w:ilvl w:val="0"/>
          <w:numId w:val="3"/>
        </w:numPr>
        <w:spacing w:after="81" w:line="266" w:lineRule="auto"/>
        <w:ind w:right="299" w:firstLine="711"/>
      </w:pPr>
      <w:r>
        <w:t xml:space="preserve">Приемственост – продължаване на прилагането на политиките в образователната </w:t>
      </w:r>
    </w:p>
    <w:p w14:paraId="63CF76A6" w14:textId="77777777" w:rsidR="001B09C1" w:rsidRDefault="003B50DB">
      <w:pPr>
        <w:ind w:left="740" w:right="299"/>
      </w:pPr>
      <w:r>
        <w:t xml:space="preserve">институция, съхранение на натрупания от предходни години опит. </w:t>
      </w:r>
    </w:p>
    <w:p w14:paraId="2907A09D" w14:textId="77777777" w:rsidR="001B09C1" w:rsidRDefault="003B50DB">
      <w:pPr>
        <w:spacing w:after="0" w:line="259" w:lineRule="auto"/>
        <w:ind w:left="10" w:right="0" w:firstLine="0"/>
        <w:jc w:val="left"/>
      </w:pPr>
      <w:r>
        <w:t xml:space="preserve"> </w:t>
      </w:r>
    </w:p>
    <w:p w14:paraId="24A96680" w14:textId="77777777" w:rsidR="001B09C1" w:rsidRDefault="003B50DB">
      <w:pPr>
        <w:spacing w:after="0" w:line="259" w:lineRule="auto"/>
        <w:ind w:left="437" w:right="0" w:firstLine="0"/>
        <w:jc w:val="left"/>
      </w:pPr>
      <w:r>
        <w:t xml:space="preserve"> </w:t>
      </w:r>
    </w:p>
    <w:tbl>
      <w:tblPr>
        <w:tblStyle w:val="TableGrid"/>
        <w:tblW w:w="9757" w:type="dxa"/>
        <w:tblInd w:w="10" w:type="dxa"/>
        <w:tblCellMar>
          <w:top w:w="22" w:type="dxa"/>
        </w:tblCellMar>
        <w:tblLook w:val="04A0" w:firstRow="1" w:lastRow="0" w:firstColumn="1" w:lastColumn="0" w:noHBand="0" w:noVBand="1"/>
      </w:tblPr>
      <w:tblGrid>
        <w:gridCol w:w="8681"/>
        <w:gridCol w:w="1076"/>
      </w:tblGrid>
      <w:tr w:rsidR="001B09C1" w14:paraId="295E833D" w14:textId="77777777">
        <w:trPr>
          <w:trHeight w:val="288"/>
        </w:trPr>
        <w:tc>
          <w:tcPr>
            <w:tcW w:w="9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11CE1093" w14:textId="77777777" w:rsidR="001B09C1" w:rsidRDefault="003B50DB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АНАЛИЗ НА ВЪТРЕШНИТЕ ФАКТОРИ (СИЛНИ И СЛАБИ СТРАНИ) И ВЪНШНИТЕ </w:t>
            </w:r>
          </w:p>
        </w:tc>
      </w:tr>
      <w:tr w:rsidR="001B09C1" w14:paraId="3490C550" w14:textId="77777777">
        <w:trPr>
          <w:trHeight w:val="289"/>
        </w:trPr>
        <w:tc>
          <w:tcPr>
            <w:tcW w:w="868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29DD789A" w14:textId="77777777" w:rsidR="001B09C1" w:rsidRDefault="003B50DB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ФАКТОРИ (ВЪЗМОЖНОСТИ И ЗАПЛАХИ) И АКТУАЛНОТО СЪСТОЯНИЕ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14:paraId="306883B0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 </w:t>
            </w:r>
          </w:p>
        </w:tc>
      </w:tr>
    </w:tbl>
    <w:p w14:paraId="30EE67C1" w14:textId="77777777" w:rsidR="001B09C1" w:rsidRDefault="003B50DB">
      <w:pPr>
        <w:spacing w:after="299" w:line="259" w:lineRule="auto"/>
        <w:ind w:left="720" w:right="0" w:firstLine="0"/>
        <w:jc w:val="left"/>
      </w:pPr>
      <w:r>
        <w:t xml:space="preserve"> </w:t>
      </w:r>
    </w:p>
    <w:p w14:paraId="450F1AD9" w14:textId="77777777" w:rsidR="001B09C1" w:rsidRDefault="003B50DB">
      <w:pPr>
        <w:pStyle w:val="5"/>
        <w:spacing w:after="212" w:line="259" w:lineRule="auto"/>
        <w:ind w:left="5" w:right="0"/>
      </w:pPr>
      <w:r>
        <w:rPr>
          <w:u w:val="single" w:color="000000"/>
        </w:rPr>
        <w:t>2.1. Профил на училището</w:t>
      </w:r>
      <w:r>
        <w:rPr>
          <w:sz w:val="26"/>
        </w:rPr>
        <w:t xml:space="preserve"> </w:t>
      </w:r>
    </w:p>
    <w:p w14:paraId="6F85D876" w14:textId="77777777" w:rsidR="001B09C1" w:rsidRDefault="003B50DB">
      <w:pPr>
        <w:spacing w:after="168" w:line="259" w:lineRule="auto"/>
        <w:ind w:left="10" w:right="0" w:firstLine="0"/>
        <w:jc w:val="left"/>
      </w:pPr>
      <w:r>
        <w:rPr>
          <w:b/>
        </w:rPr>
        <w:t xml:space="preserve"> </w:t>
      </w:r>
    </w:p>
    <w:p w14:paraId="7CCE1AB4" w14:textId="77777777" w:rsidR="001B09C1" w:rsidRDefault="003B50DB">
      <w:pPr>
        <w:spacing w:after="41"/>
        <w:ind w:left="14" w:right="299" w:firstLine="710"/>
      </w:pPr>
      <w:proofErr w:type="spellStart"/>
      <w:r>
        <w:rPr>
          <w:sz w:val="28"/>
        </w:rPr>
        <w:t>ОбУ</w:t>
      </w:r>
      <w:proofErr w:type="spellEnd"/>
      <w:r>
        <w:rPr>
          <w:sz w:val="28"/>
        </w:rPr>
        <w:t xml:space="preserve"> „ Васил Левски“ с. Кръстава , общ. Велинград, </w:t>
      </w:r>
      <w:r>
        <w:t xml:space="preserve">е общинско средищно училище. Броят на учениците в дневна форма за предходната учебна година е 141, разпределени в 10 паралелки. В училището е създадена добра система на организация на всички видове дейности, съгласуваност и отчетност на резултатите. Правилното планиране на образователната дейност, умелото ѝ осъществяване и контрол допринасят за усъвършенстване качеството на организацията, структурата и методиката на обучение в училище. Общият среден успех на училището за учебната 2023/2024  година е добър. </w:t>
      </w:r>
      <w:r>
        <w:t xml:space="preserve"> </w:t>
      </w:r>
    </w:p>
    <w:p w14:paraId="09E364B4" w14:textId="77777777" w:rsidR="001B09C1" w:rsidRDefault="003B50DB">
      <w:pPr>
        <w:spacing w:after="38"/>
        <w:ind w:left="14" w:right="299" w:firstLine="710"/>
      </w:pPr>
      <w:r>
        <w:t xml:space="preserve">Педагогическите специалисти и учениците се включват активно в образователни, културни и социални инициативи, организирани на училищно, общинско, областно и национално ниво. Осъществяват се дейности, свързани както с образователната дейност, така и широк спектър от извънкласни и извънучилищни дейности. </w:t>
      </w:r>
    </w:p>
    <w:p w14:paraId="739B03DC" w14:textId="77777777" w:rsidR="001B09C1" w:rsidRDefault="003B50DB">
      <w:pPr>
        <w:spacing w:after="42"/>
        <w:ind w:left="14" w:right="299" w:firstLine="710"/>
      </w:pPr>
      <w:r>
        <w:t xml:space="preserve">През години на своето съществуване институцията отстоява каузи, проявява усилия, амбиции, постига успехи, създава традиции, изгражда своята идентичност и уникалност сред училища в града. </w:t>
      </w:r>
    </w:p>
    <w:p w14:paraId="1CF01126" w14:textId="772CD59F" w:rsidR="001B09C1" w:rsidRDefault="003B50DB">
      <w:pPr>
        <w:spacing w:line="337" w:lineRule="auto"/>
        <w:ind w:left="14" w:right="299" w:firstLine="710"/>
      </w:pPr>
      <w:r>
        <w:t xml:space="preserve">Днес </w:t>
      </w:r>
      <w:proofErr w:type="spellStart"/>
      <w:r>
        <w:rPr>
          <w:sz w:val="28"/>
        </w:rPr>
        <w:t>ОбУ</w:t>
      </w:r>
      <w:proofErr w:type="spellEnd"/>
      <w:r>
        <w:rPr>
          <w:sz w:val="28"/>
        </w:rPr>
        <w:t xml:space="preserve"> „ Васил Левски“ с. Кръстава , общ. Велинград, </w:t>
      </w:r>
      <w:r>
        <w:t xml:space="preserve">е неспециализирано обединено училище, което осигурява образование на ученици от първи до десети клас. </w:t>
      </w:r>
    </w:p>
    <w:p w14:paraId="40CEACF5" w14:textId="77777777" w:rsidR="001B09C1" w:rsidRDefault="003B50DB">
      <w:pPr>
        <w:spacing w:after="64"/>
        <w:ind w:left="14" w:right="299" w:firstLine="710"/>
      </w:pPr>
      <w:r>
        <w:lastRenderedPageBreak/>
        <w:t xml:space="preserve">Осигурява общообразователна, разширена и профилирана подготовка на своите ученици. Създава условия за допълнителна подготовка, която цели развитието и подкрепата на всеки ученик в съответствие с възрастта, потребностите, способностите и интересите му. </w:t>
      </w:r>
    </w:p>
    <w:p w14:paraId="53CDF7CA" w14:textId="77777777" w:rsidR="001B09C1" w:rsidRDefault="003B50DB">
      <w:pPr>
        <w:spacing w:after="78"/>
        <w:ind w:left="730" w:right="299"/>
      </w:pPr>
      <w:r>
        <w:t xml:space="preserve">През учебната 2024/2025 г. е заложено обучение както следва: </w:t>
      </w:r>
    </w:p>
    <w:p w14:paraId="1FA7D07C" w14:textId="77777777" w:rsidR="001B09C1" w:rsidRDefault="003B50DB">
      <w:pPr>
        <w:spacing w:line="335" w:lineRule="auto"/>
        <w:ind w:left="14" w:right="299" w:firstLine="710"/>
      </w:pPr>
      <w:r>
        <w:t xml:space="preserve">В </w:t>
      </w:r>
      <w:r>
        <w:rPr>
          <w:b/>
          <w:i/>
        </w:rPr>
        <w:t>начален етап (1-4 клас)</w:t>
      </w:r>
      <w:r>
        <w:t xml:space="preserve">: Учениците се обучават в дневна форма на обучение с осигурена целодневна организация на учебния ден. Предлага се разширено обучение от първи клас по български език, математика и религия. </w:t>
      </w:r>
    </w:p>
    <w:p w14:paraId="03F5DF32" w14:textId="77777777" w:rsidR="001B09C1" w:rsidRDefault="003B50DB">
      <w:pPr>
        <w:spacing w:after="42" w:line="292" w:lineRule="auto"/>
        <w:ind w:left="730" w:right="198"/>
        <w:jc w:val="left"/>
      </w:pPr>
      <w:r>
        <w:t xml:space="preserve">В </w:t>
      </w:r>
      <w:r>
        <w:rPr>
          <w:b/>
          <w:i/>
        </w:rPr>
        <w:t>прогимназия(5-7 клас)</w:t>
      </w:r>
      <w:r>
        <w:rPr>
          <w:i/>
        </w:rPr>
        <w:t>:</w:t>
      </w:r>
      <w:r>
        <w:t xml:space="preserve"> Учениците се обучават в дневна форма на обучение с осигурена целодневна организация на учебния ден. Предлага се разширено обучение по български език, математика и религия. </w:t>
      </w:r>
    </w:p>
    <w:p w14:paraId="0A8032D8" w14:textId="77777777" w:rsidR="001B09C1" w:rsidRDefault="003B50DB">
      <w:pPr>
        <w:spacing w:after="68"/>
        <w:ind w:left="730" w:right="299"/>
      </w:pPr>
      <w:r>
        <w:t xml:space="preserve">В </w:t>
      </w:r>
      <w:r>
        <w:rPr>
          <w:b/>
          <w:i/>
        </w:rPr>
        <w:t>гимназия (8-10 клас</w:t>
      </w:r>
      <w:r>
        <w:rPr>
          <w:i/>
        </w:rPr>
        <w:t>):</w:t>
      </w:r>
      <w:r>
        <w:t xml:space="preserve"> училището осигурява подготовка по следните профили: </w:t>
      </w:r>
    </w:p>
    <w:p w14:paraId="732B4C5A" w14:textId="77777777" w:rsidR="001B09C1" w:rsidRDefault="003B50DB">
      <w:pPr>
        <w:spacing w:after="80"/>
        <w:ind w:left="730" w:right="299"/>
      </w:pPr>
      <w:r>
        <w:t xml:space="preserve">- Природни науки </w:t>
      </w:r>
    </w:p>
    <w:p w14:paraId="5F1D0843" w14:textId="77777777" w:rsidR="001B09C1" w:rsidRDefault="003B50DB">
      <w:pPr>
        <w:spacing w:after="33" w:line="271" w:lineRule="auto"/>
        <w:ind w:left="730" w:right="0"/>
        <w:jc w:val="left"/>
      </w:pPr>
      <w:r>
        <w:rPr>
          <w:b/>
        </w:rPr>
        <w:t xml:space="preserve">Училището работи по: </w:t>
      </w:r>
    </w:p>
    <w:p w14:paraId="77D2DE02" w14:textId="77777777" w:rsidR="001B09C1" w:rsidRDefault="003B50DB">
      <w:pPr>
        <w:spacing w:after="90" w:line="259" w:lineRule="auto"/>
        <w:ind w:left="720" w:right="0" w:firstLine="0"/>
        <w:jc w:val="left"/>
      </w:pPr>
      <w:r>
        <w:rPr>
          <w:b/>
        </w:rPr>
        <w:t xml:space="preserve"> </w:t>
      </w:r>
    </w:p>
    <w:p w14:paraId="6F9BF39A" w14:textId="77777777" w:rsidR="001B09C1" w:rsidRDefault="003B50DB">
      <w:pPr>
        <w:numPr>
          <w:ilvl w:val="0"/>
          <w:numId w:val="4"/>
        </w:numPr>
        <w:spacing w:after="78"/>
        <w:ind w:right="299" w:hanging="284"/>
      </w:pPr>
      <w:r>
        <w:t xml:space="preserve">Участие в националните програми към ДФЗ „Училищен плод “ и „Училищно мляко“ </w:t>
      </w:r>
    </w:p>
    <w:p w14:paraId="4CDD44F8" w14:textId="77777777" w:rsidR="001B09C1" w:rsidRDefault="003B50DB">
      <w:pPr>
        <w:numPr>
          <w:ilvl w:val="0"/>
          <w:numId w:val="4"/>
        </w:numPr>
        <w:spacing w:after="78"/>
        <w:ind w:right="299" w:hanging="284"/>
      </w:pPr>
      <w:r>
        <w:t xml:space="preserve">НП “ИКТ“ - електронен дневник и интернет свързаност </w:t>
      </w:r>
    </w:p>
    <w:p w14:paraId="5FABB8D5" w14:textId="77777777" w:rsidR="001B09C1" w:rsidRDefault="003B50DB">
      <w:pPr>
        <w:numPr>
          <w:ilvl w:val="0"/>
          <w:numId w:val="4"/>
        </w:numPr>
        <w:spacing w:after="25"/>
        <w:ind w:right="299" w:hanging="284"/>
      </w:pPr>
      <w:r>
        <w:t xml:space="preserve">НП „Заедно в изкуствата и спорта“ - Модул 2. „СПОРТ”  </w:t>
      </w:r>
    </w:p>
    <w:p w14:paraId="59DE9BF1" w14:textId="77777777" w:rsidR="001B09C1" w:rsidRDefault="003B50DB">
      <w:pPr>
        <w:spacing w:after="180" w:line="259" w:lineRule="auto"/>
        <w:ind w:left="720" w:right="0" w:firstLine="0"/>
        <w:jc w:val="left"/>
      </w:pPr>
      <w:r>
        <w:rPr>
          <w:b/>
        </w:rPr>
        <w:t xml:space="preserve"> </w:t>
      </w:r>
    </w:p>
    <w:p w14:paraId="4C116137" w14:textId="77777777" w:rsidR="001B09C1" w:rsidRDefault="003B50DB">
      <w:pPr>
        <w:pStyle w:val="6"/>
        <w:shd w:val="clear" w:color="auto" w:fill="auto"/>
        <w:spacing w:after="116" w:line="271" w:lineRule="auto"/>
        <w:ind w:left="24"/>
      </w:pPr>
      <w:r>
        <w:t>2.2. Характеристика на училищната общност</w:t>
      </w:r>
      <w:r>
        <w:rPr>
          <w:sz w:val="26"/>
        </w:rPr>
        <w:t xml:space="preserve"> </w:t>
      </w:r>
    </w:p>
    <w:p w14:paraId="51CB4DB3" w14:textId="77777777" w:rsidR="001B09C1" w:rsidRDefault="003B50DB">
      <w:pPr>
        <w:pStyle w:val="7"/>
        <w:spacing w:after="68"/>
        <w:ind w:left="24" w:right="0"/>
      </w:pPr>
      <w:r>
        <w:t xml:space="preserve">2.2.1. Ученици </w:t>
      </w:r>
    </w:p>
    <w:p w14:paraId="7F70BA3E" w14:textId="5D76BA36" w:rsidR="001B09C1" w:rsidRDefault="003B50DB">
      <w:pPr>
        <w:spacing w:line="334" w:lineRule="auto"/>
        <w:ind w:left="14" w:right="299" w:firstLine="706"/>
      </w:pPr>
      <w:r>
        <w:t>През 202</w:t>
      </w:r>
      <w:r w:rsidR="00C60AB2">
        <w:t>5</w:t>
      </w:r>
      <w:r>
        <w:t>/202</w:t>
      </w:r>
      <w:r w:rsidR="00C60AB2">
        <w:t>6</w:t>
      </w:r>
      <w:r>
        <w:t xml:space="preserve"> г. в училището се обучават 1</w:t>
      </w:r>
      <w:r w:rsidR="00C60AB2">
        <w:t>44</w:t>
      </w:r>
      <w:r>
        <w:t xml:space="preserve"> ученици ПДГ-4</w:t>
      </w:r>
      <w:r w:rsidR="00C60AB2">
        <w:t>3</w:t>
      </w:r>
      <w:r>
        <w:t xml:space="preserve">-деца, и от  първи до десети клас разпределени в 10 паралелки. На учениците от начален и прогимназиален етап е осигурена целодневна организация на учебния ден в пет групи.. </w:t>
      </w:r>
    </w:p>
    <w:p w14:paraId="22A5E425" w14:textId="0C6C34E4" w:rsidR="001B09C1" w:rsidRDefault="003B50DB">
      <w:pPr>
        <w:spacing w:after="73"/>
        <w:ind w:left="716" w:right="299"/>
      </w:pPr>
      <w:r>
        <w:t xml:space="preserve">В начален етап (1-4 клас) се обучават </w:t>
      </w:r>
      <w:r w:rsidR="00C60AB2">
        <w:t>53</w:t>
      </w:r>
      <w:r>
        <w:t xml:space="preserve"> ученици в 4 паралелки. </w:t>
      </w:r>
    </w:p>
    <w:p w14:paraId="512E3097" w14:textId="1F461101" w:rsidR="001B09C1" w:rsidRDefault="003B50DB">
      <w:pPr>
        <w:ind w:left="716" w:right="2961"/>
      </w:pPr>
      <w:r>
        <w:t xml:space="preserve">В прогимназия (5-7 клас) се обучаван </w:t>
      </w:r>
      <w:r w:rsidR="00C60AB2">
        <w:t>50</w:t>
      </w:r>
      <w:r>
        <w:t xml:space="preserve"> ученици в 3 паралелки. В гимназия (8-10 клас) се обучават 41 ученици в 3 паралелки. </w:t>
      </w:r>
    </w:p>
    <w:p w14:paraId="740ADFD4" w14:textId="77777777" w:rsidR="001B09C1" w:rsidRDefault="003B50DB">
      <w:pPr>
        <w:spacing w:after="25" w:line="259" w:lineRule="auto"/>
        <w:ind w:left="730" w:right="0" w:firstLine="0"/>
        <w:jc w:val="left"/>
      </w:pPr>
      <w:r>
        <w:t xml:space="preserve"> </w:t>
      </w:r>
    </w:p>
    <w:p w14:paraId="6039B316" w14:textId="77777777" w:rsidR="001B09C1" w:rsidRDefault="003B50DB">
      <w:pPr>
        <w:ind w:left="14" w:right="299" w:firstLine="720"/>
      </w:pPr>
      <w:r>
        <w:t xml:space="preserve"> Приоритет в дейността на училището е качественото обучение по всички учебни предмети и постигане на добри резултати на НВО в VII клас , които са съизмерими с резултатите на местно и национално ниво, както следва: </w:t>
      </w:r>
    </w:p>
    <w:p w14:paraId="20984290" w14:textId="77777777" w:rsidR="001B09C1" w:rsidRDefault="003B50DB">
      <w:pPr>
        <w:spacing w:after="40" w:line="259" w:lineRule="auto"/>
        <w:ind w:left="720" w:right="0" w:firstLine="0"/>
        <w:jc w:val="left"/>
      </w:pPr>
      <w:r>
        <w:rPr>
          <w:b/>
        </w:rPr>
        <w:t xml:space="preserve"> </w:t>
      </w:r>
    </w:p>
    <w:p w14:paraId="0C3E538D" w14:textId="77777777" w:rsidR="001B09C1" w:rsidRDefault="003B50DB">
      <w:pPr>
        <w:spacing w:after="42" w:line="259" w:lineRule="auto"/>
        <w:ind w:left="720" w:right="0" w:firstLine="0"/>
        <w:jc w:val="left"/>
      </w:pPr>
      <w:r>
        <w:rPr>
          <w:b/>
        </w:rPr>
        <w:t xml:space="preserve"> </w:t>
      </w:r>
    </w:p>
    <w:p w14:paraId="4E17F567" w14:textId="77777777" w:rsidR="001B09C1" w:rsidRDefault="003B50DB">
      <w:pPr>
        <w:pStyle w:val="5"/>
        <w:spacing w:after="117" w:line="259" w:lineRule="auto"/>
        <w:ind w:left="5" w:right="0"/>
      </w:pPr>
      <w:r>
        <w:rPr>
          <w:u w:val="single" w:color="000000"/>
        </w:rPr>
        <w:t>Силни страни</w:t>
      </w:r>
      <w:r>
        <w:t xml:space="preserve"> </w:t>
      </w:r>
    </w:p>
    <w:p w14:paraId="082E5E91" w14:textId="77777777" w:rsidR="001B09C1" w:rsidRDefault="003B50DB">
      <w:pPr>
        <w:spacing w:after="120"/>
        <w:ind w:left="14" w:right="299" w:firstLine="427"/>
      </w:pPr>
      <w:r>
        <w:t xml:space="preserve">Неизменен стремеж към осигуряване на качествено образование за всички ученици в училището чрез съчетаване на традиционни и иновативни методи на преподаване, ориентирани към придобиване на компетентности. </w:t>
      </w:r>
    </w:p>
    <w:p w14:paraId="75EE9499" w14:textId="77777777" w:rsidR="001B09C1" w:rsidRDefault="003B50DB">
      <w:pPr>
        <w:spacing w:after="120"/>
        <w:ind w:left="14" w:right="299" w:firstLine="427"/>
      </w:pPr>
      <w:r>
        <w:t xml:space="preserve">Предоставя се подкрепа за личностното развитие и усъвършенстване на учениците чрез всички предвидени възможности – допълнително обучение и консултации, занимания по интереси, </w:t>
      </w:r>
      <w:r>
        <w:lastRenderedPageBreak/>
        <w:t xml:space="preserve">преодоляване на обучителните затруднения, кариерно ориентиране, психологическа подкрепа, логопедична работа, ресурсно подпомагане. </w:t>
      </w:r>
    </w:p>
    <w:p w14:paraId="5CC7AD10" w14:textId="77777777" w:rsidR="001B09C1" w:rsidRDefault="003B50DB">
      <w:pPr>
        <w:spacing w:after="117"/>
        <w:ind w:left="14" w:right="299" w:firstLine="427"/>
      </w:pPr>
      <w:r>
        <w:t xml:space="preserve">Осигурена е възможност на за включване в целодневна организация на учебния ден на учениците от начален и прогимназиален етап. </w:t>
      </w:r>
    </w:p>
    <w:p w14:paraId="734725D6" w14:textId="77777777" w:rsidR="001B09C1" w:rsidRDefault="003B50DB">
      <w:pPr>
        <w:spacing w:after="121"/>
        <w:ind w:left="14" w:right="299" w:firstLine="427"/>
      </w:pPr>
      <w:r>
        <w:t xml:space="preserve">Училището е важна част от живота на общността и е средище за запазване на българската идентичност, история и култура, представени чрез отбелязване на чествания, празници и чрез съхраняване на ритуали. </w:t>
      </w:r>
    </w:p>
    <w:p w14:paraId="0B837995" w14:textId="77777777" w:rsidR="001B09C1" w:rsidRDefault="003B50DB">
      <w:pPr>
        <w:spacing w:after="117"/>
        <w:ind w:left="14" w:right="299" w:firstLine="427"/>
      </w:pPr>
      <w:r>
        <w:t xml:space="preserve">Изгражда се и се развива у учениците хуманност, граждански екологични и интеркултурни ценности. </w:t>
      </w:r>
    </w:p>
    <w:p w14:paraId="4DDBFFE7" w14:textId="77777777" w:rsidR="001B09C1" w:rsidRDefault="003B50DB">
      <w:pPr>
        <w:spacing w:after="34" w:line="266" w:lineRule="auto"/>
        <w:ind w:left="24" w:right="310"/>
        <w:jc w:val="right"/>
      </w:pPr>
      <w:r>
        <w:t xml:space="preserve">Насърчава се здравословния живот и активния спорт и се създават условия за прилагането им </w:t>
      </w:r>
    </w:p>
    <w:p w14:paraId="0BF5124B" w14:textId="77777777" w:rsidR="001B09C1" w:rsidRDefault="003B50DB">
      <w:pPr>
        <w:spacing w:after="173"/>
        <w:ind w:left="24" w:right="299"/>
      </w:pPr>
      <w:r>
        <w:t xml:space="preserve">в училището. </w:t>
      </w:r>
    </w:p>
    <w:p w14:paraId="53CB84C3" w14:textId="77777777" w:rsidR="001B09C1" w:rsidRDefault="003B50DB">
      <w:pPr>
        <w:spacing w:after="117"/>
        <w:ind w:left="14" w:right="299" w:firstLine="427"/>
      </w:pPr>
      <w:r>
        <w:t xml:space="preserve">Училището развива ученическото самоуправление и партньорствата – активно си сътрудничи с обществения съвет, училищното настоятелство, институциите и неправителствени организации. </w:t>
      </w:r>
    </w:p>
    <w:p w14:paraId="41B10B8D" w14:textId="77777777" w:rsidR="001B09C1" w:rsidRDefault="003B50DB">
      <w:pPr>
        <w:spacing w:after="120"/>
        <w:ind w:left="14" w:right="299" w:firstLine="427"/>
      </w:pPr>
      <w:r>
        <w:t xml:space="preserve">Чрез планирането на вътрешноинституционална квалификация и обучения от външни организации се дава възможност за постоянното усъвършенстване на педагогическите специалисти в училището. </w:t>
      </w:r>
    </w:p>
    <w:p w14:paraId="4014EA7A" w14:textId="77777777" w:rsidR="001B09C1" w:rsidRDefault="003B50DB">
      <w:pPr>
        <w:spacing w:after="121"/>
        <w:ind w:left="14" w:right="299" w:firstLine="427"/>
      </w:pPr>
      <w:r>
        <w:t xml:space="preserve">Предвиждат се средства от издръжката на бюджета на училището и се привлича допълнително финансиране по национални програми и проекти за осигуряване на постоянното модернизиране на физическата среда. </w:t>
      </w:r>
    </w:p>
    <w:p w14:paraId="7D742461" w14:textId="77777777" w:rsidR="001B09C1" w:rsidRDefault="003B50DB">
      <w:pPr>
        <w:spacing w:after="120"/>
        <w:ind w:left="14" w:right="299" w:firstLine="427"/>
      </w:pPr>
      <w:r>
        <w:t xml:space="preserve">С осъвременяването на технологичната обезпеченост и въвеждането на нови технологии се осигурява свободен и равен достъп до информацията както за педагогическите и непедагогическите специалисти, така и за учениците. </w:t>
      </w:r>
    </w:p>
    <w:p w14:paraId="6BA4AA2D" w14:textId="77777777" w:rsidR="001B09C1" w:rsidRDefault="003B50DB">
      <w:pPr>
        <w:spacing w:after="169"/>
        <w:ind w:left="14" w:right="299" w:firstLine="427"/>
      </w:pPr>
      <w:r>
        <w:t xml:space="preserve">Ефективно се реализират дейностите по Механизма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 и недопускане на отпадане на ученици през предходните години. </w:t>
      </w:r>
    </w:p>
    <w:p w14:paraId="272173D0" w14:textId="77777777" w:rsidR="001B09C1" w:rsidRDefault="003B50DB">
      <w:pPr>
        <w:spacing w:after="173"/>
        <w:ind w:left="447" w:right="299"/>
      </w:pPr>
      <w:r>
        <w:t xml:space="preserve">Осъществява се системен контрол върху всички аспекти от дейността на училището. </w:t>
      </w:r>
    </w:p>
    <w:p w14:paraId="4964C8F4" w14:textId="77777777" w:rsidR="001B09C1" w:rsidRDefault="003B50DB">
      <w:pPr>
        <w:spacing w:after="173"/>
        <w:ind w:left="447" w:right="299"/>
      </w:pPr>
      <w:r>
        <w:t xml:space="preserve">Комуникацията с родителите се извършва чрез ползване на разнообразни канали. </w:t>
      </w:r>
    </w:p>
    <w:p w14:paraId="3A7E230A" w14:textId="77777777" w:rsidR="001B09C1" w:rsidRDefault="003B50DB">
      <w:pPr>
        <w:spacing w:after="173"/>
        <w:ind w:left="447" w:right="299"/>
      </w:pPr>
      <w:r>
        <w:t xml:space="preserve">Дейностите се популяризират в местните медии и социалните мрежи. </w:t>
      </w:r>
    </w:p>
    <w:p w14:paraId="14130DC7" w14:textId="77777777" w:rsidR="001B09C1" w:rsidRDefault="003B50DB">
      <w:pPr>
        <w:spacing w:after="171"/>
        <w:ind w:left="447" w:right="299"/>
      </w:pPr>
      <w:r>
        <w:t xml:space="preserve">Финансовите ресурси се използват ефективно и целесъобразно. </w:t>
      </w:r>
    </w:p>
    <w:p w14:paraId="3A044849" w14:textId="77777777" w:rsidR="001B09C1" w:rsidRDefault="003B50DB">
      <w:pPr>
        <w:pStyle w:val="6"/>
        <w:ind w:left="5"/>
      </w:pPr>
      <w:r>
        <w:t xml:space="preserve">Слаби страни </w:t>
      </w:r>
    </w:p>
    <w:p w14:paraId="5155ECD0" w14:textId="77777777" w:rsidR="001B09C1" w:rsidRDefault="003B50DB">
      <w:pPr>
        <w:spacing w:after="118"/>
        <w:ind w:left="14" w:right="299" w:firstLine="427"/>
      </w:pPr>
      <w:r>
        <w:t xml:space="preserve">Недостатъчни умения на част от учителите за използване и създаване на дигитално учебно съдържание. </w:t>
      </w:r>
    </w:p>
    <w:p w14:paraId="686ACEA9" w14:textId="77777777" w:rsidR="001B09C1" w:rsidRDefault="003B50DB">
      <w:pPr>
        <w:spacing w:after="164"/>
        <w:ind w:left="14" w:right="299" w:firstLine="427"/>
      </w:pPr>
      <w:r>
        <w:t xml:space="preserve">Неприлагане в достатъчна степен и на новостите в образователната система в дейностите в училището. </w:t>
      </w:r>
    </w:p>
    <w:p w14:paraId="64872732" w14:textId="77777777" w:rsidR="001B09C1" w:rsidRDefault="003B50DB">
      <w:pPr>
        <w:spacing w:after="178"/>
        <w:ind w:left="447" w:right="299"/>
      </w:pPr>
      <w:r>
        <w:t xml:space="preserve">Непостоянните резултати от външните оценявания на учениците. </w:t>
      </w:r>
    </w:p>
    <w:p w14:paraId="2FF7A865" w14:textId="77777777" w:rsidR="001B09C1" w:rsidRDefault="003B50DB">
      <w:pPr>
        <w:spacing w:after="126"/>
        <w:ind w:left="447" w:right="299"/>
      </w:pPr>
      <w:r>
        <w:t xml:space="preserve">Недостатъчна заинтересованост на част от родителите. </w:t>
      </w:r>
    </w:p>
    <w:p w14:paraId="4B03EE80" w14:textId="77777777" w:rsidR="001B09C1" w:rsidRDefault="003B50DB">
      <w:pPr>
        <w:spacing w:after="164"/>
        <w:ind w:left="14" w:right="299" w:firstLine="427"/>
      </w:pPr>
      <w:r>
        <w:lastRenderedPageBreak/>
        <w:t xml:space="preserve">Недостатъчно познаване на нормативната уредба и пропуски в познаването на учебните програми от част от участниците в образователния процес. </w:t>
      </w:r>
    </w:p>
    <w:p w14:paraId="70E18D19" w14:textId="77777777" w:rsidR="001B09C1" w:rsidRDefault="003B50DB">
      <w:pPr>
        <w:spacing w:after="126"/>
        <w:ind w:left="447" w:right="299"/>
      </w:pPr>
      <w:r>
        <w:t xml:space="preserve">Допускане на голям брой отсъствия по уважителни и неуважителни причини от учениците . </w:t>
      </w:r>
    </w:p>
    <w:p w14:paraId="17EEE7CE" w14:textId="77777777" w:rsidR="001B09C1" w:rsidRDefault="003B50DB">
      <w:pPr>
        <w:spacing w:after="165"/>
        <w:ind w:left="14" w:right="299" w:firstLine="427"/>
      </w:pPr>
      <w:r>
        <w:t xml:space="preserve">Недостатъчни компетентности на педагогическите специалисти за справяне с ниската мотивация на част от учениците. </w:t>
      </w:r>
    </w:p>
    <w:p w14:paraId="433F76B8" w14:textId="77777777" w:rsidR="001B09C1" w:rsidRDefault="003B50DB">
      <w:pPr>
        <w:spacing w:after="173"/>
        <w:ind w:left="447" w:right="299"/>
      </w:pPr>
      <w:r>
        <w:t xml:space="preserve">Липса на помещения, в които да се изградят STEM център и кабинети по учебните предмети. </w:t>
      </w:r>
    </w:p>
    <w:p w14:paraId="74BA431D" w14:textId="77777777" w:rsidR="001B09C1" w:rsidRDefault="003B50DB">
      <w:pPr>
        <w:spacing w:after="173"/>
        <w:ind w:left="447" w:right="299"/>
      </w:pPr>
      <w:r>
        <w:t xml:space="preserve">Недостатъчни средства за подобряване на енергийната ефективност. </w:t>
      </w:r>
    </w:p>
    <w:p w14:paraId="28AD9A4F" w14:textId="77777777" w:rsidR="001B09C1" w:rsidRDefault="003B50DB">
      <w:pPr>
        <w:spacing w:after="175"/>
        <w:ind w:left="447" w:right="299"/>
      </w:pPr>
      <w:r>
        <w:t xml:space="preserve">Липса на достъпна архитектурна среда. </w:t>
      </w:r>
    </w:p>
    <w:p w14:paraId="27059C65" w14:textId="77777777" w:rsidR="001B09C1" w:rsidRDefault="003B50DB">
      <w:pPr>
        <w:pStyle w:val="6"/>
        <w:ind w:left="5"/>
      </w:pPr>
      <w:r>
        <w:t xml:space="preserve">Възможности </w:t>
      </w:r>
    </w:p>
    <w:p w14:paraId="1D4DA469" w14:textId="77777777" w:rsidR="001B09C1" w:rsidRDefault="003B50DB">
      <w:pPr>
        <w:spacing w:after="126"/>
        <w:ind w:left="447" w:right="299"/>
      </w:pPr>
      <w:r>
        <w:t xml:space="preserve">Превръщане на училището в културно средище за общността. </w:t>
      </w:r>
    </w:p>
    <w:p w14:paraId="46A92231" w14:textId="77777777" w:rsidR="001B09C1" w:rsidRDefault="003B50DB">
      <w:pPr>
        <w:spacing w:after="117"/>
        <w:ind w:left="14" w:right="299" w:firstLine="427"/>
      </w:pPr>
      <w:r>
        <w:t xml:space="preserve">Осигуряване на възможности за изява на учениците чрез популяризиране и включване в различни инициативи и състезания на училищно, регионално и национално ниво. </w:t>
      </w:r>
    </w:p>
    <w:p w14:paraId="619187AB" w14:textId="77777777" w:rsidR="001B09C1" w:rsidRDefault="003B50DB">
      <w:pPr>
        <w:spacing w:after="117"/>
        <w:ind w:left="14" w:right="299" w:firstLine="427"/>
      </w:pPr>
      <w:r>
        <w:t xml:space="preserve">Популяризиране на добри модели и постижения на учениците и педагогическите специалисти. </w:t>
      </w:r>
    </w:p>
    <w:p w14:paraId="270E8B1B" w14:textId="77777777" w:rsidR="001B09C1" w:rsidRDefault="003B50DB">
      <w:pPr>
        <w:spacing w:after="117"/>
        <w:ind w:left="14" w:right="299" w:firstLine="427"/>
      </w:pPr>
      <w:r>
        <w:t xml:space="preserve">Използване на разнообразни възможности, включително по програми и проекти, за продължаваща квалификация на педагогическите специалисти. </w:t>
      </w:r>
    </w:p>
    <w:p w14:paraId="73FB586E" w14:textId="77777777" w:rsidR="001B09C1" w:rsidRDefault="003B50DB">
      <w:pPr>
        <w:spacing w:after="117"/>
        <w:ind w:left="14" w:right="299" w:firstLine="427"/>
      </w:pPr>
      <w:r>
        <w:t xml:space="preserve">Мотивиране на учителите за квалификация и промяна на методите на преподаване за диференциация на преподаването и ориентиране към потребностите на учениците. </w:t>
      </w:r>
    </w:p>
    <w:p w14:paraId="0C7C7B0F" w14:textId="77777777" w:rsidR="001B09C1" w:rsidRDefault="003B50DB">
      <w:pPr>
        <w:spacing w:after="165"/>
        <w:ind w:left="14" w:right="299" w:firstLine="427"/>
      </w:pPr>
      <w:r>
        <w:t xml:space="preserve">Намаляване на агресията и неприемливото поведение на учениците чрез участие в инициативи. </w:t>
      </w:r>
    </w:p>
    <w:p w14:paraId="1E89B51C" w14:textId="77777777" w:rsidR="001B09C1" w:rsidRDefault="003B50DB">
      <w:pPr>
        <w:spacing w:after="126"/>
        <w:ind w:left="447" w:right="299"/>
      </w:pPr>
      <w:r>
        <w:t xml:space="preserve">Използване на техниките и технологиите за мотивиране и привличане на учениците. </w:t>
      </w:r>
    </w:p>
    <w:p w14:paraId="23F5B1AA" w14:textId="77777777" w:rsidR="001B09C1" w:rsidRDefault="003B50DB">
      <w:pPr>
        <w:spacing w:after="68" w:line="318" w:lineRule="auto"/>
        <w:ind w:left="14" w:right="299" w:firstLine="427"/>
      </w:pPr>
      <w:r>
        <w:t xml:space="preserve">Развитие на нови партньорства със заинтересовани страни. Привличане на успешни бивши ученици в подкрепа на училищни каузи. </w:t>
      </w:r>
    </w:p>
    <w:p w14:paraId="23AD8CF8" w14:textId="77777777" w:rsidR="001B09C1" w:rsidRDefault="003B50DB">
      <w:pPr>
        <w:spacing w:after="117"/>
        <w:ind w:left="14" w:right="299" w:firstLine="427"/>
      </w:pPr>
      <w:r>
        <w:t xml:space="preserve">Сътрудничество с институциите, осигуряващи подкрепа за личностно развитие, в това число и кариерно ориентиране. </w:t>
      </w:r>
    </w:p>
    <w:p w14:paraId="5405C123" w14:textId="77777777" w:rsidR="001B09C1" w:rsidRDefault="003B50DB">
      <w:pPr>
        <w:spacing w:after="164"/>
        <w:ind w:left="14" w:right="299" w:firstLine="427"/>
      </w:pPr>
      <w:r>
        <w:t xml:space="preserve">Повишаване на социалната отговорност на училището чрез активно включване в каузи на учениците, педагогическите и непедагогическите специалисти. </w:t>
      </w:r>
    </w:p>
    <w:p w14:paraId="7BCF3AA5" w14:textId="77777777" w:rsidR="001B09C1" w:rsidRDefault="003B50DB">
      <w:pPr>
        <w:spacing w:after="126"/>
        <w:ind w:left="447" w:right="299"/>
      </w:pPr>
      <w:r>
        <w:t xml:space="preserve">Прецизиране на документацията, изготвяна на училищно ниво. </w:t>
      </w:r>
    </w:p>
    <w:p w14:paraId="5809D176" w14:textId="77777777" w:rsidR="001B09C1" w:rsidRDefault="003B50DB">
      <w:pPr>
        <w:spacing w:after="120"/>
        <w:ind w:left="14" w:right="299" w:firstLine="427"/>
      </w:pPr>
      <w:r>
        <w:t xml:space="preserve">Мотивиращо използване на системата за оценяване на постигнатите резултати от труда на педагогическите специалисти и допълнителното материално стимулиране на педагогическия и непедагогическия персонал. </w:t>
      </w:r>
    </w:p>
    <w:p w14:paraId="0BB59016" w14:textId="77777777" w:rsidR="001B09C1" w:rsidRDefault="003B50DB">
      <w:pPr>
        <w:spacing w:after="168"/>
        <w:ind w:left="14" w:right="299" w:firstLine="427"/>
      </w:pPr>
      <w:r>
        <w:t xml:space="preserve">Подобряване на образователната среда чрез участие в различни национални програми и проекти, както и чрез дейностите по инвестиционните проекти и процедури в План за възстановяване и устойчивост. </w:t>
      </w:r>
    </w:p>
    <w:p w14:paraId="4F6544E7" w14:textId="77777777" w:rsidR="001B09C1" w:rsidRDefault="003B50DB">
      <w:pPr>
        <w:spacing w:after="173"/>
        <w:ind w:left="447" w:right="299"/>
      </w:pPr>
      <w:r>
        <w:t xml:space="preserve">Поетапно изграждане на елементите на достъпна архитектурна среда. </w:t>
      </w:r>
    </w:p>
    <w:p w14:paraId="7B11327F" w14:textId="77777777" w:rsidR="001B09C1" w:rsidRDefault="003B50DB">
      <w:pPr>
        <w:spacing w:after="173"/>
        <w:ind w:left="447" w:right="299"/>
      </w:pPr>
      <w:r>
        <w:t xml:space="preserve">Подобряване на спортната инфраструктура. </w:t>
      </w:r>
    </w:p>
    <w:p w14:paraId="5DCB3782" w14:textId="77777777" w:rsidR="001B09C1" w:rsidRDefault="003B50DB">
      <w:pPr>
        <w:spacing w:after="169"/>
        <w:ind w:left="447" w:right="299"/>
      </w:pPr>
      <w:r>
        <w:t xml:space="preserve">Включване в национални програми и проекти. </w:t>
      </w:r>
    </w:p>
    <w:p w14:paraId="581D5C5A" w14:textId="77777777" w:rsidR="001B09C1" w:rsidRDefault="003B50DB">
      <w:pPr>
        <w:pStyle w:val="6"/>
        <w:spacing w:after="150"/>
        <w:ind w:left="5"/>
      </w:pPr>
      <w:r>
        <w:lastRenderedPageBreak/>
        <w:t xml:space="preserve">Заплахи </w:t>
      </w:r>
    </w:p>
    <w:p w14:paraId="796CD8A3" w14:textId="77777777" w:rsidR="001B09C1" w:rsidRDefault="003B50DB">
      <w:pPr>
        <w:spacing w:after="126"/>
        <w:ind w:left="447" w:right="299"/>
      </w:pPr>
      <w:r>
        <w:t xml:space="preserve">Намаляване на броя на учениците вследствие на демографски процеси и миграция. </w:t>
      </w:r>
    </w:p>
    <w:p w14:paraId="5FBFCD4A" w14:textId="77777777" w:rsidR="001B09C1" w:rsidRDefault="003B50DB">
      <w:pPr>
        <w:spacing w:after="164"/>
        <w:ind w:left="14" w:right="299" w:firstLine="427"/>
      </w:pPr>
      <w:r>
        <w:t xml:space="preserve">Намалена академична и методическа подготвеност на завършващите педагогически специалисти. </w:t>
      </w:r>
    </w:p>
    <w:p w14:paraId="5C337542" w14:textId="77777777" w:rsidR="001B09C1" w:rsidRDefault="003B50DB">
      <w:pPr>
        <w:spacing w:after="173"/>
        <w:ind w:left="447" w:right="299"/>
      </w:pPr>
      <w:r>
        <w:t xml:space="preserve">Спад на мотивацията и амбицията на учениците. </w:t>
      </w:r>
    </w:p>
    <w:p w14:paraId="3D265BF7" w14:textId="77777777" w:rsidR="001B09C1" w:rsidRDefault="003B50DB">
      <w:pPr>
        <w:spacing w:after="126"/>
        <w:ind w:left="447" w:right="299"/>
      </w:pPr>
      <w:r>
        <w:t xml:space="preserve">Недостатъчен авторитет на професията „учител“ за част от учениците и родителите им. </w:t>
      </w:r>
    </w:p>
    <w:p w14:paraId="03A2D74B" w14:textId="77777777" w:rsidR="001B09C1" w:rsidRDefault="003B50DB">
      <w:pPr>
        <w:spacing w:after="173"/>
        <w:ind w:left="447" w:right="299"/>
      </w:pPr>
      <w:r>
        <w:t xml:space="preserve">Слаба заинтересованост на част от родителите от образованието на децата им и от осъществяваните дейности и инициативи в училището. </w:t>
      </w:r>
    </w:p>
    <w:p w14:paraId="192A1371" w14:textId="77777777" w:rsidR="001B09C1" w:rsidRDefault="003B50DB">
      <w:pPr>
        <w:spacing w:after="173"/>
        <w:ind w:left="447" w:right="299"/>
      </w:pPr>
      <w:r>
        <w:t xml:space="preserve">Увеличаване на броя на учениците, които се отглеждат от роднини или в непълни семейства. </w:t>
      </w:r>
    </w:p>
    <w:p w14:paraId="7E389C8E" w14:textId="77777777" w:rsidR="001B09C1" w:rsidRDefault="003B50DB">
      <w:pPr>
        <w:spacing w:after="126"/>
        <w:ind w:left="447" w:right="299"/>
      </w:pPr>
      <w:r>
        <w:t xml:space="preserve">Намаляващо благосъстояние на семействата. </w:t>
      </w:r>
    </w:p>
    <w:p w14:paraId="5CDAF0DD" w14:textId="77777777" w:rsidR="001B09C1" w:rsidRDefault="003B50DB">
      <w:pPr>
        <w:spacing w:after="115" w:line="318" w:lineRule="auto"/>
        <w:ind w:left="14" w:right="299" w:firstLine="427"/>
      </w:pPr>
      <w:r>
        <w:t xml:space="preserve">Ограничаване на възможностите за допълнително финансиране на образователните институции и преразпределение на финансиране от второстепенния разпоредител с бюджет. </w:t>
      </w:r>
    </w:p>
    <w:p w14:paraId="56574319" w14:textId="77777777" w:rsidR="001B09C1" w:rsidRDefault="003B50DB">
      <w:pPr>
        <w:spacing w:after="173"/>
        <w:ind w:left="447" w:right="299"/>
      </w:pPr>
      <w:r>
        <w:t xml:space="preserve">Липса на достатъчно финансиране във връзка с повишаването на цените на енергоносителите. </w:t>
      </w:r>
    </w:p>
    <w:p w14:paraId="6CB5F6BD" w14:textId="77777777" w:rsidR="001B09C1" w:rsidRDefault="003B50DB">
      <w:pPr>
        <w:spacing w:after="126"/>
        <w:ind w:left="447" w:right="299"/>
      </w:pPr>
      <w:r>
        <w:t xml:space="preserve">Ограничаване на собствените приходи и приходите от дарения на училището. </w:t>
      </w:r>
    </w:p>
    <w:p w14:paraId="1BC796A4" w14:textId="77777777" w:rsidR="001B09C1" w:rsidRDefault="003B50DB">
      <w:pPr>
        <w:spacing w:after="164"/>
        <w:ind w:left="14" w:right="299" w:firstLine="427"/>
      </w:pPr>
      <w:r>
        <w:t xml:space="preserve">Проблеми, произтичащи от невъзможността за директно кандидатстване като бенефициент на средства за сградния фонд. </w:t>
      </w:r>
    </w:p>
    <w:p w14:paraId="52EACD4C" w14:textId="77777777" w:rsidR="001B09C1" w:rsidRDefault="003B50DB">
      <w:pPr>
        <w:spacing w:after="174"/>
        <w:ind w:left="447" w:right="299"/>
      </w:pPr>
      <w:r>
        <w:t xml:space="preserve">Внезапна поява на кризи. </w:t>
      </w:r>
    </w:p>
    <w:p w14:paraId="14D2AD89" w14:textId="77777777" w:rsidR="001B09C1" w:rsidRDefault="003B50DB">
      <w:pPr>
        <w:pStyle w:val="6"/>
        <w:ind w:left="5"/>
      </w:pPr>
      <w:r>
        <w:t xml:space="preserve">Извод </w:t>
      </w:r>
    </w:p>
    <w:p w14:paraId="71581AD6" w14:textId="77777777" w:rsidR="001B09C1" w:rsidRDefault="003B50DB">
      <w:pPr>
        <w:spacing w:after="122"/>
        <w:ind w:left="14" w:right="299" w:firstLine="427"/>
      </w:pPr>
      <w:r>
        <w:t xml:space="preserve">Извършеният SWOT анализ показа, че въпреки подобряващата се материална среда продължаващата квалификация на педагогическите специалисти и усъвършенстване на методите на преподаване, съществуват възможности за повишаване на качеството на осъществяваното образование и предоставяната подкрепа за личностно развитие на учениците. </w:t>
      </w:r>
    </w:p>
    <w:p w14:paraId="5C0A7B2D" w14:textId="77777777" w:rsidR="001B09C1" w:rsidRDefault="003B50DB">
      <w:pPr>
        <w:spacing w:after="117"/>
        <w:ind w:left="14" w:right="299" w:firstLine="427"/>
      </w:pPr>
      <w:r>
        <w:t xml:space="preserve">Изграждането на сплотена училищна общност ще повлияе положително на проблеми, свързани с мотивацията, екипната работа, отсъствията, образователните резултати. </w:t>
      </w:r>
    </w:p>
    <w:p w14:paraId="19245BDF" w14:textId="77777777" w:rsidR="001B09C1" w:rsidRDefault="003B50DB">
      <w:pPr>
        <w:spacing w:after="121"/>
        <w:ind w:left="14" w:right="299" w:firstLine="427"/>
      </w:pPr>
      <w:r>
        <w:t xml:space="preserve">Нормативната уредба посочва родителя като равностоен участник в образователния процес, но все още привличането и ефективното сътрудничество с част от родителите е предизвикателство пред екипа. </w:t>
      </w:r>
    </w:p>
    <w:p w14:paraId="22E52A6B" w14:textId="77777777" w:rsidR="001B09C1" w:rsidRDefault="003B50DB">
      <w:pPr>
        <w:spacing w:after="119" w:line="318" w:lineRule="auto"/>
        <w:ind w:left="14" w:right="299" w:firstLine="427"/>
      </w:pPr>
      <w:r>
        <w:t xml:space="preserve">Успешен подход за решаване на възникващите проблеми е търсенето на сътрудничество в училището и извън него със заинтересованите страни и обществените организации.  </w:t>
      </w:r>
    </w:p>
    <w:p w14:paraId="4C990B62" w14:textId="77777777" w:rsidR="001B09C1" w:rsidRDefault="003B50DB">
      <w:pPr>
        <w:pStyle w:val="4"/>
        <w:shd w:val="clear" w:color="auto" w:fill="E7E6E6"/>
        <w:spacing w:after="295" w:line="259" w:lineRule="auto"/>
        <w:ind w:left="5" w:right="0"/>
      </w:pPr>
      <w:r>
        <w:t xml:space="preserve">2. ВИЗИЯ ЗА РАЗВИТИЕТО НА УЧИЛИЩЕТО </w:t>
      </w:r>
    </w:p>
    <w:p w14:paraId="26569781" w14:textId="77777777" w:rsidR="001B09C1" w:rsidRDefault="003B50DB">
      <w:pPr>
        <w:ind w:left="14" w:right="299" w:firstLine="427"/>
      </w:pPr>
      <w:r>
        <w:t xml:space="preserve">Осигуряване на качествено образование и подкрепа за развитието и успеха на всеки ученик в сътрудничество с родителите, подпомагани от институциите и заинтересованите организации. Запазване на традиционните ценности и прилагане на образователни методи, които изграждат компетентни млади хора с потенциал за бъдеща реализация в променяща се среда, способни и мотивирани да работят за напредъка на България. </w:t>
      </w:r>
    </w:p>
    <w:p w14:paraId="62FEEEBA" w14:textId="77777777" w:rsidR="001B09C1" w:rsidRDefault="003B50DB">
      <w:pPr>
        <w:spacing w:after="307" w:line="259" w:lineRule="auto"/>
        <w:ind w:left="10" w:right="0" w:firstLine="0"/>
        <w:jc w:val="left"/>
      </w:pPr>
      <w:r>
        <w:lastRenderedPageBreak/>
        <w:t xml:space="preserve"> </w:t>
      </w:r>
    </w:p>
    <w:p w14:paraId="69193E9E" w14:textId="77777777" w:rsidR="001B09C1" w:rsidRDefault="003B50DB">
      <w:pPr>
        <w:pStyle w:val="4"/>
        <w:shd w:val="clear" w:color="auto" w:fill="E7E6E6"/>
        <w:spacing w:after="232" w:line="259" w:lineRule="auto"/>
        <w:ind w:left="5" w:right="0"/>
      </w:pPr>
      <w:r>
        <w:t xml:space="preserve">3. ВОДЕЩИ ПРИНЦИПИ/ЦЕННОСТИ ЗА РАЗВИТИЕ НА УЧИЛИЩЕТО </w:t>
      </w:r>
    </w:p>
    <w:p w14:paraId="08842691" w14:textId="77777777" w:rsidR="001B09C1" w:rsidRDefault="003B50DB">
      <w:pPr>
        <w:spacing w:after="175"/>
        <w:ind w:left="14" w:right="299" w:firstLine="427"/>
      </w:pPr>
      <w:r>
        <w:t xml:space="preserve">Формулирайки ценностите за развитието на училището ние се водим от принципите на демократичния образователен модел, но едновременно с това се стремим да запазим традициите и качеството на българското образование. Нашите ценности са изградени във времето и са формирани от учителите и учениците. </w:t>
      </w:r>
    </w:p>
    <w:p w14:paraId="50C8431F" w14:textId="77777777" w:rsidR="001B09C1" w:rsidRDefault="003B50DB">
      <w:pPr>
        <w:spacing w:after="141"/>
        <w:ind w:left="14" w:right="299" w:firstLine="427"/>
      </w:pPr>
      <w:r>
        <w:rPr>
          <w:b/>
        </w:rPr>
        <w:t xml:space="preserve">Ориентираност към личността </w:t>
      </w:r>
      <w:r>
        <w:t>е нашият водещ принцип</w:t>
      </w:r>
      <w:r>
        <w:rPr>
          <w:b/>
        </w:rPr>
        <w:t xml:space="preserve">. </w:t>
      </w:r>
      <w:r>
        <w:t xml:space="preserve">Отчитайки колко уникален е всеки човек ние се стремим да индивидуализираме предоставяното образование и подкрепа и да намерим път към всяко дете. </w:t>
      </w:r>
    </w:p>
    <w:p w14:paraId="2DC3C9D0" w14:textId="77777777" w:rsidR="001B09C1" w:rsidRDefault="003B50DB">
      <w:pPr>
        <w:spacing w:after="167"/>
        <w:ind w:left="14" w:right="299" w:firstLine="427"/>
      </w:pPr>
      <w:r>
        <w:rPr>
          <w:b/>
        </w:rPr>
        <w:t>Равен достъп за всеки ученик</w:t>
      </w:r>
      <w:r>
        <w:t>, като се  осигури качествено образование, отговарящо на нуждите и способностите му.</w:t>
      </w:r>
      <w:r>
        <w:rPr>
          <w:b/>
        </w:rPr>
        <w:t xml:space="preserve"> </w:t>
      </w:r>
    </w:p>
    <w:p w14:paraId="4B220A54" w14:textId="77777777" w:rsidR="001B09C1" w:rsidRDefault="003B50DB">
      <w:pPr>
        <w:spacing w:after="170"/>
        <w:ind w:left="14" w:right="299" w:firstLine="427"/>
      </w:pPr>
      <w:r>
        <w:rPr>
          <w:b/>
        </w:rPr>
        <w:t>Взаимно уважение, равнопоставеност и лична свобода</w:t>
      </w:r>
      <w:r>
        <w:t xml:space="preserve"> са основа на отношенията и действията на всички членове на училищната общност. Ние вярваме, че свободата се осъществява в рамките на ненарушаване на чуждите права и неприкосновеност и трябва да гарантира собствената и чужда безопасност. </w:t>
      </w:r>
    </w:p>
    <w:p w14:paraId="73F30337" w14:textId="77777777" w:rsidR="001B09C1" w:rsidRDefault="003B50DB">
      <w:pPr>
        <w:spacing w:after="165"/>
        <w:ind w:left="14" w:right="299" w:firstLine="427"/>
      </w:pPr>
      <w:r>
        <w:rPr>
          <w:b/>
        </w:rPr>
        <w:t>Естественият стремеж за учене</w:t>
      </w:r>
      <w:r>
        <w:t xml:space="preserve"> е заложен у всеки човек и се проявява в условия на свобода, а училището трябва да я осигури и гарантира за учениците. </w:t>
      </w:r>
    </w:p>
    <w:p w14:paraId="4CCF58DB" w14:textId="77777777" w:rsidR="001B09C1" w:rsidRDefault="003B50DB">
      <w:pPr>
        <w:spacing w:after="128"/>
        <w:ind w:left="14" w:right="299" w:firstLine="427"/>
      </w:pPr>
      <w:r>
        <w:rPr>
          <w:b/>
        </w:rPr>
        <w:t>Плуралистично учене –</w:t>
      </w:r>
      <w:r>
        <w:t xml:space="preserve"> ние вярваме, че човек учи отвсякъде, по всяко време и по различни начини. Това определя разнообразието от средства и методи, които прилагаме, за да постигаме образователните цели, които си поставяме. Етап от пътя към е личният опит и грешката, които се допускат в процеса на учене. </w:t>
      </w:r>
    </w:p>
    <w:p w14:paraId="49909769" w14:textId="77777777" w:rsidR="001B09C1" w:rsidRDefault="003B50DB">
      <w:pPr>
        <w:spacing w:after="166"/>
        <w:ind w:left="14" w:right="299" w:firstLine="427"/>
      </w:pPr>
      <w:r>
        <w:t xml:space="preserve">Училището подкрепя, развива и стимулира </w:t>
      </w:r>
      <w:r>
        <w:rPr>
          <w:b/>
        </w:rPr>
        <w:t>сътрудничеството между учениците</w:t>
      </w:r>
      <w:r>
        <w:t xml:space="preserve">, а не конкуренцията на всяка цена между тях. </w:t>
      </w:r>
    </w:p>
    <w:p w14:paraId="4B0D666B" w14:textId="77777777" w:rsidR="001B09C1" w:rsidRDefault="003B50DB">
      <w:pPr>
        <w:spacing w:after="122"/>
        <w:ind w:left="14" w:right="299" w:firstLine="427"/>
      </w:pPr>
      <w:r>
        <w:rPr>
          <w:b/>
        </w:rPr>
        <w:t>Въвеждане на нови техники и технологии,</w:t>
      </w:r>
      <w:r>
        <w:t xml:space="preserve"> което ще даде възможност за прилагане на разнообразни методи на преподаване, ще </w:t>
      </w:r>
      <w:proofErr w:type="spellStart"/>
      <w:r>
        <w:t>динамизира</w:t>
      </w:r>
      <w:proofErr w:type="spellEnd"/>
      <w:r>
        <w:t xml:space="preserve"> процеса на учене и ще направи учениците активни участници. </w:t>
      </w:r>
    </w:p>
    <w:p w14:paraId="5C1EF774" w14:textId="77777777" w:rsidR="001B09C1" w:rsidRDefault="003B50DB">
      <w:pPr>
        <w:spacing w:after="297"/>
        <w:ind w:left="14" w:right="299" w:firstLine="427"/>
      </w:pPr>
      <w:r>
        <w:rPr>
          <w:b/>
        </w:rPr>
        <w:t xml:space="preserve">Запазване на традициите </w:t>
      </w:r>
      <w:r>
        <w:t xml:space="preserve">е важно за нас, защото ние вярваме, че пазейки ценностите, уменията и практиките, които отразяват същността ни, можем да стигнем навсякъде, без да загубим себе си и пътя. </w:t>
      </w:r>
    </w:p>
    <w:p w14:paraId="2B07FC27" w14:textId="77777777" w:rsidR="001B09C1" w:rsidRDefault="003B50DB">
      <w:pPr>
        <w:pStyle w:val="4"/>
        <w:shd w:val="clear" w:color="auto" w:fill="E7E6E6"/>
        <w:spacing w:after="232" w:line="259" w:lineRule="auto"/>
        <w:ind w:left="5" w:right="0"/>
      </w:pPr>
      <w:r>
        <w:t xml:space="preserve">4. СТРАТЕГИЧЕСКИ ЦЕЛИ И СПЕЦИФИЧНИ ЗА ИНСТИТУЦИЯТА ЦЕЛИ </w:t>
      </w:r>
    </w:p>
    <w:p w14:paraId="6C6123EE" w14:textId="77777777" w:rsidR="001B09C1" w:rsidRDefault="003B50DB">
      <w:pPr>
        <w:pStyle w:val="5"/>
        <w:spacing w:after="116"/>
        <w:ind w:left="441" w:right="0" w:hanging="427"/>
      </w:pPr>
      <w:r>
        <w:t xml:space="preserve">4.1. Повишаване на качеството на предоставяното образование, формиране и развитие на ключовите компетентности и на умения за живот и работа в променяща се среда </w:t>
      </w:r>
    </w:p>
    <w:p w14:paraId="65AC5167" w14:textId="77777777" w:rsidR="001B09C1" w:rsidRDefault="003B50DB">
      <w:pPr>
        <w:spacing w:after="164"/>
        <w:ind w:left="14" w:right="299" w:firstLine="427"/>
      </w:pPr>
      <w:r>
        <w:t xml:space="preserve">Ориентация на осъществяваното образование към придобиването на ключови компетентности. </w:t>
      </w:r>
    </w:p>
    <w:p w14:paraId="1EBBC4A5" w14:textId="77777777" w:rsidR="001B09C1" w:rsidRDefault="003B50DB">
      <w:pPr>
        <w:spacing w:after="173"/>
        <w:ind w:left="447" w:right="299"/>
      </w:pPr>
      <w:r>
        <w:t xml:space="preserve">Повишаване на резултатите от обучението на учениците. </w:t>
      </w:r>
    </w:p>
    <w:p w14:paraId="2473BAD2" w14:textId="77777777" w:rsidR="001B09C1" w:rsidRDefault="003B50DB">
      <w:pPr>
        <w:spacing w:after="178"/>
        <w:ind w:left="447" w:right="299"/>
      </w:pPr>
      <w:r>
        <w:t xml:space="preserve">Подобряване на резултатите на училищно ниво на външните оценявания. </w:t>
      </w:r>
    </w:p>
    <w:p w14:paraId="06D2CBB5" w14:textId="77777777" w:rsidR="001B09C1" w:rsidRDefault="003B50DB">
      <w:pPr>
        <w:spacing w:after="126"/>
        <w:ind w:left="447" w:right="299"/>
      </w:pPr>
      <w:r>
        <w:lastRenderedPageBreak/>
        <w:t xml:space="preserve">Осигуряване на възможност на учениците за участие в олимпиади и състезания. </w:t>
      </w:r>
    </w:p>
    <w:p w14:paraId="5FDD81D2" w14:textId="77777777" w:rsidR="001B09C1" w:rsidRDefault="003B50DB">
      <w:pPr>
        <w:spacing w:after="168"/>
        <w:ind w:left="14" w:right="299" w:firstLine="427"/>
      </w:pPr>
      <w:r>
        <w:t xml:space="preserve">Осигуряване на целодневна организация на учебния ден за учениците в начален и прогимназиален етап. </w:t>
      </w:r>
    </w:p>
    <w:p w14:paraId="4FCA2F6D" w14:textId="77777777" w:rsidR="001B09C1" w:rsidRDefault="003B50DB">
      <w:pPr>
        <w:pStyle w:val="5"/>
        <w:spacing w:after="125"/>
        <w:ind w:left="24" w:right="0"/>
      </w:pPr>
      <w:r>
        <w:t xml:space="preserve">4.2. Осигуряване на условия за подкрепа и личностна изява на учениците </w:t>
      </w:r>
    </w:p>
    <w:p w14:paraId="1A8A5625" w14:textId="77777777" w:rsidR="001B09C1" w:rsidRDefault="003B50DB">
      <w:pPr>
        <w:spacing w:after="118"/>
        <w:ind w:left="14" w:right="299" w:firstLine="427"/>
      </w:pPr>
      <w:r>
        <w:t xml:space="preserve">Насочване на осигуряваната подкрепа към специфичните образователни потребности на учениците. </w:t>
      </w:r>
    </w:p>
    <w:p w14:paraId="48179259" w14:textId="77777777" w:rsidR="001B09C1" w:rsidRDefault="003B50DB">
      <w:pPr>
        <w:spacing w:after="42"/>
        <w:ind w:left="14" w:right="299" w:firstLine="427"/>
      </w:pPr>
      <w:r>
        <w:t xml:space="preserve">Предоставяне на възможност за изява на учениците чрез включване в различни дейности по интереси. </w:t>
      </w:r>
    </w:p>
    <w:p w14:paraId="4B56300E" w14:textId="77777777" w:rsidR="001B09C1" w:rsidRDefault="003B50DB">
      <w:pPr>
        <w:spacing w:after="173"/>
        <w:ind w:left="447" w:right="299"/>
      </w:pPr>
      <w:r>
        <w:t xml:space="preserve">Дейности за подкрепа на талантливи ученици за участие в олимпиадите и състезанията. </w:t>
      </w:r>
    </w:p>
    <w:p w14:paraId="447E6D1E" w14:textId="77777777" w:rsidR="001B09C1" w:rsidRDefault="003B50DB">
      <w:pPr>
        <w:spacing w:after="174"/>
        <w:ind w:left="447" w:right="299"/>
      </w:pPr>
      <w:r>
        <w:t xml:space="preserve">Осигуряване на качествено допълнително обучение на нуждаещите се ученици. </w:t>
      </w:r>
    </w:p>
    <w:p w14:paraId="412CDE2E" w14:textId="77777777" w:rsidR="001B09C1" w:rsidRDefault="003B50DB">
      <w:pPr>
        <w:spacing w:after="173"/>
        <w:ind w:left="447" w:right="299"/>
      </w:pPr>
      <w:r>
        <w:t xml:space="preserve">Осигуряване на условия за физическа активност и участие в спортни дейности. </w:t>
      </w:r>
    </w:p>
    <w:p w14:paraId="71547315" w14:textId="77777777" w:rsidR="001B09C1" w:rsidRDefault="003B50DB">
      <w:pPr>
        <w:spacing w:after="178"/>
        <w:ind w:left="447" w:right="299"/>
      </w:pPr>
      <w:r>
        <w:t xml:space="preserve">Кариерно консултиране на учениците при завършването на степен или етап. </w:t>
      </w:r>
    </w:p>
    <w:p w14:paraId="4FCFEDCE" w14:textId="77777777" w:rsidR="001B09C1" w:rsidRDefault="003B50DB">
      <w:pPr>
        <w:spacing w:after="126"/>
        <w:ind w:left="447" w:right="299"/>
      </w:pPr>
      <w:r>
        <w:t xml:space="preserve">Създаване на подкрепяща среда и подобряване на достъпността на архитектурна среда. </w:t>
      </w:r>
    </w:p>
    <w:p w14:paraId="76E2D75E" w14:textId="77777777" w:rsidR="001B09C1" w:rsidRDefault="003B50DB">
      <w:pPr>
        <w:pStyle w:val="5"/>
        <w:spacing w:after="163"/>
        <w:ind w:left="441" w:right="0" w:hanging="427"/>
      </w:pPr>
      <w:r>
        <w:t xml:space="preserve">4.3. Осигуряване на квалификация на педагогическите специалисти, подпомагаща адаптацията им към промените в училищното образование </w:t>
      </w:r>
    </w:p>
    <w:p w14:paraId="776D21B0" w14:textId="77777777" w:rsidR="001B09C1" w:rsidRDefault="003B50DB">
      <w:pPr>
        <w:spacing w:after="173"/>
        <w:ind w:left="447" w:right="299"/>
      </w:pPr>
      <w:r>
        <w:t xml:space="preserve">Включване на педагогическите специалисти в обучения за активни методи на преподаване. </w:t>
      </w:r>
    </w:p>
    <w:p w14:paraId="30B2568C" w14:textId="77777777" w:rsidR="001B09C1" w:rsidRDefault="003B50DB">
      <w:pPr>
        <w:spacing w:after="126"/>
        <w:ind w:left="447" w:right="299"/>
      </w:pPr>
      <w:r>
        <w:t xml:space="preserve">Обучения за подобряване на дигиталните компетентности. </w:t>
      </w:r>
    </w:p>
    <w:p w14:paraId="44AF0B35" w14:textId="77777777" w:rsidR="001B09C1" w:rsidRDefault="003B50DB">
      <w:pPr>
        <w:spacing w:after="164"/>
        <w:ind w:left="14" w:right="299" w:firstLine="427"/>
      </w:pPr>
      <w:r>
        <w:t xml:space="preserve">Квалификация на педагогическите специалисти за прилагане на иновативни методи на преподаване. </w:t>
      </w:r>
    </w:p>
    <w:p w14:paraId="0A4DBBA3" w14:textId="77777777" w:rsidR="001B09C1" w:rsidRDefault="003B50DB">
      <w:pPr>
        <w:spacing w:after="126"/>
        <w:ind w:left="447" w:right="299"/>
      </w:pPr>
      <w:r>
        <w:t xml:space="preserve">Обучение за STEM преподаване. </w:t>
      </w:r>
    </w:p>
    <w:p w14:paraId="63240559" w14:textId="77777777" w:rsidR="001B09C1" w:rsidRDefault="003B50DB">
      <w:pPr>
        <w:spacing w:after="116" w:line="318" w:lineRule="auto"/>
        <w:ind w:left="14" w:right="299" w:firstLine="427"/>
      </w:pPr>
      <w:r>
        <w:t xml:space="preserve">Квалификация за осъществяване на педагогическо взаимодействие в съответствие с принципите за устойчиво развитие. </w:t>
      </w:r>
    </w:p>
    <w:p w14:paraId="77EE1CD1" w14:textId="77777777" w:rsidR="001B09C1" w:rsidRDefault="003B50DB">
      <w:pPr>
        <w:spacing w:after="126"/>
        <w:ind w:left="447" w:right="299"/>
      </w:pPr>
      <w:r>
        <w:t xml:space="preserve">Включване на ръководния екип в иновативни методи за управление на училището. </w:t>
      </w:r>
    </w:p>
    <w:p w14:paraId="04D476F0" w14:textId="77777777" w:rsidR="001B09C1" w:rsidRDefault="003B50DB">
      <w:pPr>
        <w:pStyle w:val="5"/>
        <w:spacing w:after="116"/>
        <w:ind w:left="24" w:right="0"/>
      </w:pPr>
      <w:r>
        <w:t xml:space="preserve">4.4. Прилагане на иновации в осъществяваните образователни дейности и изграждане на съвременна среда </w:t>
      </w:r>
    </w:p>
    <w:p w14:paraId="65E39626" w14:textId="77777777" w:rsidR="001B09C1" w:rsidRDefault="003B50DB">
      <w:pPr>
        <w:spacing w:after="117"/>
        <w:ind w:left="14" w:right="299" w:firstLine="427"/>
      </w:pPr>
      <w:r>
        <w:t xml:space="preserve">Въвеждане на иновативни педагогически практики за повишаване на осъществяваното образование. </w:t>
      </w:r>
    </w:p>
    <w:p w14:paraId="67041C26" w14:textId="77777777" w:rsidR="001B09C1" w:rsidRDefault="003B50DB">
      <w:pPr>
        <w:spacing w:after="169"/>
        <w:ind w:left="14" w:right="299" w:firstLine="427"/>
      </w:pPr>
      <w:r>
        <w:t xml:space="preserve">Прилагане на иновативни методи за придобиване на умения за професионална и житейска реализация. </w:t>
      </w:r>
    </w:p>
    <w:p w14:paraId="23B8D0AC" w14:textId="77777777" w:rsidR="001B09C1" w:rsidRDefault="003B50DB">
      <w:pPr>
        <w:spacing w:after="127"/>
        <w:ind w:left="447" w:right="299"/>
      </w:pPr>
      <w:r>
        <w:t xml:space="preserve">Осъществяване на партньорства с училища, развиващи и прилагащи иновации. </w:t>
      </w:r>
    </w:p>
    <w:p w14:paraId="042A1B6C" w14:textId="77777777" w:rsidR="001B09C1" w:rsidRDefault="003B50DB">
      <w:pPr>
        <w:spacing w:after="118"/>
        <w:ind w:left="14" w:right="299" w:firstLine="427"/>
      </w:pPr>
      <w:r>
        <w:t xml:space="preserve">Изграждане на иновативна физическа среда и адаптирането ѝ към прилагането на иновативни методи. </w:t>
      </w:r>
    </w:p>
    <w:p w14:paraId="5E6AB5E8" w14:textId="77777777" w:rsidR="001B09C1" w:rsidRDefault="003B50DB">
      <w:pPr>
        <w:pStyle w:val="5"/>
        <w:spacing w:after="163"/>
        <w:ind w:left="441" w:right="0" w:hanging="427"/>
      </w:pPr>
      <w:r>
        <w:lastRenderedPageBreak/>
        <w:t xml:space="preserve">4.5. Патриотично възпитание, формиране на национално самосъзнание и общочовешки ценности на децата и учениците </w:t>
      </w:r>
    </w:p>
    <w:p w14:paraId="3ED15D8C" w14:textId="77777777" w:rsidR="001B09C1" w:rsidRDefault="003B50DB">
      <w:pPr>
        <w:spacing w:after="173"/>
        <w:ind w:left="447" w:right="299"/>
      </w:pPr>
      <w:r>
        <w:t xml:space="preserve">Патриотично възпитание и формиране на национално самосъзнание. </w:t>
      </w:r>
    </w:p>
    <w:p w14:paraId="00FE9CA7" w14:textId="77777777" w:rsidR="001B09C1" w:rsidRDefault="003B50DB">
      <w:pPr>
        <w:spacing w:after="177"/>
        <w:ind w:left="447" w:right="299"/>
      </w:pPr>
      <w:r>
        <w:t xml:space="preserve">Формиране на общочовешки ценности и европейска принадлежност. </w:t>
      </w:r>
    </w:p>
    <w:p w14:paraId="42CC6F83" w14:textId="77777777" w:rsidR="001B09C1" w:rsidRDefault="003B50DB">
      <w:pPr>
        <w:pStyle w:val="5"/>
        <w:spacing w:after="130"/>
        <w:ind w:left="24" w:right="0"/>
      </w:pPr>
      <w:r>
        <w:t xml:space="preserve">4.6. Модернизиране на средата, техниките, технологиите и използваните дигитални ресурси </w:t>
      </w:r>
    </w:p>
    <w:p w14:paraId="37DEBAF3" w14:textId="77777777" w:rsidR="001B09C1" w:rsidRDefault="003B50DB">
      <w:pPr>
        <w:spacing w:after="117"/>
        <w:ind w:left="14" w:right="299" w:firstLine="427"/>
      </w:pPr>
      <w:r>
        <w:t xml:space="preserve">Модернизиране на средата в съответствие със съвременните изисквания за </w:t>
      </w:r>
      <w:proofErr w:type="spellStart"/>
      <w:r>
        <w:t>компетентностно</w:t>
      </w:r>
      <w:proofErr w:type="spellEnd"/>
      <w:r>
        <w:t xml:space="preserve"> ориентирано образование. </w:t>
      </w:r>
    </w:p>
    <w:p w14:paraId="76B6D0B8" w14:textId="77777777" w:rsidR="001B09C1" w:rsidRDefault="003B50DB">
      <w:pPr>
        <w:spacing w:after="164"/>
        <w:ind w:left="14" w:right="299" w:firstLine="427"/>
      </w:pPr>
      <w:r>
        <w:t xml:space="preserve">Оборудване на класните стаи и кабинети за прилагане на дигитални ресурси в обучението и внедряване на нови дигитални технологии. </w:t>
      </w:r>
    </w:p>
    <w:p w14:paraId="5E7217E1" w14:textId="77777777" w:rsidR="001B09C1" w:rsidRDefault="003B50DB">
      <w:pPr>
        <w:ind w:left="447" w:right="299"/>
      </w:pPr>
      <w:r>
        <w:t xml:space="preserve">Модернизиране на спортната инфраструктура на училището. </w:t>
      </w:r>
    </w:p>
    <w:p w14:paraId="5A0B0873" w14:textId="77777777" w:rsidR="001B09C1" w:rsidRDefault="003B50DB">
      <w:pPr>
        <w:spacing w:after="173"/>
        <w:ind w:left="447" w:right="299"/>
      </w:pPr>
      <w:r>
        <w:t xml:space="preserve">Изграждане на STEM център и STEM кабинети. </w:t>
      </w:r>
    </w:p>
    <w:p w14:paraId="74500B53" w14:textId="77777777" w:rsidR="001B09C1" w:rsidRDefault="003B50DB">
      <w:pPr>
        <w:spacing w:after="127"/>
        <w:ind w:left="447" w:right="299"/>
      </w:pPr>
      <w:r>
        <w:t xml:space="preserve">Участие по програми и проекти за модернизиране на физическата среда в училище. </w:t>
      </w:r>
    </w:p>
    <w:p w14:paraId="3DCF7067" w14:textId="77777777" w:rsidR="001B09C1" w:rsidRDefault="003B50DB">
      <w:pPr>
        <w:pStyle w:val="5"/>
        <w:spacing w:after="167"/>
        <w:ind w:left="441" w:right="0" w:hanging="427"/>
      </w:pPr>
      <w:r>
        <w:t xml:space="preserve">4.7. Превенция и намаляване на агресията и тормоза, недопускане на дискриминация и форми на неприемливо поведение от учениците </w:t>
      </w:r>
    </w:p>
    <w:p w14:paraId="5A1805FE" w14:textId="77777777" w:rsidR="001B09C1" w:rsidRDefault="003B50DB">
      <w:pPr>
        <w:spacing w:after="126"/>
        <w:ind w:left="447" w:right="299"/>
      </w:pPr>
      <w:r>
        <w:t xml:space="preserve">Оказване на психологическа и педагогическа подкрепа за учениците и родителите. </w:t>
      </w:r>
    </w:p>
    <w:p w14:paraId="66AAD4A9" w14:textId="77777777" w:rsidR="001B09C1" w:rsidRDefault="003B50DB">
      <w:pPr>
        <w:spacing w:after="117"/>
        <w:ind w:left="14" w:right="299" w:firstLine="427"/>
      </w:pPr>
      <w:r>
        <w:t xml:space="preserve">Включване на учениците в дейности за намаляване на агресията и тормоза и недопускане на дискриминация. </w:t>
      </w:r>
    </w:p>
    <w:p w14:paraId="42AD4D1B" w14:textId="77777777" w:rsidR="001B09C1" w:rsidRDefault="003B50DB">
      <w:pPr>
        <w:spacing w:after="168"/>
        <w:ind w:left="14" w:right="299" w:firstLine="427"/>
      </w:pPr>
      <w:r>
        <w:t xml:space="preserve">Споделяне на успешните училищни политики за превенция и намаляване на агресията и тормоза и недопускане на дискриминация. </w:t>
      </w:r>
    </w:p>
    <w:p w14:paraId="0D73EC5D" w14:textId="77777777" w:rsidR="001B09C1" w:rsidRDefault="003B50DB">
      <w:pPr>
        <w:pStyle w:val="5"/>
        <w:spacing w:after="125"/>
        <w:ind w:left="24" w:right="0"/>
      </w:pPr>
      <w:r>
        <w:t xml:space="preserve">4.8. Създаване на сплотена училищна общност и развитието ѝ във времето </w:t>
      </w:r>
    </w:p>
    <w:p w14:paraId="333F6050" w14:textId="77777777" w:rsidR="001B09C1" w:rsidRDefault="003B50DB">
      <w:pPr>
        <w:spacing w:after="164"/>
        <w:ind w:left="14" w:right="299" w:firstLine="427"/>
      </w:pPr>
      <w:r>
        <w:t xml:space="preserve">Подобряване на взаимодействието с родителите и привличането им като активен участник в образованието на децата им. </w:t>
      </w:r>
    </w:p>
    <w:p w14:paraId="215E9D34" w14:textId="77777777" w:rsidR="001B09C1" w:rsidRDefault="003B50DB">
      <w:pPr>
        <w:spacing w:after="178"/>
        <w:ind w:left="447" w:right="299"/>
      </w:pPr>
      <w:r>
        <w:t xml:space="preserve">Дейности за изграждане на активен ученически съвет. </w:t>
      </w:r>
    </w:p>
    <w:p w14:paraId="45C199F3" w14:textId="77777777" w:rsidR="001B09C1" w:rsidRDefault="003B50DB">
      <w:pPr>
        <w:spacing w:after="174"/>
        <w:ind w:left="447" w:right="299"/>
      </w:pPr>
      <w:r>
        <w:t xml:space="preserve">Ефективно сътрудничество с обществения съвет и училищното настоятелство. </w:t>
      </w:r>
    </w:p>
    <w:p w14:paraId="2F3BD2C0" w14:textId="77777777" w:rsidR="001B09C1" w:rsidRDefault="003B50DB">
      <w:pPr>
        <w:spacing w:after="177"/>
        <w:ind w:left="447" w:right="299"/>
      </w:pPr>
      <w:r>
        <w:t xml:space="preserve">Осъществяване на партньорства с неправителствени организации и културни институции. </w:t>
      </w:r>
    </w:p>
    <w:p w14:paraId="2510D091" w14:textId="77777777" w:rsidR="001B09C1" w:rsidRDefault="003B50DB">
      <w:pPr>
        <w:pStyle w:val="5"/>
        <w:spacing w:after="125"/>
        <w:ind w:left="24" w:right="0"/>
      </w:pPr>
      <w:r>
        <w:t xml:space="preserve">4.9. Гражданско, здравно и екологично възпитание и дейности за устойчиво развитие </w:t>
      </w:r>
    </w:p>
    <w:p w14:paraId="111E02BA" w14:textId="77777777" w:rsidR="001B09C1" w:rsidRDefault="003B50DB">
      <w:pPr>
        <w:spacing w:after="118"/>
        <w:ind w:left="14" w:right="299" w:firstLine="427"/>
      </w:pPr>
      <w:r>
        <w:t xml:space="preserve">Обучение, ориентирано към формиране на знания и умения за здравното образование и здравословното хранене. </w:t>
      </w:r>
    </w:p>
    <w:p w14:paraId="475B47F3" w14:textId="77777777" w:rsidR="001B09C1" w:rsidRDefault="003B50DB">
      <w:pPr>
        <w:spacing w:after="165"/>
        <w:ind w:left="14" w:right="299" w:firstLine="427"/>
      </w:pPr>
      <w:r>
        <w:t xml:space="preserve">Обучение по безопасно движение по пътищата и за защита от пожари, бедствия и извънредни ситуации. </w:t>
      </w:r>
    </w:p>
    <w:p w14:paraId="13E41FD4" w14:textId="77777777" w:rsidR="001B09C1" w:rsidRDefault="003B50DB">
      <w:pPr>
        <w:spacing w:after="178"/>
        <w:ind w:left="447" w:right="299"/>
      </w:pPr>
      <w:r>
        <w:t xml:space="preserve">Изграждане на екологична култура и навици за разделно събиране на отпадъци. </w:t>
      </w:r>
    </w:p>
    <w:p w14:paraId="31A5C6BB" w14:textId="77777777" w:rsidR="001B09C1" w:rsidRDefault="003B50DB">
      <w:pPr>
        <w:spacing w:after="174"/>
        <w:ind w:left="447" w:right="299"/>
      </w:pPr>
      <w:r>
        <w:t xml:space="preserve">Придобиване на компетентности за прилагане на принципите за устойчиво развитие. </w:t>
      </w:r>
    </w:p>
    <w:p w14:paraId="3FC5CF0C" w14:textId="77777777" w:rsidR="001B09C1" w:rsidRDefault="003B50DB">
      <w:pPr>
        <w:spacing w:after="296"/>
        <w:ind w:left="447" w:right="299"/>
      </w:pPr>
      <w:r>
        <w:t xml:space="preserve">Развитие на физическа активност и различни видове спорт. </w:t>
      </w:r>
    </w:p>
    <w:p w14:paraId="22A4D468" w14:textId="77777777" w:rsidR="001B09C1" w:rsidRDefault="003B50DB">
      <w:pPr>
        <w:pStyle w:val="4"/>
        <w:shd w:val="clear" w:color="auto" w:fill="E7E6E6"/>
        <w:spacing w:after="283" w:line="259" w:lineRule="auto"/>
        <w:ind w:left="5" w:right="0"/>
      </w:pPr>
      <w:r>
        <w:lastRenderedPageBreak/>
        <w:t xml:space="preserve">5. ПРИОРИТЕТНИ ОБЛАСТИ </w:t>
      </w:r>
    </w:p>
    <w:p w14:paraId="2875537A" w14:textId="77777777" w:rsidR="001B09C1" w:rsidRDefault="003B50DB">
      <w:pPr>
        <w:pStyle w:val="5"/>
        <w:spacing w:after="101"/>
        <w:ind w:left="24" w:right="0"/>
      </w:pPr>
      <w:r>
        <w:t xml:space="preserve">5.1. Качество на образованието и мерки за неговото повишаване </w:t>
      </w:r>
    </w:p>
    <w:p w14:paraId="381043EA" w14:textId="77777777" w:rsidR="001B09C1" w:rsidRDefault="003B50DB">
      <w:pPr>
        <w:spacing w:after="121"/>
        <w:ind w:left="14" w:right="299" w:firstLine="427"/>
      </w:pPr>
      <w:r>
        <w:t xml:space="preserve">Стратегическа цел на училището е повишаване на качеството на предоставяното образование. За реализацията на тази цел са разработени мерки, съобразени със спецификата на институцията. Мерките целят непрекъснато подобряван на условията и разработване на ефективна училищна система за осигуряване на качеството на образованието. </w:t>
      </w:r>
    </w:p>
    <w:p w14:paraId="630A449E" w14:textId="77777777" w:rsidR="001B09C1" w:rsidRDefault="003B50DB">
      <w:pPr>
        <w:spacing w:after="122"/>
        <w:ind w:left="14" w:right="299" w:firstLine="427"/>
      </w:pPr>
      <w:r>
        <w:t xml:space="preserve">Предвидените мерки са съобразени с принципите и изискванията към институциите за усъвършенстване на процесите за управление на качеството, с националните и регионалните приоритети и със </w:t>
      </w:r>
      <w:r>
        <w:rPr>
          <w:i/>
        </w:rPr>
        <w:t>Стратегическа рамка за развитие на образованието, обучението и ученето в Република България (2021 – 2030)</w:t>
      </w:r>
      <w:r>
        <w:t xml:space="preserve">. </w:t>
      </w:r>
    </w:p>
    <w:p w14:paraId="1BF74EB9" w14:textId="77777777" w:rsidR="001B09C1" w:rsidRDefault="003B50DB">
      <w:pPr>
        <w:spacing w:after="124"/>
        <w:ind w:left="14" w:right="299" w:firstLine="427"/>
      </w:pPr>
      <w:r>
        <w:t xml:space="preserve">При изготвянето на мерките е следван подход, при който са оценени благоприятстващите фактори и резултатите на различни нива. За да бъде ефективен моделът ще бъде следван цикличен подход със следните фази: планиране на мерки и дейности, изпълнение, проверка на постигнатите резултати и корекционни действия по отношение на мерките и дейностите за тяхното изпълнени. </w:t>
      </w:r>
    </w:p>
    <w:p w14:paraId="7993C334" w14:textId="77777777" w:rsidR="001B09C1" w:rsidRDefault="003B50DB">
      <w:pPr>
        <w:spacing w:after="55"/>
        <w:ind w:left="447" w:right="299"/>
      </w:pPr>
      <w:r>
        <w:t xml:space="preserve">Качеството на образованието в училище се осигурява при спазване на следните </w:t>
      </w:r>
      <w:r>
        <w:rPr>
          <w:b/>
        </w:rPr>
        <w:t>принципи</w:t>
      </w:r>
      <w:r>
        <w:t xml:space="preserve">: </w:t>
      </w:r>
    </w:p>
    <w:p w14:paraId="34B4A458" w14:textId="77777777" w:rsidR="001B09C1" w:rsidRDefault="003B50DB">
      <w:pPr>
        <w:numPr>
          <w:ilvl w:val="0"/>
          <w:numId w:val="5"/>
        </w:numPr>
        <w:spacing w:after="59"/>
        <w:ind w:right="299" w:hanging="423"/>
      </w:pPr>
      <w:r>
        <w:t xml:space="preserve">Подход, ориентиран към постигане на образователни резултати; </w:t>
      </w:r>
    </w:p>
    <w:p w14:paraId="11118097" w14:textId="77777777" w:rsidR="001B09C1" w:rsidRDefault="003B50DB">
      <w:pPr>
        <w:numPr>
          <w:ilvl w:val="0"/>
          <w:numId w:val="5"/>
        </w:numPr>
        <w:spacing w:after="53"/>
        <w:ind w:right="299" w:hanging="423"/>
      </w:pPr>
      <w:r>
        <w:t xml:space="preserve">Фокус върху потребностите и възможностите на учениците; </w:t>
      </w:r>
    </w:p>
    <w:p w14:paraId="677ED24E" w14:textId="77777777" w:rsidR="001B09C1" w:rsidRDefault="003B50DB">
      <w:pPr>
        <w:numPr>
          <w:ilvl w:val="0"/>
          <w:numId w:val="5"/>
        </w:numPr>
        <w:spacing w:after="47"/>
        <w:ind w:right="299" w:hanging="423"/>
      </w:pPr>
      <w:r>
        <w:t xml:space="preserve">Постоянство на целите на училището; </w:t>
      </w:r>
    </w:p>
    <w:p w14:paraId="0756F60C" w14:textId="77777777" w:rsidR="001B09C1" w:rsidRDefault="003B50DB">
      <w:pPr>
        <w:numPr>
          <w:ilvl w:val="0"/>
          <w:numId w:val="5"/>
        </w:numPr>
        <w:spacing w:after="56"/>
        <w:ind w:right="299" w:hanging="423"/>
      </w:pPr>
      <w:r>
        <w:t xml:space="preserve">Лидерство; </w:t>
      </w:r>
    </w:p>
    <w:p w14:paraId="2E29D991" w14:textId="77777777" w:rsidR="001B09C1" w:rsidRDefault="003B50DB">
      <w:pPr>
        <w:numPr>
          <w:ilvl w:val="0"/>
          <w:numId w:val="5"/>
        </w:numPr>
        <w:spacing w:after="46"/>
        <w:ind w:right="299" w:hanging="423"/>
      </w:pPr>
      <w:r>
        <w:t xml:space="preserve">Предоставяне на възможности за развитие и участие на учениците и педагогическите специалисти; </w:t>
      </w:r>
    </w:p>
    <w:p w14:paraId="168C53CA" w14:textId="77777777" w:rsidR="001B09C1" w:rsidRDefault="003B50DB">
      <w:pPr>
        <w:numPr>
          <w:ilvl w:val="0"/>
          <w:numId w:val="5"/>
        </w:numPr>
        <w:spacing w:after="52"/>
        <w:ind w:right="299" w:hanging="423"/>
      </w:pPr>
      <w:r>
        <w:t xml:space="preserve">Непрекъснато обучение, иновации и усъвършенстване; </w:t>
      </w:r>
    </w:p>
    <w:p w14:paraId="20772422" w14:textId="77777777" w:rsidR="001B09C1" w:rsidRDefault="003B50DB">
      <w:pPr>
        <w:numPr>
          <w:ilvl w:val="0"/>
          <w:numId w:val="5"/>
        </w:numPr>
        <w:spacing w:after="54"/>
        <w:ind w:right="299" w:hanging="423"/>
      </w:pPr>
      <w:r>
        <w:t xml:space="preserve">Развитие на партньорствата; </w:t>
      </w:r>
    </w:p>
    <w:p w14:paraId="15B1E53A" w14:textId="77777777" w:rsidR="001B09C1" w:rsidRDefault="003B50DB">
      <w:pPr>
        <w:numPr>
          <w:ilvl w:val="0"/>
          <w:numId w:val="5"/>
        </w:numPr>
        <w:spacing w:after="55"/>
        <w:ind w:right="299" w:hanging="423"/>
      </w:pPr>
      <w:r>
        <w:t xml:space="preserve">Приемственост на политиките и постиженията; </w:t>
      </w:r>
    </w:p>
    <w:p w14:paraId="64B39060" w14:textId="77777777" w:rsidR="001B09C1" w:rsidRDefault="003B50DB">
      <w:pPr>
        <w:numPr>
          <w:ilvl w:val="0"/>
          <w:numId w:val="5"/>
        </w:numPr>
        <w:spacing w:after="55"/>
        <w:ind w:right="299" w:hanging="423"/>
      </w:pPr>
      <w:r>
        <w:t xml:space="preserve">Ефективно разпределяне, използване и управление на ресурсите; </w:t>
      </w:r>
    </w:p>
    <w:p w14:paraId="57B69674" w14:textId="77777777" w:rsidR="001B09C1" w:rsidRDefault="003B50DB">
      <w:pPr>
        <w:numPr>
          <w:ilvl w:val="0"/>
          <w:numId w:val="5"/>
        </w:numPr>
        <w:spacing w:after="174"/>
        <w:ind w:right="299" w:hanging="423"/>
      </w:pPr>
      <w:r>
        <w:t xml:space="preserve">Социална отговорност </w:t>
      </w:r>
    </w:p>
    <w:p w14:paraId="12B6C958" w14:textId="77777777" w:rsidR="001B09C1" w:rsidRDefault="003B50DB">
      <w:pPr>
        <w:spacing w:after="55"/>
        <w:ind w:left="447" w:right="299"/>
      </w:pPr>
      <w:r>
        <w:rPr>
          <w:b/>
        </w:rPr>
        <w:t>Целите</w:t>
      </w:r>
      <w:r>
        <w:t xml:space="preserve">, които си поставяме са: </w:t>
      </w:r>
    </w:p>
    <w:p w14:paraId="0956E959" w14:textId="77777777" w:rsidR="001B09C1" w:rsidRDefault="003B50DB">
      <w:pPr>
        <w:numPr>
          <w:ilvl w:val="0"/>
          <w:numId w:val="6"/>
        </w:numPr>
        <w:spacing w:after="55"/>
        <w:ind w:right="299" w:hanging="283"/>
      </w:pPr>
      <w:r>
        <w:t xml:space="preserve">Повишаване на качеството на осъществяваното обучение в училището; </w:t>
      </w:r>
    </w:p>
    <w:p w14:paraId="6642AD88" w14:textId="77777777" w:rsidR="001B09C1" w:rsidRDefault="003B50DB">
      <w:pPr>
        <w:numPr>
          <w:ilvl w:val="0"/>
          <w:numId w:val="6"/>
        </w:numPr>
        <w:spacing w:after="55"/>
        <w:ind w:right="299" w:hanging="283"/>
      </w:pPr>
      <w:r>
        <w:t xml:space="preserve">Образователен напредък и подобряване на индивидуалните резултати на учениците; </w:t>
      </w:r>
    </w:p>
    <w:p w14:paraId="27082F12" w14:textId="77777777" w:rsidR="001B09C1" w:rsidRDefault="003B50DB">
      <w:pPr>
        <w:numPr>
          <w:ilvl w:val="0"/>
          <w:numId w:val="6"/>
        </w:numPr>
        <w:spacing w:after="174"/>
        <w:ind w:right="299" w:hanging="283"/>
      </w:pPr>
      <w:r>
        <w:t xml:space="preserve">Повишаване на резултатите на училището на външните оценявания. </w:t>
      </w:r>
    </w:p>
    <w:p w14:paraId="00029844" w14:textId="77777777" w:rsidR="001B09C1" w:rsidRDefault="003B50DB">
      <w:pPr>
        <w:spacing w:after="57"/>
        <w:ind w:left="447" w:right="299"/>
      </w:pPr>
      <w:r>
        <w:t xml:space="preserve">За постигане на целите се реализират </w:t>
      </w:r>
      <w:r>
        <w:rPr>
          <w:b/>
        </w:rPr>
        <w:t>мерки в няколко направления</w:t>
      </w:r>
      <w:r>
        <w:t xml:space="preserve">: </w:t>
      </w:r>
    </w:p>
    <w:p w14:paraId="7E980A31" w14:textId="77777777" w:rsidR="001B09C1" w:rsidRDefault="003B50DB">
      <w:pPr>
        <w:numPr>
          <w:ilvl w:val="0"/>
          <w:numId w:val="7"/>
        </w:numPr>
        <w:spacing w:after="33" w:line="271" w:lineRule="auto"/>
        <w:ind w:right="0" w:hanging="283"/>
        <w:jc w:val="left"/>
      </w:pPr>
      <w:r>
        <w:rPr>
          <w:b/>
        </w:rPr>
        <w:t>Мерки, свързани с педагогическите специалисти</w:t>
      </w:r>
      <w:r>
        <w:t>:</w:t>
      </w:r>
      <w:r>
        <w:rPr>
          <w:b/>
        </w:rPr>
        <w:t xml:space="preserve"> </w:t>
      </w:r>
    </w:p>
    <w:p w14:paraId="29CC016D" w14:textId="77777777" w:rsidR="001B09C1" w:rsidRDefault="003B50DB">
      <w:pPr>
        <w:numPr>
          <w:ilvl w:val="1"/>
          <w:numId w:val="7"/>
        </w:numPr>
        <w:spacing w:after="49"/>
        <w:ind w:right="299" w:hanging="567"/>
      </w:pPr>
      <w:r>
        <w:t xml:space="preserve">Повишаване на квалификацията на педагогическите специалисти чрез включване в обучения по приоритетните области и провеждане на вътрешноинституционална квалификация, насочена към качествено образование. </w:t>
      </w:r>
    </w:p>
    <w:p w14:paraId="125F6B2C" w14:textId="77777777" w:rsidR="001B09C1" w:rsidRDefault="003B50DB">
      <w:pPr>
        <w:numPr>
          <w:ilvl w:val="1"/>
          <w:numId w:val="7"/>
        </w:numPr>
        <w:spacing w:after="46"/>
        <w:ind w:right="299" w:hanging="567"/>
      </w:pPr>
      <w:r>
        <w:t xml:space="preserve">Подобряване на предварителната подготовка на учителите и планирането за учебните часове. </w:t>
      </w:r>
    </w:p>
    <w:p w14:paraId="719F2FC7" w14:textId="77777777" w:rsidR="001B09C1" w:rsidRDefault="003B50DB">
      <w:pPr>
        <w:numPr>
          <w:ilvl w:val="1"/>
          <w:numId w:val="7"/>
        </w:numPr>
        <w:spacing w:after="47"/>
        <w:ind w:right="299" w:hanging="567"/>
      </w:pPr>
      <w:r>
        <w:lastRenderedPageBreak/>
        <w:t xml:space="preserve">Повишаване качеството на обучение чрез прилагане на различни методи и форми на преподаване с акцент към активно учене и развитие на ключови компетентности. </w:t>
      </w:r>
    </w:p>
    <w:p w14:paraId="02F8D95C" w14:textId="77777777" w:rsidR="001B09C1" w:rsidRDefault="003B50DB">
      <w:pPr>
        <w:numPr>
          <w:ilvl w:val="1"/>
          <w:numId w:val="7"/>
        </w:numPr>
        <w:spacing w:after="50"/>
        <w:ind w:right="299" w:hanging="567"/>
      </w:pPr>
      <w:r>
        <w:t xml:space="preserve">Използване на различните видове оценяване и разнообразни форми за проверка на компетентностите на учениците. </w:t>
      </w:r>
    </w:p>
    <w:p w14:paraId="1FB75FD6" w14:textId="77777777" w:rsidR="001B09C1" w:rsidRDefault="003B50DB">
      <w:pPr>
        <w:numPr>
          <w:ilvl w:val="1"/>
          <w:numId w:val="7"/>
        </w:numPr>
        <w:spacing w:after="53"/>
        <w:ind w:right="299" w:hanging="567"/>
      </w:pPr>
      <w:r>
        <w:t xml:space="preserve">Развитие на компетентностите за ефективна комуникация с учениците. </w:t>
      </w:r>
    </w:p>
    <w:p w14:paraId="58E45E2C" w14:textId="77777777" w:rsidR="001B09C1" w:rsidRDefault="003B50DB">
      <w:pPr>
        <w:numPr>
          <w:ilvl w:val="1"/>
          <w:numId w:val="7"/>
        </w:numPr>
        <w:spacing w:after="53"/>
        <w:ind w:right="299" w:hanging="567"/>
      </w:pPr>
      <w:r>
        <w:t xml:space="preserve">Включване на учителите в мрежи за обмен на знания и идеи. </w:t>
      </w:r>
    </w:p>
    <w:p w14:paraId="4BFDAF20" w14:textId="77777777" w:rsidR="001B09C1" w:rsidRDefault="003B50DB">
      <w:pPr>
        <w:numPr>
          <w:ilvl w:val="1"/>
          <w:numId w:val="7"/>
        </w:numPr>
        <w:ind w:right="299" w:hanging="567"/>
      </w:pPr>
      <w:r>
        <w:t xml:space="preserve">Подобряване на взаимодействието с родителите. </w:t>
      </w:r>
    </w:p>
    <w:p w14:paraId="5E34431A" w14:textId="77777777" w:rsidR="001B09C1" w:rsidRDefault="003B50DB">
      <w:pPr>
        <w:spacing w:after="66" w:line="259" w:lineRule="auto"/>
        <w:ind w:left="1143" w:right="0" w:firstLine="0"/>
        <w:jc w:val="left"/>
      </w:pPr>
      <w:r>
        <w:t xml:space="preserve"> </w:t>
      </w:r>
    </w:p>
    <w:p w14:paraId="15FF2C8A" w14:textId="77777777" w:rsidR="001B09C1" w:rsidRDefault="003B50DB">
      <w:pPr>
        <w:numPr>
          <w:ilvl w:val="0"/>
          <w:numId w:val="7"/>
        </w:numPr>
        <w:spacing w:after="33" w:line="271" w:lineRule="auto"/>
        <w:ind w:right="0" w:hanging="283"/>
        <w:jc w:val="left"/>
      </w:pPr>
      <w:r>
        <w:rPr>
          <w:b/>
        </w:rPr>
        <w:t>Мерки, свързани с учениците</w:t>
      </w:r>
      <w:r>
        <w:t>:</w:t>
      </w:r>
      <w:r>
        <w:rPr>
          <w:b/>
        </w:rPr>
        <w:t xml:space="preserve"> </w:t>
      </w:r>
    </w:p>
    <w:p w14:paraId="795C79C7" w14:textId="77777777" w:rsidR="001B09C1" w:rsidRDefault="003B50DB">
      <w:pPr>
        <w:numPr>
          <w:ilvl w:val="1"/>
          <w:numId w:val="7"/>
        </w:numPr>
        <w:spacing w:after="55"/>
        <w:ind w:right="299" w:hanging="567"/>
      </w:pPr>
      <w:r>
        <w:t xml:space="preserve">Превръщане на ученика в активен участник в образователния процес. </w:t>
      </w:r>
    </w:p>
    <w:p w14:paraId="6BB8CAB7" w14:textId="77777777" w:rsidR="001B09C1" w:rsidRDefault="003B50DB">
      <w:pPr>
        <w:numPr>
          <w:ilvl w:val="1"/>
          <w:numId w:val="7"/>
        </w:numPr>
        <w:spacing w:after="46"/>
        <w:ind w:right="299" w:hanging="567"/>
      </w:pPr>
      <w:r>
        <w:t xml:space="preserve">Проследяване на процеса на научаване чрез търсене на обратна връзка от учениците във всеки час. </w:t>
      </w:r>
    </w:p>
    <w:p w14:paraId="2B45BF66" w14:textId="77777777" w:rsidR="001B09C1" w:rsidRDefault="003B50DB">
      <w:pPr>
        <w:numPr>
          <w:ilvl w:val="1"/>
          <w:numId w:val="7"/>
        </w:numPr>
        <w:spacing w:line="318" w:lineRule="auto"/>
        <w:ind w:right="299" w:hanging="567"/>
      </w:pPr>
      <w:r>
        <w:t xml:space="preserve">Изграждане на правила в класната стая, които ще дадат възможност за по-ефективна работа и усвояване на учебното съдържание. </w:t>
      </w:r>
    </w:p>
    <w:p w14:paraId="2DCC7BB4" w14:textId="77777777" w:rsidR="001B09C1" w:rsidRDefault="003B50DB">
      <w:pPr>
        <w:numPr>
          <w:ilvl w:val="1"/>
          <w:numId w:val="7"/>
        </w:numPr>
        <w:spacing w:after="55"/>
        <w:ind w:right="299" w:hanging="567"/>
      </w:pPr>
      <w:r>
        <w:t xml:space="preserve">Осигуряване на консултации и допълнително обучение на учениците. </w:t>
      </w:r>
    </w:p>
    <w:p w14:paraId="18B28574" w14:textId="77777777" w:rsidR="001B09C1" w:rsidRDefault="003B50DB">
      <w:pPr>
        <w:numPr>
          <w:ilvl w:val="1"/>
          <w:numId w:val="7"/>
        </w:numPr>
        <w:spacing w:after="43"/>
        <w:ind w:right="299" w:hanging="567"/>
      </w:pPr>
      <w:r>
        <w:t xml:space="preserve">Развитие на компетентности в сферата на гражданското, здравното и интеркултурното образование. </w:t>
      </w:r>
    </w:p>
    <w:p w14:paraId="13B67D8C" w14:textId="77777777" w:rsidR="001B09C1" w:rsidRDefault="003B50DB">
      <w:pPr>
        <w:numPr>
          <w:ilvl w:val="1"/>
          <w:numId w:val="7"/>
        </w:numPr>
        <w:spacing w:after="55"/>
        <w:ind w:right="299" w:hanging="567"/>
      </w:pPr>
      <w:r>
        <w:t xml:space="preserve">Намаляване на броя на отсъствията по уважителни и неуважителни причини. </w:t>
      </w:r>
    </w:p>
    <w:p w14:paraId="5AFB257F" w14:textId="77777777" w:rsidR="001B09C1" w:rsidRDefault="003B50DB">
      <w:pPr>
        <w:numPr>
          <w:ilvl w:val="1"/>
          <w:numId w:val="7"/>
        </w:numPr>
        <w:spacing w:after="46"/>
        <w:ind w:right="299" w:hanging="567"/>
      </w:pPr>
      <w:r>
        <w:t xml:space="preserve">Мотивиране на учениците за участие в състезания, олимпиади и други училищни и извънучилищни инициативи. </w:t>
      </w:r>
    </w:p>
    <w:p w14:paraId="6FDA5778" w14:textId="77777777" w:rsidR="001B09C1" w:rsidRDefault="003B50DB">
      <w:pPr>
        <w:numPr>
          <w:ilvl w:val="1"/>
          <w:numId w:val="7"/>
        </w:numPr>
        <w:spacing w:after="59"/>
        <w:ind w:right="299" w:hanging="567"/>
      </w:pPr>
      <w:r>
        <w:t xml:space="preserve">Включване на учениците в дейности за целодневна организация на учебния ден. </w:t>
      </w:r>
    </w:p>
    <w:p w14:paraId="265A8ABC" w14:textId="77777777" w:rsidR="001B09C1" w:rsidRDefault="003B50DB">
      <w:pPr>
        <w:numPr>
          <w:ilvl w:val="1"/>
          <w:numId w:val="7"/>
        </w:numPr>
        <w:spacing w:after="284"/>
        <w:ind w:right="299" w:hanging="567"/>
      </w:pPr>
      <w:r>
        <w:t xml:space="preserve">Осигуряване на възможност за образование в различни форми на обучение. </w:t>
      </w:r>
    </w:p>
    <w:p w14:paraId="7A8916C0" w14:textId="77777777" w:rsidR="001B09C1" w:rsidRDefault="003B50DB">
      <w:pPr>
        <w:spacing w:after="345" w:line="259" w:lineRule="auto"/>
        <w:ind w:left="1143" w:right="0" w:firstLine="0"/>
        <w:jc w:val="left"/>
      </w:pPr>
      <w:r>
        <w:t xml:space="preserve"> </w:t>
      </w:r>
    </w:p>
    <w:p w14:paraId="783AB663" w14:textId="77777777" w:rsidR="001B09C1" w:rsidRDefault="003B50DB">
      <w:pPr>
        <w:numPr>
          <w:ilvl w:val="0"/>
          <w:numId w:val="7"/>
        </w:numPr>
        <w:spacing w:after="58" w:line="271" w:lineRule="auto"/>
        <w:ind w:right="0" w:hanging="283"/>
        <w:jc w:val="left"/>
      </w:pPr>
      <w:r>
        <w:rPr>
          <w:b/>
        </w:rPr>
        <w:t>Мерки, свързани с училището</w:t>
      </w:r>
      <w:r>
        <w:t xml:space="preserve">: </w:t>
      </w:r>
    </w:p>
    <w:p w14:paraId="7F73F0DE" w14:textId="77777777" w:rsidR="001B09C1" w:rsidRDefault="003B50DB">
      <w:pPr>
        <w:numPr>
          <w:ilvl w:val="1"/>
          <w:numId w:val="7"/>
        </w:numPr>
        <w:spacing w:after="43"/>
        <w:ind w:right="299" w:hanging="567"/>
      </w:pPr>
      <w:r>
        <w:t xml:space="preserve">Анализ на резултатите от обучението през различните периоди и от външните оценявания. </w:t>
      </w:r>
    </w:p>
    <w:p w14:paraId="1DEC6D10" w14:textId="77777777" w:rsidR="001B09C1" w:rsidRDefault="003B50DB">
      <w:pPr>
        <w:numPr>
          <w:ilvl w:val="1"/>
          <w:numId w:val="7"/>
        </w:numPr>
        <w:spacing w:after="51"/>
        <w:ind w:right="299" w:hanging="567"/>
      </w:pPr>
      <w:r>
        <w:t xml:space="preserve">Подобряване на физическата среда. </w:t>
      </w:r>
    </w:p>
    <w:p w14:paraId="1220AE65" w14:textId="77777777" w:rsidR="001B09C1" w:rsidRDefault="003B50DB">
      <w:pPr>
        <w:numPr>
          <w:ilvl w:val="1"/>
          <w:numId w:val="7"/>
        </w:numPr>
        <w:spacing w:after="55"/>
        <w:ind w:right="299" w:hanging="567"/>
      </w:pPr>
      <w:r>
        <w:t xml:space="preserve">Осигуряване на STEM обучение. </w:t>
      </w:r>
    </w:p>
    <w:p w14:paraId="0ACF1948" w14:textId="77777777" w:rsidR="001B09C1" w:rsidRDefault="003B50DB">
      <w:pPr>
        <w:numPr>
          <w:ilvl w:val="1"/>
          <w:numId w:val="7"/>
        </w:numPr>
        <w:spacing w:after="46"/>
        <w:ind w:right="299" w:hanging="567"/>
      </w:pPr>
      <w:r>
        <w:t xml:space="preserve">Осигуряване на условия за ежедневно използване на електронни ресурси в учебните часове. </w:t>
      </w:r>
    </w:p>
    <w:p w14:paraId="4609A8A9" w14:textId="77777777" w:rsidR="001B09C1" w:rsidRDefault="003B50DB">
      <w:pPr>
        <w:numPr>
          <w:ilvl w:val="1"/>
          <w:numId w:val="7"/>
        </w:numPr>
        <w:spacing w:after="46"/>
        <w:ind w:right="299" w:hanging="567"/>
      </w:pPr>
      <w:r>
        <w:t xml:space="preserve">Предоставяне на възможности за използване на разнообразни дидактически средства и материали, които да направят образователния процес интерактивен. </w:t>
      </w:r>
    </w:p>
    <w:p w14:paraId="7B983C80" w14:textId="77777777" w:rsidR="001B09C1" w:rsidRDefault="003B50DB">
      <w:pPr>
        <w:numPr>
          <w:ilvl w:val="1"/>
          <w:numId w:val="7"/>
        </w:numPr>
        <w:spacing w:after="47"/>
        <w:ind w:right="299" w:hanging="567"/>
      </w:pPr>
      <w:r>
        <w:t xml:space="preserve">Провеждане на пробни външни оценявания за запознаване на учениците с формата на изпитите. </w:t>
      </w:r>
    </w:p>
    <w:p w14:paraId="1A55E3ED" w14:textId="77777777" w:rsidR="001B09C1" w:rsidRDefault="003B50DB">
      <w:pPr>
        <w:numPr>
          <w:ilvl w:val="1"/>
          <w:numId w:val="7"/>
        </w:numPr>
        <w:spacing w:after="55"/>
        <w:ind w:right="299" w:hanging="567"/>
      </w:pPr>
      <w:r>
        <w:t xml:space="preserve">Провеждане на открити уроци. </w:t>
      </w:r>
    </w:p>
    <w:p w14:paraId="6C15C473" w14:textId="77777777" w:rsidR="001B09C1" w:rsidRDefault="003B50DB">
      <w:pPr>
        <w:numPr>
          <w:ilvl w:val="1"/>
          <w:numId w:val="7"/>
        </w:numPr>
        <w:spacing w:after="46"/>
        <w:ind w:right="299" w:hanging="567"/>
      </w:pPr>
      <w:r>
        <w:t xml:space="preserve">Предоставяне на възможност за включване в разнообразни форми за извънкласни дейности. </w:t>
      </w:r>
    </w:p>
    <w:p w14:paraId="1A1E6950" w14:textId="77777777" w:rsidR="001B09C1" w:rsidRDefault="003B50DB">
      <w:pPr>
        <w:numPr>
          <w:ilvl w:val="1"/>
          <w:numId w:val="7"/>
        </w:numPr>
        <w:spacing w:after="54"/>
        <w:ind w:right="299" w:hanging="567"/>
      </w:pPr>
      <w:r>
        <w:t xml:space="preserve">Участие в училищни, общински, национални и международни програми и проекти. </w:t>
      </w:r>
    </w:p>
    <w:p w14:paraId="1BBAED85" w14:textId="77777777" w:rsidR="001B09C1" w:rsidRDefault="003B50DB">
      <w:pPr>
        <w:numPr>
          <w:ilvl w:val="1"/>
          <w:numId w:val="7"/>
        </w:numPr>
        <w:spacing w:after="44"/>
        <w:ind w:right="299" w:hanging="567"/>
      </w:pPr>
      <w:r>
        <w:lastRenderedPageBreak/>
        <w:t xml:space="preserve">Активно взаимодействие с ученическия съвет, училищното настоятелство, обществения съвет, с неправителствени и културни организации и др. </w:t>
      </w:r>
    </w:p>
    <w:p w14:paraId="6D36B76B" w14:textId="77777777" w:rsidR="001B09C1" w:rsidRDefault="003B50DB">
      <w:pPr>
        <w:numPr>
          <w:ilvl w:val="1"/>
          <w:numId w:val="7"/>
        </w:numPr>
        <w:spacing w:after="57"/>
        <w:ind w:right="299" w:hanging="567"/>
      </w:pPr>
      <w:r>
        <w:t xml:space="preserve">Ефективна комуникация с родителите. </w:t>
      </w:r>
    </w:p>
    <w:p w14:paraId="6727753C" w14:textId="77777777" w:rsidR="001B09C1" w:rsidRDefault="003B50DB">
      <w:pPr>
        <w:numPr>
          <w:ilvl w:val="1"/>
          <w:numId w:val="7"/>
        </w:numPr>
        <w:spacing w:after="53"/>
        <w:ind w:right="299" w:hanging="567"/>
      </w:pPr>
      <w:r>
        <w:t xml:space="preserve">Контролна дейност с акцент върху педагогическия контрол. </w:t>
      </w:r>
    </w:p>
    <w:p w14:paraId="6FC97841" w14:textId="77777777" w:rsidR="001B09C1" w:rsidRDefault="003B50DB">
      <w:pPr>
        <w:numPr>
          <w:ilvl w:val="1"/>
          <w:numId w:val="7"/>
        </w:numPr>
        <w:spacing w:after="45"/>
        <w:ind w:right="299" w:hanging="567"/>
      </w:pPr>
      <w:r>
        <w:t xml:space="preserve">Повишаване на мотивацията и инициативността на всички участници в образователния процес чрез въвеждане на система от материални и морални стимули. </w:t>
      </w:r>
    </w:p>
    <w:p w14:paraId="1F174050" w14:textId="77777777" w:rsidR="001B09C1" w:rsidRDefault="003B50DB">
      <w:pPr>
        <w:numPr>
          <w:ilvl w:val="1"/>
          <w:numId w:val="7"/>
        </w:numPr>
        <w:spacing w:after="53"/>
        <w:ind w:right="299" w:hanging="567"/>
      </w:pPr>
      <w:r>
        <w:t xml:space="preserve">Популяризиране на постиженията на учениците и педагогическите специалисти. </w:t>
      </w:r>
    </w:p>
    <w:p w14:paraId="5A0B09B6" w14:textId="77777777" w:rsidR="001B09C1" w:rsidRDefault="003B50DB">
      <w:pPr>
        <w:spacing w:after="342"/>
        <w:ind w:left="447" w:right="299"/>
      </w:pPr>
      <w:r>
        <w:t xml:space="preserve">Мерките за подобряването на качеството се реализират чрез дейности по оперативните цели. </w:t>
      </w:r>
    </w:p>
    <w:p w14:paraId="74808459" w14:textId="77777777" w:rsidR="001B09C1" w:rsidRDefault="003B50DB">
      <w:pPr>
        <w:pStyle w:val="5"/>
        <w:spacing w:after="274"/>
        <w:ind w:left="441" w:right="0" w:hanging="427"/>
      </w:pPr>
      <w:r>
        <w:t>5.2.</w:t>
      </w:r>
      <w:r>
        <w:rPr>
          <w:rFonts w:ascii="Arial" w:eastAsia="Arial" w:hAnsi="Arial" w:cs="Arial"/>
        </w:rPr>
        <w:t xml:space="preserve"> </w:t>
      </w:r>
      <w:r>
        <w:t xml:space="preserve">Патриотично възпитание, формиране на национално самосъзнание и общочовешки ценности на децата и учениците </w:t>
      </w:r>
    </w:p>
    <w:p w14:paraId="0162467E" w14:textId="77777777" w:rsidR="001B09C1" w:rsidRDefault="003B50DB">
      <w:pPr>
        <w:spacing w:after="121"/>
        <w:ind w:left="14" w:right="299" w:firstLine="427"/>
      </w:pPr>
      <w:r>
        <w:t xml:space="preserve">Патриотичното възпитание е част от процеса за формирането на личността. Ценностната система на човека се изгражда чрез възпитание, възприемане и спазване на обществените норми на поведение. Във време, в което ценностите на много хора са изместени и те няма точни ориентири, ролята на училището за патриотичното възпитание на децата и учениците е още </w:t>
      </w:r>
      <w:proofErr w:type="spellStart"/>
      <w:r>
        <w:t>поотговорна</w:t>
      </w:r>
      <w:proofErr w:type="spellEnd"/>
      <w:r>
        <w:t xml:space="preserve"> и важна. Патриотичното възпитание е в основата на формирането на национално самочувствие и идентичност. </w:t>
      </w:r>
    </w:p>
    <w:p w14:paraId="32370280" w14:textId="77777777" w:rsidR="001B09C1" w:rsidRDefault="003B50DB">
      <w:pPr>
        <w:spacing w:after="44"/>
        <w:ind w:left="14" w:right="299" w:firstLine="427"/>
      </w:pPr>
      <w:r>
        <w:t xml:space="preserve">Безспорен ангажимент на училището е запознаване на учениците с историческите успехи, приноса на българите в науката, в културата и в спорта.  </w:t>
      </w:r>
    </w:p>
    <w:p w14:paraId="0367C138" w14:textId="77777777" w:rsidR="001B09C1" w:rsidRDefault="003B50DB">
      <w:pPr>
        <w:spacing w:after="124"/>
        <w:ind w:left="14" w:right="299" w:firstLine="427"/>
      </w:pPr>
      <w:r>
        <w:t xml:space="preserve">За нас отбелязването на традиционни празници не е част от дейностите само в началния или прогимназиалния етап, въпреки че приобщаването на учениците в по-горните класове е </w:t>
      </w:r>
      <w:proofErr w:type="spellStart"/>
      <w:r>
        <w:t>потрудно</w:t>
      </w:r>
      <w:proofErr w:type="spellEnd"/>
      <w:r>
        <w:t xml:space="preserve">. Един от начините това да бъде постигнато е съществуването на училищни ритуали, които се съхраняват и предават. </w:t>
      </w:r>
    </w:p>
    <w:p w14:paraId="3E6C42B8" w14:textId="77777777" w:rsidR="001B09C1" w:rsidRDefault="003B50DB">
      <w:pPr>
        <w:spacing w:after="62"/>
        <w:ind w:left="14" w:right="299" w:firstLine="427"/>
      </w:pPr>
      <w:r>
        <w:t xml:space="preserve">Аспектите, в които са насочени взаимодействията за патриотично възпитание, са част от възпитателната стратегия: </w:t>
      </w:r>
    </w:p>
    <w:p w14:paraId="5A4865F8" w14:textId="77777777" w:rsidR="001B09C1" w:rsidRDefault="003B50DB">
      <w:pPr>
        <w:numPr>
          <w:ilvl w:val="0"/>
          <w:numId w:val="8"/>
        </w:numPr>
        <w:spacing w:after="67"/>
        <w:ind w:right="299" w:hanging="283"/>
      </w:pPr>
      <w:r>
        <w:t xml:space="preserve">Формиране на позитивно отношение към историята на българската нация на базата на историческо знание и уважение към традиции, ритуали и обичаи; </w:t>
      </w:r>
    </w:p>
    <w:p w14:paraId="267CCA70" w14:textId="77777777" w:rsidR="001B09C1" w:rsidRDefault="003B50DB">
      <w:pPr>
        <w:numPr>
          <w:ilvl w:val="0"/>
          <w:numId w:val="8"/>
        </w:numPr>
        <w:spacing w:after="62"/>
        <w:ind w:right="299" w:hanging="283"/>
      </w:pPr>
      <w:r>
        <w:t xml:space="preserve">Формиране на национално самосъзнание, национална идентичност, национално самочувствие, национална гордост, национално достойнство; </w:t>
      </w:r>
    </w:p>
    <w:p w14:paraId="1C6F0162" w14:textId="77777777" w:rsidR="001B09C1" w:rsidRDefault="003B50DB">
      <w:pPr>
        <w:numPr>
          <w:ilvl w:val="0"/>
          <w:numId w:val="8"/>
        </w:numPr>
        <w:spacing w:line="318" w:lineRule="auto"/>
        <w:ind w:right="299" w:hanging="283"/>
      </w:pPr>
      <w:r>
        <w:t xml:space="preserve">Информиране за научните, културните и спортните постижения на представители на българската нация; </w:t>
      </w:r>
    </w:p>
    <w:p w14:paraId="6994C625" w14:textId="77777777" w:rsidR="001B09C1" w:rsidRDefault="003B50DB">
      <w:pPr>
        <w:numPr>
          <w:ilvl w:val="0"/>
          <w:numId w:val="8"/>
        </w:numPr>
        <w:spacing w:after="32"/>
        <w:ind w:right="299" w:hanging="283"/>
      </w:pPr>
      <w:r>
        <w:t xml:space="preserve">Участване в дейности, свързани с почитане на българската история, култура и образование; </w:t>
      </w:r>
    </w:p>
    <w:p w14:paraId="0B826677" w14:textId="77777777" w:rsidR="001B09C1" w:rsidRDefault="003B50DB">
      <w:pPr>
        <w:numPr>
          <w:ilvl w:val="0"/>
          <w:numId w:val="8"/>
        </w:numPr>
        <w:spacing w:after="68" w:line="318" w:lineRule="auto"/>
        <w:ind w:right="299" w:hanging="283"/>
      </w:pPr>
      <w:r>
        <w:t xml:space="preserve">Организиране и провеждане на дейности по посока на синергия между националната и европейската идентичност. </w:t>
      </w:r>
    </w:p>
    <w:p w14:paraId="24A1A1B9" w14:textId="77777777" w:rsidR="001B09C1" w:rsidRDefault="003B50DB">
      <w:pPr>
        <w:spacing w:after="119"/>
        <w:ind w:left="14" w:right="299" w:firstLine="427"/>
      </w:pPr>
      <w:r>
        <w:t xml:space="preserve">Голяма част от тези взаимодействия се осъществяват в общообразователните учебни предмети, като това е най-изразено в обществените науки и гражданското образование. Важна роля за патриотичното възпитание има и часът на класа. Посещенията на кино, театър и спортни събития са част от стимулиращите мерки за учениците и отговорност на класните ръководители е тези възможности да бъдат пълноценно оползотворявани.  </w:t>
      </w:r>
    </w:p>
    <w:p w14:paraId="67C5FC6A" w14:textId="77777777" w:rsidR="001B09C1" w:rsidRDefault="003B50DB">
      <w:pPr>
        <w:spacing w:after="120"/>
        <w:ind w:left="14" w:right="299" w:firstLine="427"/>
      </w:pPr>
      <w:r>
        <w:lastRenderedPageBreak/>
        <w:t xml:space="preserve">Патриотичното възпитание е част от времето за проектни и творчески дейности за учениците от І до ІІІ клас. Дейности с такава насоченост се планират при организирането на училищните екскурзии, провеждани в учебно и извънучебно време. Искаме нашите ученици да опознаят красотата на България, да посетят най-важните географски, исторически и културни забележителности и да видят многообразието на родината ни.  </w:t>
      </w:r>
    </w:p>
    <w:p w14:paraId="31714FEA" w14:textId="77777777" w:rsidR="001B09C1" w:rsidRDefault="003B50DB">
      <w:pPr>
        <w:spacing w:after="122"/>
        <w:ind w:left="14" w:right="299" w:firstLine="427"/>
      </w:pPr>
      <w:r>
        <w:t xml:space="preserve">Посещението на географски, исторически и културни забележителности е само част от дейностите за формиране на национална принадлежност и гордост. В това отношение националните програми с модули, свързани с темата, са от изключителна важност и увеличават капацитета на училището за постигане на резултати в областта.  </w:t>
      </w:r>
    </w:p>
    <w:p w14:paraId="6313A2F1" w14:textId="77777777" w:rsidR="001B09C1" w:rsidRDefault="003B50DB">
      <w:pPr>
        <w:spacing w:after="122"/>
        <w:ind w:left="14" w:right="299" w:firstLine="427"/>
      </w:pPr>
      <w:r>
        <w:t xml:space="preserve">В проектните дейности също се поставя акцент на патриотичното възпитание. Включването по европейски програми дава възможност да представим нашата идентичност, култура, история и постижения на нашите партньори, но и да се запознаем с характерното за техните страни. Вярваме, че само ако познаваме добре собствената си идентичност, бит и традиции можем да оценим кои сме в същност и да бъдем достойни европейци. </w:t>
      </w:r>
    </w:p>
    <w:p w14:paraId="035ED6B7" w14:textId="77777777" w:rsidR="001B09C1" w:rsidRDefault="003B50DB">
      <w:pPr>
        <w:spacing w:after="335"/>
        <w:ind w:left="14" w:right="299" w:firstLine="427"/>
      </w:pPr>
      <w:r>
        <w:t xml:space="preserve">За осъществяването на патриотичното възпитание училището си сътрудничи с Регионалното управление на образованието, общинската администрация, училища партньори, културни институции и спортни клубове, както и с отделни личности. </w:t>
      </w:r>
    </w:p>
    <w:p w14:paraId="685FD1D1" w14:textId="77777777" w:rsidR="001B09C1" w:rsidRDefault="003B50DB">
      <w:pPr>
        <w:pStyle w:val="5"/>
        <w:spacing w:after="221"/>
        <w:ind w:left="24" w:right="0"/>
      </w:pPr>
      <w:r>
        <w:t xml:space="preserve">5.3. Осигуряване на условия за физическа активност и участие в спортни дейности </w:t>
      </w:r>
    </w:p>
    <w:p w14:paraId="3F0126A0" w14:textId="77777777" w:rsidR="001B09C1" w:rsidRDefault="003B50DB">
      <w:pPr>
        <w:spacing w:after="142" w:line="292" w:lineRule="auto"/>
        <w:ind w:left="432" w:right="198"/>
        <w:jc w:val="left"/>
      </w:pPr>
      <w:r>
        <w:t xml:space="preserve">Физическата активност, здравето и качеството на живот са тясно свързани. Важната роля, която физическата активност има за цялостното влияние върху живота и здравето на човека, се отчита на национално и европейско ниво.  </w:t>
      </w:r>
    </w:p>
    <w:p w14:paraId="2A33B0F4" w14:textId="77777777" w:rsidR="001B09C1" w:rsidRDefault="003B50DB">
      <w:pPr>
        <w:spacing w:after="122"/>
        <w:ind w:left="14" w:right="299" w:firstLine="427"/>
      </w:pPr>
      <w:r>
        <w:t xml:space="preserve">Традиционно децата и учениците участват в различни видове физическа активност – играят игри и практикуват различни спортове. През последните години новите модели на развлечение (компютри, мобилни устройства, социални мрежи) все повече набират популярност. В резултат от това физическата активност на младите хора спада и голяма част от тях имат наднормено тегло или дори затлъстяване. </w:t>
      </w:r>
    </w:p>
    <w:p w14:paraId="1C18388A" w14:textId="77777777" w:rsidR="001B09C1" w:rsidRDefault="003B50DB">
      <w:pPr>
        <w:spacing w:after="117"/>
        <w:ind w:left="14" w:right="299" w:firstLine="427"/>
      </w:pPr>
      <w:r>
        <w:t xml:space="preserve">Като ключов участник при определянето на политики в сферата на здравеопазването и здравословния начин на живот Световната здравна организация препоръчва най-малко 60 минути извършване на физическа активност дневно от децата и младите хора. </w:t>
      </w:r>
    </w:p>
    <w:p w14:paraId="683DCCF0" w14:textId="77777777" w:rsidR="001B09C1" w:rsidRDefault="003B50DB">
      <w:pPr>
        <w:spacing w:after="121"/>
        <w:ind w:left="14" w:right="299" w:firstLine="427"/>
      </w:pPr>
      <w:r>
        <w:t xml:space="preserve">Отчитайки времето, което учениците прекарват в училище, осигуряването на физическата им активност е отговорност и основен ангажимент на училището. Нашата цел е осигуряването на възможности за спорт във времето в училище, но и включване в училищни инициативи целящи повишаване нивото на физическа активност извън рамките на учебния ден. </w:t>
      </w:r>
    </w:p>
    <w:p w14:paraId="25EC05FB" w14:textId="77777777" w:rsidR="001B09C1" w:rsidRDefault="003B50DB">
      <w:pPr>
        <w:spacing w:after="62"/>
        <w:ind w:left="14" w:right="299" w:firstLine="427"/>
      </w:pPr>
      <w:r>
        <w:t xml:space="preserve">Стратегии за насърчаване на положителното отношение на учениците към физическата активност в училището са: </w:t>
      </w:r>
    </w:p>
    <w:p w14:paraId="6AAE2C26" w14:textId="77777777" w:rsidR="001B09C1" w:rsidRDefault="003B50DB">
      <w:pPr>
        <w:numPr>
          <w:ilvl w:val="0"/>
          <w:numId w:val="9"/>
        </w:numPr>
        <w:spacing w:after="131" w:line="319" w:lineRule="auto"/>
        <w:ind w:right="299" w:hanging="283"/>
      </w:pPr>
      <w:r>
        <w:t xml:space="preserve">Създаване на дейности, свързани с физическа активност, които са забавни и имат за цел учениците да се чувстват добре, да добият увереност и да се забавляват. </w:t>
      </w:r>
    </w:p>
    <w:p w14:paraId="36E08FF6" w14:textId="77777777" w:rsidR="001B09C1" w:rsidRDefault="003B50DB">
      <w:pPr>
        <w:numPr>
          <w:ilvl w:val="0"/>
          <w:numId w:val="9"/>
        </w:numPr>
        <w:spacing w:after="187"/>
        <w:ind w:right="299" w:hanging="283"/>
      </w:pPr>
      <w:r>
        <w:t xml:space="preserve">Иницииране на дейности, които да провокират учениците да станат по-активни физически и да поддържат тази физическа активност през целия ден, а не само докато са в училище. </w:t>
      </w:r>
    </w:p>
    <w:p w14:paraId="5FFFA842" w14:textId="77777777" w:rsidR="001B09C1" w:rsidRDefault="003B50DB">
      <w:pPr>
        <w:numPr>
          <w:ilvl w:val="0"/>
          <w:numId w:val="9"/>
        </w:numPr>
        <w:spacing w:after="182"/>
        <w:ind w:right="299" w:hanging="283"/>
      </w:pPr>
      <w:r>
        <w:lastRenderedPageBreak/>
        <w:t xml:space="preserve">Създаване на среда, в която учениците са насърчавани да развиват своите спортни умения и да постигнат най-доброто, на което са способни. </w:t>
      </w:r>
    </w:p>
    <w:p w14:paraId="6DE6C849" w14:textId="77777777" w:rsidR="001B09C1" w:rsidRDefault="003B50DB">
      <w:pPr>
        <w:numPr>
          <w:ilvl w:val="0"/>
          <w:numId w:val="9"/>
        </w:numPr>
        <w:spacing w:after="132" w:line="319" w:lineRule="auto"/>
        <w:ind w:right="299" w:hanging="283"/>
      </w:pPr>
      <w:r>
        <w:t xml:space="preserve">Създаване на програми, които да насърчат учениците да станат по-активни физически и да поддържат това през целия ден, а не само докато са в училище; </w:t>
      </w:r>
    </w:p>
    <w:p w14:paraId="499E9054" w14:textId="77777777" w:rsidR="001B09C1" w:rsidRDefault="003B50DB">
      <w:pPr>
        <w:numPr>
          <w:ilvl w:val="0"/>
          <w:numId w:val="9"/>
        </w:numPr>
        <w:spacing w:after="182"/>
        <w:ind w:right="299" w:hanging="283"/>
      </w:pPr>
      <w:r>
        <w:t xml:space="preserve">Осигуряване на възможности за изпробване на широк набор от дейности, включително такива, които биха били по-приятни за ученици, които не са ориентирани към спорта, напр. танците. </w:t>
      </w:r>
    </w:p>
    <w:p w14:paraId="6313D170" w14:textId="77777777" w:rsidR="001B09C1" w:rsidRDefault="003B50DB">
      <w:pPr>
        <w:numPr>
          <w:ilvl w:val="0"/>
          <w:numId w:val="9"/>
        </w:numPr>
        <w:spacing w:after="121"/>
        <w:ind w:right="299" w:hanging="283"/>
      </w:pPr>
      <w:r>
        <w:t xml:space="preserve">Оценяване на дейностите, за да се гарантира, че са подходящи за развитието на децата и използват подходящи методи, включително и такива, свързани с отчитане на постиженията и прогреса. </w:t>
      </w:r>
    </w:p>
    <w:p w14:paraId="0A56973F" w14:textId="77777777" w:rsidR="001B09C1" w:rsidRDefault="003B50DB">
      <w:pPr>
        <w:ind w:left="14" w:right="299" w:firstLine="427"/>
      </w:pPr>
      <w:r>
        <w:t xml:space="preserve">Важно е учениците да бъдат поощрени да поемат отговорност за тяхното участие във физически дейности. Това може да бъде постигнато като им се даде шанс да изберат сами спортните дейности, в които биха искали да участват. Този елемент на избор е изключително важен, за да могат учениците да помогнат в очертаването на техните предпочитания, идентифициране на бариери пред участието им и предлагане на промени, които да повишат и задържат високи нивата на активност. Цел на училищното ръководство е привличане като </w:t>
      </w:r>
      <w:r>
        <w:t xml:space="preserve">посредник в дейността на ученическия съвет. С разработването и провеждането на анкети сред учениците от различните етапи и степени ще бъдат идентифицирани интересите им и ще се направят съответните стъпки за развитие на предпочитаните от тях спортни дейности. </w:t>
      </w:r>
    </w:p>
    <w:p w14:paraId="36F51265" w14:textId="77777777" w:rsidR="001B09C1" w:rsidRDefault="003B50DB">
      <w:pPr>
        <w:spacing w:after="331"/>
        <w:ind w:left="14" w:right="299" w:firstLine="427"/>
      </w:pPr>
      <w:r>
        <w:t xml:space="preserve">Не на последно място училището си поставя за цел да поддържа безопасни и модерни физкултурен салон, площадки и спортни съоръжения. Отчитайки бързото амортизиране на спортните зони и уреди наш приоритет е отделяне на финансиране от бюджета на училището, но и постоянно търсене на допълнително финансиране по национални и регионални програми и проекти за поддържане на спортната инфраструктура. </w:t>
      </w:r>
    </w:p>
    <w:p w14:paraId="72CF839B" w14:textId="77777777" w:rsidR="001B09C1" w:rsidRDefault="003B50DB">
      <w:pPr>
        <w:pStyle w:val="5"/>
        <w:spacing w:after="221"/>
        <w:ind w:left="24" w:right="0"/>
      </w:pPr>
      <w:r>
        <w:t xml:space="preserve">5.4. Гражданско, здравно, екологично и интеркултурно образование </w:t>
      </w:r>
    </w:p>
    <w:p w14:paraId="1DF8C620" w14:textId="77777777" w:rsidR="001B09C1" w:rsidRDefault="003B50DB">
      <w:pPr>
        <w:spacing w:after="170"/>
        <w:ind w:left="14" w:right="299" w:firstLine="427"/>
      </w:pPr>
      <w:r>
        <w:t xml:space="preserve">Гражданското, здравното, екологичното и интеркултурното образование са взаимносвързани и формират интердисциплинарен комплекс, насочен към придобиване на социални, граждански и интеркултурни компетентности и на компетентности, свързани със здравето и поддържането на устойчива околна среда. </w:t>
      </w:r>
    </w:p>
    <w:p w14:paraId="6BD573FE" w14:textId="77777777" w:rsidR="001B09C1" w:rsidRDefault="003B50DB">
      <w:pPr>
        <w:spacing w:after="170"/>
        <w:ind w:left="14" w:right="299" w:firstLine="427"/>
      </w:pPr>
      <w:r>
        <w:rPr>
          <w:b/>
        </w:rPr>
        <w:t>Гражданското образование</w:t>
      </w:r>
      <w:r>
        <w:t xml:space="preserve">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 </w:t>
      </w:r>
    </w:p>
    <w:p w14:paraId="76CFC437" w14:textId="77777777" w:rsidR="001B09C1" w:rsidRDefault="003B50DB">
      <w:pPr>
        <w:spacing w:after="174"/>
        <w:ind w:left="14" w:right="299" w:firstLine="427"/>
      </w:pPr>
      <w:r>
        <w:rPr>
          <w:b/>
        </w:rPr>
        <w:t>Здравното образование</w:t>
      </w:r>
      <w:r>
        <w:t xml:space="preserve">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 </w:t>
      </w:r>
    </w:p>
    <w:p w14:paraId="1BA77662" w14:textId="77777777" w:rsidR="001B09C1" w:rsidRDefault="003B50DB">
      <w:pPr>
        <w:spacing w:after="170"/>
        <w:ind w:left="14" w:right="299" w:firstLine="427"/>
      </w:pPr>
      <w:r>
        <w:rPr>
          <w:b/>
        </w:rPr>
        <w:t>Екологично образование</w:t>
      </w:r>
      <w:r>
        <w:t xml:space="preserve"> e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 </w:t>
      </w:r>
    </w:p>
    <w:p w14:paraId="02753F95" w14:textId="77777777" w:rsidR="001B09C1" w:rsidRDefault="003B50DB">
      <w:pPr>
        <w:spacing w:after="169"/>
        <w:ind w:left="14" w:right="299" w:firstLine="427"/>
      </w:pPr>
      <w:r>
        <w:rPr>
          <w:b/>
        </w:rPr>
        <w:lastRenderedPageBreak/>
        <w:t>Интеркултурното образование</w:t>
      </w:r>
      <w:r>
        <w:t xml:space="preserve">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 </w:t>
      </w:r>
    </w:p>
    <w:p w14:paraId="6714F086" w14:textId="77777777" w:rsidR="001B09C1" w:rsidRDefault="003B50DB">
      <w:pPr>
        <w:spacing w:after="76"/>
        <w:ind w:left="447" w:right="299"/>
      </w:pPr>
      <w:r>
        <w:t xml:space="preserve">Целите на гражданското, здравното, екологичното и интеркултурното образование са: </w:t>
      </w:r>
    </w:p>
    <w:p w14:paraId="295C23C5" w14:textId="77777777" w:rsidR="001B09C1" w:rsidRDefault="003B50DB">
      <w:pPr>
        <w:numPr>
          <w:ilvl w:val="0"/>
          <w:numId w:val="10"/>
        </w:numPr>
        <w:spacing w:after="187"/>
        <w:ind w:left="783" w:right="299" w:hanging="346"/>
      </w:pPr>
      <w:r>
        <w:t xml:space="preserve">изграждане на автономна личност, която отстоява общочовешките ценности, демократичните принципи и човешките права, познава институциите на демократичното общество, приема различията, цени своята културна идентичност, взема самостоятелни решения и носи отговорност за тях; </w:t>
      </w:r>
    </w:p>
    <w:p w14:paraId="4ED4F3F0" w14:textId="77777777" w:rsidR="001B09C1" w:rsidRDefault="003B50DB">
      <w:pPr>
        <w:numPr>
          <w:ilvl w:val="0"/>
          <w:numId w:val="10"/>
        </w:numPr>
        <w:spacing w:after="169"/>
        <w:ind w:left="783" w:right="299" w:hanging="346"/>
      </w:pPr>
      <w:r>
        <w:t xml:space="preserve">функциониране на училището като институция, възпитаваща в демократични ценности, насърчаваща инициативност, отговорност, солидарност, утвърждаваща устойчива, включваща, демократична и здравословна среда, свободна от агресия, изграждаща и поддържаща позитивен психологически климат и създаваща позитивна образователна среда за диалог. </w:t>
      </w:r>
    </w:p>
    <w:p w14:paraId="5A9F20F1" w14:textId="77777777" w:rsidR="001B09C1" w:rsidRDefault="003B50DB">
      <w:pPr>
        <w:spacing w:after="70"/>
        <w:ind w:left="447" w:right="299"/>
      </w:pPr>
      <w:r>
        <w:t xml:space="preserve">Гражданското, здравното, екологичното и интеркултурното образование се реализира: </w:t>
      </w:r>
    </w:p>
    <w:p w14:paraId="25BFA6D4" w14:textId="77777777" w:rsidR="001B09C1" w:rsidRDefault="003B50DB">
      <w:pPr>
        <w:numPr>
          <w:ilvl w:val="0"/>
          <w:numId w:val="10"/>
        </w:numPr>
        <w:spacing w:after="152"/>
        <w:ind w:left="783" w:right="299" w:hanging="346"/>
      </w:pPr>
      <w:r>
        <w:t xml:space="preserve">интегрирано в обучението по образователните направления; </w:t>
      </w:r>
    </w:p>
    <w:p w14:paraId="446FCE5C" w14:textId="77777777" w:rsidR="001B09C1" w:rsidRDefault="003B50DB">
      <w:pPr>
        <w:numPr>
          <w:ilvl w:val="0"/>
          <w:numId w:val="10"/>
        </w:numPr>
        <w:spacing w:after="162" w:line="292" w:lineRule="auto"/>
        <w:ind w:left="783" w:right="299" w:hanging="346"/>
      </w:pPr>
      <w:r>
        <w:t xml:space="preserve">интегрирано в допълнителни форми на педагогическо взаимодействие – в часа на класа, в заниманията по интереси в рамките на целодневна организация на учебния ден, в рамките на дейностите по обща подкрепа за личностно развитие, в извънкласни и извънучилищни форми на работа, включително по програми и проекти; </w:t>
      </w:r>
    </w:p>
    <w:p w14:paraId="104C73DF" w14:textId="77777777" w:rsidR="001B09C1" w:rsidRDefault="003B50DB">
      <w:pPr>
        <w:numPr>
          <w:ilvl w:val="0"/>
          <w:numId w:val="10"/>
        </w:numPr>
        <w:spacing w:after="87"/>
        <w:ind w:left="783" w:right="299" w:hanging="346"/>
      </w:pPr>
      <w:r>
        <w:t xml:space="preserve">чрез самостоятелен учебен предмет гражданско образование. </w:t>
      </w:r>
    </w:p>
    <w:p w14:paraId="6005DA52" w14:textId="77777777" w:rsidR="001B09C1" w:rsidRDefault="003B50DB">
      <w:pPr>
        <w:spacing w:after="122"/>
        <w:ind w:left="14" w:right="299" w:firstLine="427"/>
      </w:pPr>
      <w:r>
        <w:t xml:space="preserve">Задачите, които си поставя училището при реализирането на дейностите са изграждане на общност, патриотично възпитание, възпитание в дух на толерантност и интеркултурен диалог, изграждане на здравна култура, екологично възпитание и познаване на принципите на устойчивото развитие, развитие на финансовата и финансовата и правната грамотност на учениците, превенция на насилието.  </w:t>
      </w:r>
    </w:p>
    <w:p w14:paraId="5B95715A" w14:textId="77777777" w:rsidR="001B09C1" w:rsidRDefault="003B50DB">
      <w:pPr>
        <w:spacing w:after="123"/>
        <w:ind w:left="14" w:right="299" w:firstLine="427"/>
      </w:pPr>
      <w:r>
        <w:t>Важно за гражданите на XXI е да познават основните човешки права и свободи, да познават институциите и дейността им, както и основните механизми, по които съвременната демокрация функционира. За активните хора е важно да могат да формират мнение на базата на обективна информация, от която да отсеят фалшивите новини, които ежедневно ни заливат. Това от своя страна е свързано с умения като логическо и критическото мислене, които училището трябва да развива. Важен елемент от възпитаването на гражданска активно</w:t>
      </w:r>
      <w:r>
        <w:t xml:space="preserve">ст е предприемането на действия за решаването на проблеми в обществото, изразяващо се както във включването в инициативи, така и в организирането им. По този начин се възпитава и изгражда индивидуална отговорност за нашия собствен живот и промяната на средата около нас. </w:t>
      </w:r>
    </w:p>
    <w:p w14:paraId="0F2A6350" w14:textId="77777777" w:rsidR="001B09C1" w:rsidRDefault="003B50DB">
      <w:pPr>
        <w:spacing w:after="120"/>
        <w:ind w:left="14" w:right="299" w:firstLine="427"/>
      </w:pPr>
      <w:r>
        <w:t xml:space="preserve">Поставяме акцент и върху безопасността на движението по пътищата и действия при бедствия и аварии и оказване на първа помощ, защото развитието на тези базови умения прави учениците по-съпричастни и отговорни, но в критична ситуация може да се окаже умение, което спасява човешки живот. </w:t>
      </w:r>
    </w:p>
    <w:p w14:paraId="6830B0D4" w14:textId="77777777" w:rsidR="001B09C1" w:rsidRDefault="003B50DB">
      <w:pPr>
        <w:spacing w:after="181"/>
        <w:ind w:left="14" w:right="299" w:firstLine="427"/>
      </w:pPr>
      <w:r>
        <w:lastRenderedPageBreak/>
        <w:t xml:space="preserve">Оперативните цели, които училището определя като водещи за осъществяването на гражданско, здравно, екологично и интеркултурно образование, са: </w:t>
      </w:r>
    </w:p>
    <w:p w14:paraId="2EFC9AC5" w14:textId="77777777" w:rsidR="001B09C1" w:rsidRDefault="003B50DB">
      <w:pPr>
        <w:numPr>
          <w:ilvl w:val="0"/>
          <w:numId w:val="11"/>
        </w:numPr>
        <w:spacing w:after="152"/>
        <w:ind w:right="299" w:hanging="283"/>
      </w:pPr>
      <w:r>
        <w:t xml:space="preserve">Възпитаване на гражданска активност и толерантност; </w:t>
      </w:r>
    </w:p>
    <w:p w14:paraId="2BCA44AB" w14:textId="77777777" w:rsidR="001B09C1" w:rsidRDefault="003B50DB">
      <w:pPr>
        <w:numPr>
          <w:ilvl w:val="0"/>
          <w:numId w:val="11"/>
        </w:numPr>
        <w:spacing w:after="151"/>
        <w:ind w:right="299" w:hanging="283"/>
      </w:pPr>
      <w:r>
        <w:t xml:space="preserve">Безопасно движение по пътищата и защита при пожари, бедствия и извънредни ситуации; </w:t>
      </w:r>
    </w:p>
    <w:p w14:paraId="09B92A71" w14:textId="77777777" w:rsidR="001B09C1" w:rsidRDefault="003B50DB">
      <w:pPr>
        <w:numPr>
          <w:ilvl w:val="0"/>
          <w:numId w:val="11"/>
        </w:numPr>
        <w:spacing w:after="241"/>
        <w:ind w:right="299" w:hanging="283"/>
      </w:pPr>
      <w:r>
        <w:t xml:space="preserve">Екологично възпитание и изграждане на здравна култура. </w:t>
      </w:r>
    </w:p>
    <w:p w14:paraId="1F9DEE1F" w14:textId="77777777" w:rsidR="001B09C1" w:rsidRDefault="003B50DB">
      <w:pPr>
        <w:pStyle w:val="5"/>
        <w:spacing w:after="292"/>
        <w:ind w:left="441" w:right="0" w:hanging="427"/>
      </w:pPr>
      <w:r>
        <w:t xml:space="preserve">5.5. 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 </w:t>
      </w:r>
    </w:p>
    <w:p w14:paraId="08C4D02A" w14:textId="77777777" w:rsidR="001B09C1" w:rsidRDefault="003B50DB">
      <w:pPr>
        <w:spacing w:after="122"/>
        <w:ind w:left="14" w:right="299" w:firstLine="427"/>
      </w:pPr>
      <w:r>
        <w:t>Дейности за предотвратяване на отпадането на ученици се осъществяват в училището</w:t>
      </w:r>
      <w:r>
        <w:rPr>
          <w:color w:val="808080"/>
        </w:rPr>
        <w:t xml:space="preserve"> </w:t>
      </w:r>
      <w:r>
        <w:t xml:space="preserve">в продължителен период от време, но през последните години училището изгражда последователна политика за постигане на максимален обхват и ефективно включване на учениците в образователния процес. </w:t>
      </w:r>
    </w:p>
    <w:p w14:paraId="017297E1" w14:textId="77777777" w:rsidR="001B09C1" w:rsidRDefault="003B50DB">
      <w:pPr>
        <w:spacing w:after="74" w:line="275" w:lineRule="auto"/>
        <w:ind w:left="10" w:right="308" w:firstLine="427"/>
      </w:pPr>
      <w:r>
        <w:t xml:space="preserve">Процесът обхваща различни аспекти от функционирането на институцията и изисква целенасочени усилия от всички педагогически и непедагогически специалисти. Целите, които си поставихме с влизането в сила на </w:t>
      </w:r>
      <w:r>
        <w:rPr>
          <w:i/>
        </w:rPr>
        <w:t>Постановление № 100 от 8 юни 2018 г. за създаване и функциониране на 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</w:t>
      </w:r>
      <w:r>
        <w:t xml:space="preserve"> и които продължаваме да поддържаме са: </w:t>
      </w:r>
    </w:p>
    <w:p w14:paraId="24394431" w14:textId="77777777" w:rsidR="001B09C1" w:rsidRDefault="003B50DB">
      <w:pPr>
        <w:spacing w:after="169"/>
        <w:ind w:left="14" w:right="299" w:firstLine="427"/>
      </w:pPr>
      <w:r>
        <w:rPr>
          <w:b/>
        </w:rPr>
        <w:t>Създаване на добри условия и организация на образованието на учениците, подлежащи на задължително училищно образование.</w:t>
      </w:r>
      <w:r>
        <w:t xml:space="preserve"> Съвременната и подкрепяща физическа среда е от важно значение учениците да се чувстват комфортно и институцията да бъде не само място, където те учат, но и за отдих и за социални контакти. Да направим училището привлекателно за нас не е клише, а цел, която допринася за приобщаването на учениците. </w:t>
      </w:r>
    </w:p>
    <w:p w14:paraId="43F9E125" w14:textId="77777777" w:rsidR="001B09C1" w:rsidRDefault="003B50DB">
      <w:pPr>
        <w:spacing w:after="172"/>
        <w:ind w:left="14" w:right="299" w:firstLine="427"/>
      </w:pPr>
      <w:r>
        <w:t xml:space="preserve">Без съмнение друга не по-малко важна част от дейността е </w:t>
      </w:r>
      <w:r>
        <w:rPr>
          <w:b/>
        </w:rPr>
        <w:t>планирането и реализацията на дейности за подкрепа за личностно развитие</w:t>
      </w:r>
      <w:r>
        <w:t xml:space="preserve"> на учениците. Най-непосредственото е сформирането на различни клубове по интереси. Процесът се предхожда от провеждане на анкети относно предпочитанията и талантите на учениците. Стремим се да оползотворим всички съществуващи възможности за организиране на дейности по интереси, които се финансират както от бюджета на училището, така и по програми и проекти. Особено важно е включването в такива клубове на учениците с ниска мотивация, ко</w:t>
      </w:r>
      <w:r>
        <w:t xml:space="preserve">ито по-често се превръщат в аутсайдери и отпадат от образователната система. Организирането и провеждането на дейности в извънучебното време също влияе положително на връзката с училището. </w:t>
      </w:r>
    </w:p>
    <w:p w14:paraId="643F2982" w14:textId="77777777" w:rsidR="001B09C1" w:rsidRDefault="003B50DB">
      <w:pPr>
        <w:spacing w:after="122"/>
        <w:ind w:left="14" w:right="299" w:firstLine="427"/>
      </w:pPr>
      <w:r>
        <w:rPr>
          <w:b/>
        </w:rPr>
        <w:t>Изграждането на ефективни модели на взаимодействие между училището и семействата</w:t>
      </w:r>
      <w:r>
        <w:t xml:space="preserve"> за активно включване в процеса на образованието на родителите също допринася за ограничаването на негативните процеси, водещи до отпадане на ученици. Въпреки че понякога комуникацията е много затруднена, спазването на принципи като уважение към всеки родител, независимо от различните гледни точки и социален статус, постоянна връзка и информиране относно развитието на детето му, създаване на условия за участието на родителя в различни образователни </w:t>
      </w:r>
      <w:r>
        <w:lastRenderedPageBreak/>
        <w:t>взаимодействия – образователни, спортни, екологични, култур</w:t>
      </w:r>
      <w:r>
        <w:t xml:space="preserve">ни дейности, екскурзии, дейности за кариерното ориентиране и други. </w:t>
      </w:r>
    </w:p>
    <w:p w14:paraId="6628594F" w14:textId="77777777" w:rsidR="001B09C1" w:rsidRDefault="003B50DB">
      <w:pPr>
        <w:spacing w:after="172"/>
        <w:ind w:left="14" w:right="299" w:firstLine="427"/>
      </w:pPr>
      <w:r>
        <w:t xml:space="preserve">За да се гарантира успеха на дейността по обхващане, включване и предотвратяването на отпадането е важно </w:t>
      </w:r>
      <w:r>
        <w:rPr>
          <w:b/>
        </w:rPr>
        <w:t>сътрудничеството с институциите, които имат непосредствени ангажименти по Механизма</w:t>
      </w:r>
      <w:r>
        <w:t>, но и с организации, които могат да повлияят на ученика, семейството или обкръжението му. Съвместни дейности с регионалното управление на образованието, община, районното управление към МВР, дирекция „Социално подпомагане“ са необходими във всеки случай, когато мерките на училищно ниво не водят до подобряване на посещаемостта. Партньорства с читалището и библиотеката, спортни клубове, културни институции, неправителствени ор</w:t>
      </w:r>
      <w:r>
        <w:t xml:space="preserve">ганизации и фирми също са важни за въздействие върху учениците с ниска мотивация. </w:t>
      </w:r>
    </w:p>
    <w:p w14:paraId="34F719EB" w14:textId="77777777" w:rsidR="001B09C1" w:rsidRDefault="003B50DB">
      <w:pPr>
        <w:spacing w:after="171"/>
        <w:ind w:left="14" w:right="299" w:firstLine="427"/>
      </w:pPr>
      <w:r>
        <w:rPr>
          <w:b/>
        </w:rPr>
        <w:t>Процесът на проследяване на посещаемостта</w:t>
      </w:r>
      <w:r>
        <w:t xml:space="preserve"> е важен за своевременното идентифициране на проблем за конкретен ученик. Съществуващата практика за ежедневно контролиране от класните ръководители и своевременно уведомяване на педагогическия съветник/медиатора за изясняване на причините за отсъствие на ученик, за когото не е подадена предварителна информация, дава възможност за адекватна и навременна реакция от училището и семейството и не позволява възникнал проблем да ескалира. </w:t>
      </w:r>
    </w:p>
    <w:p w14:paraId="06AA2DA2" w14:textId="77777777" w:rsidR="001B09C1" w:rsidRDefault="003B50DB">
      <w:pPr>
        <w:spacing w:after="169"/>
        <w:ind w:left="14" w:right="299" w:firstLine="427"/>
      </w:pPr>
      <w:r>
        <w:t xml:space="preserve">Ролята, която </w:t>
      </w:r>
      <w:r>
        <w:rPr>
          <w:b/>
        </w:rPr>
        <w:t>класните ръководители</w:t>
      </w:r>
      <w:r>
        <w:t xml:space="preserve"> имат за предотвратяването на проблемната посещаемост, а оттам и за риска от отпадане, е безспорна, тъй като те са хората, които най-често и непосредствено комуникират с учениците от паралелката и родителите. Те първо могат да установят зараждането на проблем и да приложат адекватните мерки за решаването му. </w:t>
      </w:r>
    </w:p>
    <w:p w14:paraId="49A54A7C" w14:textId="77777777" w:rsidR="001B09C1" w:rsidRDefault="003B50DB">
      <w:pPr>
        <w:spacing w:after="121"/>
        <w:ind w:left="14" w:right="299" w:firstLine="427"/>
      </w:pPr>
      <w:r>
        <w:rPr>
          <w:b/>
        </w:rPr>
        <w:t>Предприемането на своевременни действия за преодоляване на проблемното поведение</w:t>
      </w:r>
      <w:r>
        <w:t xml:space="preserve"> на ученици, включително налагане на санкции, също има своето въздействие за ограничаване на отсъствията. </w:t>
      </w:r>
    </w:p>
    <w:p w14:paraId="65275E72" w14:textId="77777777" w:rsidR="001B09C1" w:rsidRDefault="003B50DB">
      <w:pPr>
        <w:spacing w:after="125"/>
        <w:ind w:left="14" w:right="299" w:firstLine="427"/>
      </w:pPr>
      <w:r>
        <w:t xml:space="preserve">За осъществяване на дейностите по механизма на училищно ниво е определен </w:t>
      </w:r>
      <w:r>
        <w:rPr>
          <w:b/>
        </w:rPr>
        <w:t>представител в екипа за обхват</w:t>
      </w:r>
      <w:r>
        <w:t xml:space="preserve"> за района, в който се намира училището. Негов ангажимент е инициирането на действия на включените в екипа участници от различни институции, в зависимост от конкретния случай. На училищно ниво е определен и администратор за работа с Информационната система за реализация на механизма „</w:t>
      </w:r>
      <w:proofErr w:type="spellStart"/>
      <w:r>
        <w:t>Посещаемо</w:t>
      </w:r>
      <w:proofErr w:type="spellEnd"/>
      <w:r>
        <w:t xml:space="preserve"> и безопасно училище“, който проследява данните за учениците в риск и тези, за които следва да бъдат предприемани действия от екипа за обхват. Администраторът отразява с системата данните </w:t>
      </w:r>
      <w:r>
        <w:t xml:space="preserve">от извършените обходи и определените мерки. </w:t>
      </w:r>
    </w:p>
    <w:p w14:paraId="325F2EBB" w14:textId="77777777" w:rsidR="001B09C1" w:rsidRDefault="003B50DB">
      <w:pPr>
        <w:spacing w:after="121"/>
        <w:ind w:left="14" w:right="299" w:firstLine="427"/>
      </w:pPr>
      <w:r>
        <w:rPr>
          <w:b/>
        </w:rPr>
        <w:t xml:space="preserve">Създаването на организация и осъществяването на контрол </w:t>
      </w:r>
      <w:r>
        <w:t xml:space="preserve">от страна на училищното ръководство по изпълнение на функциите на педагогическите и непедагогическите специалисти във връзка с ограничаване на отсъствията и предотвратяване на отпадането е от ключово значение за успешното осъществяване на дейността. </w:t>
      </w:r>
    </w:p>
    <w:p w14:paraId="08908451" w14:textId="77777777" w:rsidR="001B09C1" w:rsidRDefault="003B50DB">
      <w:pPr>
        <w:spacing w:after="62"/>
        <w:ind w:left="14" w:right="299" w:firstLine="427"/>
      </w:pPr>
      <w:r>
        <w:t xml:space="preserve">В зависимост от причините за проблемна посещаемост, риск от отпадане или отпадане от образователната система на учениците се предприемат мерки, насочени към: </w:t>
      </w:r>
    </w:p>
    <w:p w14:paraId="2B30DCBC" w14:textId="77777777" w:rsidR="001B09C1" w:rsidRDefault="003B50DB">
      <w:pPr>
        <w:numPr>
          <w:ilvl w:val="0"/>
          <w:numId w:val="12"/>
        </w:numPr>
        <w:spacing w:after="65"/>
        <w:ind w:right="299" w:hanging="283"/>
      </w:pPr>
      <w:r>
        <w:t xml:space="preserve">Мотивиране, консултиране и подпомагане чрез дейности за приобщаване на учениците с проблемна посещаемост, от непълни семейства, от уязвими групи или със специални образователни потребности. </w:t>
      </w:r>
    </w:p>
    <w:p w14:paraId="0C90F2D0" w14:textId="77777777" w:rsidR="001B09C1" w:rsidRDefault="003B50DB">
      <w:pPr>
        <w:numPr>
          <w:ilvl w:val="0"/>
          <w:numId w:val="12"/>
        </w:numPr>
        <w:spacing w:line="319" w:lineRule="auto"/>
        <w:ind w:right="299" w:hanging="283"/>
      </w:pPr>
      <w:r>
        <w:t xml:space="preserve">Осъществяване на връзки с родители на учениците, които се отглеждат от бабите и дядовците си, и информирането им за образователни или поведенчески проблеми. </w:t>
      </w:r>
    </w:p>
    <w:p w14:paraId="2FBFD939" w14:textId="77777777" w:rsidR="001B09C1" w:rsidRDefault="003B50DB">
      <w:pPr>
        <w:numPr>
          <w:ilvl w:val="0"/>
          <w:numId w:val="12"/>
        </w:numPr>
        <w:spacing w:line="319" w:lineRule="auto"/>
        <w:ind w:right="299" w:hanging="283"/>
      </w:pPr>
      <w:r>
        <w:lastRenderedPageBreak/>
        <w:t xml:space="preserve">Мотивиране на децата, чиито родители не са ангажирани в достатъчна степен с образованието им, да посещават дейности за целодневна организация на учебния ден. </w:t>
      </w:r>
    </w:p>
    <w:p w14:paraId="6DFD3A5E" w14:textId="77777777" w:rsidR="001B09C1" w:rsidRDefault="003B50DB">
      <w:pPr>
        <w:numPr>
          <w:ilvl w:val="0"/>
          <w:numId w:val="12"/>
        </w:numPr>
        <w:spacing w:line="318" w:lineRule="auto"/>
        <w:ind w:right="299" w:hanging="283"/>
      </w:pPr>
      <w:r>
        <w:t xml:space="preserve">Предоставяне на финансово или друго материално подпомагане на ученици от социално слаби семейства. </w:t>
      </w:r>
    </w:p>
    <w:p w14:paraId="26B5201C" w14:textId="77777777" w:rsidR="001B09C1" w:rsidRDefault="003B50DB">
      <w:pPr>
        <w:numPr>
          <w:ilvl w:val="0"/>
          <w:numId w:val="12"/>
        </w:numPr>
        <w:spacing w:after="292"/>
        <w:ind w:right="299" w:hanging="283"/>
      </w:pPr>
      <w:r>
        <w:t xml:space="preserve">Сътрудничество с отдел „Закрила на детето“ в случай на установен риск за ученик. </w:t>
      </w:r>
    </w:p>
    <w:p w14:paraId="0D9DA4AC" w14:textId="77777777" w:rsidR="001B09C1" w:rsidRDefault="003B50DB">
      <w:pPr>
        <w:pStyle w:val="5"/>
        <w:spacing w:after="384"/>
        <w:ind w:left="24" w:right="0"/>
      </w:pPr>
      <w:r>
        <w:t xml:space="preserve">5.6. Предоставяне на равни възможности за обучение и/или възпитание </w:t>
      </w:r>
    </w:p>
    <w:p w14:paraId="73C30D6F" w14:textId="77777777" w:rsidR="001B09C1" w:rsidRDefault="003B50DB">
      <w:pPr>
        <w:spacing w:after="121"/>
        <w:ind w:left="14" w:right="299" w:firstLine="427"/>
      </w:pPr>
      <w:r>
        <w:t xml:space="preserve">Предоставянето на равен достъп до качествено образование и приобщаване на всяко дете и на всеки ученик е регламентирано в </w:t>
      </w:r>
      <w:r>
        <w:rPr>
          <w:i/>
        </w:rPr>
        <w:t>Закона за предучилищното и училищното образование</w:t>
      </w:r>
      <w:r>
        <w:t xml:space="preserve">. Осигуряването на равни възможности на децата и учениците е във фокуса на стратегическите документи в сферата в т.ч. и чрез приетата през 2022 г. </w:t>
      </w:r>
      <w:r>
        <w:rPr>
          <w:i/>
        </w:rPr>
        <w:t>Национална стратегия на Република България за равенство, приобщаване и участие на ромите (2021 – 2030)</w:t>
      </w:r>
      <w:r>
        <w:t xml:space="preserve">. </w:t>
      </w:r>
    </w:p>
    <w:p w14:paraId="1CE748F2" w14:textId="77777777" w:rsidR="001B09C1" w:rsidRDefault="003B50DB">
      <w:pPr>
        <w:spacing w:after="122"/>
        <w:ind w:left="14" w:right="299" w:firstLine="427"/>
      </w:pPr>
      <w:r>
        <w:t xml:space="preserve">В училището е създадена среда, в която безпроблемно общуват представители на различни култури. Интеркултурно образование се осъществява във всички видове училищна подготовка по учебните предмети, както и в часовете на класа. Изграждат се положителни нагласи към включващо обучение в участниците в образователния процес – учители, ученици и родители. </w:t>
      </w:r>
    </w:p>
    <w:p w14:paraId="6FE63BDC" w14:textId="77777777" w:rsidR="001B09C1" w:rsidRDefault="003B50DB">
      <w:pPr>
        <w:spacing w:after="6" w:line="292" w:lineRule="auto"/>
        <w:ind w:left="432" w:right="198"/>
        <w:jc w:val="left"/>
      </w:pPr>
      <w:r>
        <w:t xml:space="preserve">Осигуряването на качествено образование, съобразено с интересите и индивидуалните потребности, и възможност за личностна и професионална реализация независимо от произхода на учениците, е осмислена цел на училището. </w:t>
      </w:r>
      <w:r>
        <w:rPr>
          <w:b/>
        </w:rPr>
        <w:t>Принципите</w:t>
      </w:r>
      <w:r>
        <w:t xml:space="preserve">, които са водещи за дейността в </w:t>
      </w:r>
      <w:proofErr w:type="spellStart"/>
      <w:r>
        <w:rPr>
          <w:sz w:val="28"/>
        </w:rPr>
        <w:t>ОбУ</w:t>
      </w:r>
      <w:proofErr w:type="spellEnd"/>
      <w:r>
        <w:rPr>
          <w:sz w:val="28"/>
        </w:rPr>
        <w:t xml:space="preserve"> „ Васил Левски“ с. Кръстава , общ. Велинград, </w:t>
      </w:r>
      <w:r>
        <w:t xml:space="preserve">са: </w:t>
      </w:r>
    </w:p>
    <w:p w14:paraId="6E935FDB" w14:textId="77777777" w:rsidR="001B09C1" w:rsidRDefault="003B50DB">
      <w:pPr>
        <w:numPr>
          <w:ilvl w:val="0"/>
          <w:numId w:val="13"/>
        </w:numPr>
        <w:spacing w:after="151"/>
        <w:ind w:right="299" w:hanging="283"/>
      </w:pPr>
      <w:r>
        <w:t xml:space="preserve">Равнопоставеност и недопускане на дискриминация; </w:t>
      </w:r>
    </w:p>
    <w:p w14:paraId="26D134FE" w14:textId="77777777" w:rsidR="001B09C1" w:rsidRDefault="003B50DB">
      <w:pPr>
        <w:numPr>
          <w:ilvl w:val="0"/>
          <w:numId w:val="13"/>
        </w:numPr>
        <w:spacing w:after="151"/>
        <w:ind w:right="299" w:hanging="283"/>
      </w:pPr>
      <w:r>
        <w:t xml:space="preserve">Равен достъп до образование и приобщаване на всеки ученик; </w:t>
      </w:r>
    </w:p>
    <w:p w14:paraId="42EAC56C" w14:textId="77777777" w:rsidR="001B09C1" w:rsidRDefault="003B50DB">
      <w:pPr>
        <w:numPr>
          <w:ilvl w:val="0"/>
          <w:numId w:val="13"/>
        </w:numPr>
        <w:spacing w:after="135"/>
        <w:ind w:right="299" w:hanging="283"/>
      </w:pPr>
      <w:r>
        <w:t xml:space="preserve">Съхраняване на етнокултурното многообразие. </w:t>
      </w:r>
    </w:p>
    <w:p w14:paraId="43A48F35" w14:textId="77777777" w:rsidR="001B09C1" w:rsidRDefault="003B50DB">
      <w:pPr>
        <w:spacing w:after="191"/>
        <w:ind w:left="447" w:right="299"/>
      </w:pPr>
      <w:r>
        <w:t xml:space="preserve">Реализацията на принципите се осъществява чрез дейности по </w:t>
      </w:r>
      <w:r>
        <w:rPr>
          <w:b/>
        </w:rPr>
        <w:t>оперативните цели</w:t>
      </w:r>
      <w:r>
        <w:t xml:space="preserve">: </w:t>
      </w:r>
    </w:p>
    <w:p w14:paraId="1B16CF54" w14:textId="77777777" w:rsidR="001B09C1" w:rsidRDefault="003B50DB">
      <w:pPr>
        <w:numPr>
          <w:ilvl w:val="0"/>
          <w:numId w:val="13"/>
        </w:numPr>
        <w:spacing w:after="186"/>
        <w:ind w:right="299" w:hanging="283"/>
      </w:pPr>
      <w:r>
        <w:t xml:space="preserve">Съхраняване и развиване на културната идентичност на учениците от етническите малцинства. </w:t>
      </w:r>
    </w:p>
    <w:p w14:paraId="551C92A5" w14:textId="77777777" w:rsidR="001B09C1" w:rsidRDefault="003B50DB">
      <w:pPr>
        <w:numPr>
          <w:ilvl w:val="0"/>
          <w:numId w:val="13"/>
        </w:numPr>
        <w:spacing w:after="83"/>
        <w:ind w:right="299" w:hanging="283"/>
      </w:pPr>
      <w:r>
        <w:t xml:space="preserve">Осъществяване на интеркултурно образование. </w:t>
      </w:r>
    </w:p>
    <w:p w14:paraId="4432A892" w14:textId="77777777" w:rsidR="001B09C1" w:rsidRDefault="003B50DB">
      <w:pPr>
        <w:spacing w:after="168"/>
        <w:ind w:left="14" w:right="299" w:firstLine="427"/>
      </w:pPr>
      <w:r>
        <w:t xml:space="preserve">За реализирането на тези цели училището търси подкрепата на семействата, на институциите и на различни неправителствени организации.  </w:t>
      </w:r>
    </w:p>
    <w:p w14:paraId="6679C0B4" w14:textId="77777777" w:rsidR="001B09C1" w:rsidRDefault="003B50DB">
      <w:pPr>
        <w:pStyle w:val="5"/>
        <w:spacing w:after="226"/>
        <w:ind w:left="24" w:right="0"/>
      </w:pPr>
      <w:r>
        <w:t xml:space="preserve">5.7. Приобщаване на деца и ученици </w:t>
      </w:r>
    </w:p>
    <w:p w14:paraId="67E2A729" w14:textId="77777777" w:rsidR="001B09C1" w:rsidRDefault="003B50DB">
      <w:pPr>
        <w:spacing w:after="169"/>
        <w:ind w:left="14" w:right="299" w:firstLine="427"/>
      </w:pPr>
      <w:r>
        <w:t xml:space="preserve">Интеграцията и приобщаването са важен аспект от образователните политики на Европейския съюз, както и от националните стратегическите и нормативните документи в сферата на предучилищното и училищното образование. </w:t>
      </w:r>
      <w:r>
        <w:rPr>
          <w:i/>
        </w:rPr>
        <w:t xml:space="preserve">Законът за предучилищното и училищното образование </w:t>
      </w:r>
      <w:r>
        <w:t xml:space="preserve">регламентира приобщаващото образование като неизменна част от правото на образование. </w:t>
      </w:r>
    </w:p>
    <w:p w14:paraId="7D33ADB4" w14:textId="77777777" w:rsidR="001B09C1" w:rsidRDefault="003B50DB">
      <w:pPr>
        <w:spacing w:after="123"/>
        <w:ind w:left="14" w:right="299" w:firstLine="427"/>
      </w:pPr>
      <w:r>
        <w:rPr>
          <w:i/>
        </w:rPr>
        <w:t>Наредбата за приобщаващото образование</w:t>
      </w:r>
      <w:r>
        <w:t xml:space="preserve"> определя приобщаващото образование като процес на осъзнаване, приемане и подкрепа на индивидуалността на всяко дете или ученик и на </w:t>
      </w:r>
      <w:r>
        <w:lastRenderedPageBreak/>
        <w:t xml:space="preserve">разнообразието от потребности на всички деца и ученици чрез активиране и включване на ресурси, насочени към премахване на пречките пред ученето и научаването и към създаване на възможности за развитие и участие на децата и учениците във всички аспекти на живота на общността. </w:t>
      </w:r>
    </w:p>
    <w:p w14:paraId="429BBC1D" w14:textId="77777777" w:rsidR="001B09C1" w:rsidRDefault="003B50DB">
      <w:pPr>
        <w:spacing w:after="69"/>
        <w:ind w:left="14" w:right="299" w:firstLine="427"/>
      </w:pPr>
      <w:r>
        <w:rPr>
          <w:i/>
        </w:rPr>
        <w:t>Стратегическа рамка за развитие на образованието, обучението и ученето в Република България (2021 – 2030), приета през 2021 г</w:t>
      </w:r>
      <w:r>
        <w:t xml:space="preserve">., е синхронизирана със стратегически документи на глобално и европейско ниво и представя визия за висококачествено, приобщаващо, </w:t>
      </w:r>
      <w:proofErr w:type="spellStart"/>
      <w:r>
        <w:t>ценностноориентирано</w:t>
      </w:r>
      <w:proofErr w:type="spellEnd"/>
      <w:r>
        <w:t xml:space="preserve"> и продължаващо през целия живот образование, обучение и учене. В нея са поставени цели за приобщаване на всеки етап от образованието, свързани с: </w:t>
      </w:r>
    </w:p>
    <w:p w14:paraId="6B8C89C3" w14:textId="77777777" w:rsidR="001B09C1" w:rsidRDefault="003B50DB">
      <w:pPr>
        <w:numPr>
          <w:ilvl w:val="0"/>
          <w:numId w:val="14"/>
        </w:numPr>
        <w:spacing w:after="62"/>
        <w:ind w:right="299" w:hanging="283"/>
      </w:pPr>
      <w:r>
        <w:t xml:space="preserve">Прилагане на приобщаващи модели за адаптация и плавен преход между отделните етапи и степени на образование; </w:t>
      </w:r>
    </w:p>
    <w:p w14:paraId="098DE6E5" w14:textId="77777777" w:rsidR="001B09C1" w:rsidRDefault="003B50DB">
      <w:pPr>
        <w:numPr>
          <w:ilvl w:val="0"/>
          <w:numId w:val="14"/>
        </w:numPr>
        <w:spacing w:line="319" w:lineRule="auto"/>
        <w:ind w:right="299" w:hanging="283"/>
      </w:pPr>
      <w:r>
        <w:t xml:space="preserve">Използване на образователни платформи и споделяне на ефективни модели в подкрепа на висококачествено и приобщаващо образование и обучение; </w:t>
      </w:r>
    </w:p>
    <w:p w14:paraId="23DF85C8" w14:textId="77777777" w:rsidR="001B09C1" w:rsidRDefault="003B50DB">
      <w:pPr>
        <w:numPr>
          <w:ilvl w:val="0"/>
          <w:numId w:val="14"/>
        </w:numPr>
        <w:spacing w:after="67" w:line="319" w:lineRule="auto"/>
        <w:ind w:right="299" w:hanging="283"/>
      </w:pPr>
      <w:r>
        <w:t xml:space="preserve">Системно кариерно ориентиране и консултиране на учениците във всеки един етап на обучение за откриване на професионалните им интереси. </w:t>
      </w:r>
    </w:p>
    <w:p w14:paraId="511C1209" w14:textId="77777777" w:rsidR="001B09C1" w:rsidRDefault="003B50DB">
      <w:pPr>
        <w:ind w:left="14" w:right="299" w:firstLine="427"/>
      </w:pPr>
      <w:r>
        <w:t xml:space="preserve">Ефективното включване, трайното приобщаване и образователната интеграция е и една от приоритетните области на Стратегическа рамка за развитие на образованието, обучението и ученето в Република България. </w:t>
      </w:r>
    </w:p>
    <w:p w14:paraId="3CECCEF1" w14:textId="77777777" w:rsidR="001B09C1" w:rsidRDefault="003B50DB">
      <w:pPr>
        <w:spacing w:after="118"/>
        <w:ind w:left="14" w:right="299" w:firstLine="427"/>
      </w:pPr>
      <w:r>
        <w:t xml:space="preserve">Основна цел на осъществяваното образование е интелектуално, емоционално, социално, духовно-нравствено и физическо развитие и подкрепа на всеки ученик в съответствие с възрастта, потребностите, способностите и интересите му. </w:t>
      </w:r>
    </w:p>
    <w:p w14:paraId="63CBCE10" w14:textId="77777777" w:rsidR="001B09C1" w:rsidRDefault="003B50DB">
      <w:pPr>
        <w:spacing w:after="62"/>
        <w:ind w:left="14" w:right="299" w:firstLine="427"/>
      </w:pPr>
      <w:r>
        <w:t xml:space="preserve">Отчитайки стратегическите и нормативните регулации, целите, които си поставяме на училищно ниво, са: </w:t>
      </w:r>
    </w:p>
    <w:p w14:paraId="1CAD25D7" w14:textId="77777777" w:rsidR="001B09C1" w:rsidRDefault="003B50DB">
      <w:pPr>
        <w:numPr>
          <w:ilvl w:val="0"/>
          <w:numId w:val="14"/>
        </w:numPr>
        <w:spacing w:after="182"/>
        <w:ind w:right="299" w:hanging="283"/>
      </w:pPr>
      <w:r>
        <w:t xml:space="preserve">Индивидуализация на осъществяваното образование в съответствие с образователното равнище и потребностите на учениците; </w:t>
      </w:r>
    </w:p>
    <w:p w14:paraId="39915D68" w14:textId="77777777" w:rsidR="001B09C1" w:rsidRDefault="003B50DB">
      <w:pPr>
        <w:numPr>
          <w:ilvl w:val="0"/>
          <w:numId w:val="14"/>
        </w:numPr>
        <w:spacing w:after="132" w:line="319" w:lineRule="auto"/>
        <w:ind w:right="299" w:hanging="283"/>
      </w:pPr>
      <w:r>
        <w:t xml:space="preserve">Своевременно установяване на обучителни затруднения и адекватна интервенция на педагогическите специалисти за преодоляването им; </w:t>
      </w:r>
    </w:p>
    <w:p w14:paraId="18B93062" w14:textId="77777777" w:rsidR="001B09C1" w:rsidRDefault="003B50DB">
      <w:pPr>
        <w:numPr>
          <w:ilvl w:val="0"/>
          <w:numId w:val="14"/>
        </w:numPr>
        <w:spacing w:after="133" w:line="318" w:lineRule="auto"/>
        <w:ind w:right="299" w:hanging="283"/>
      </w:pPr>
      <w:r>
        <w:t xml:space="preserve">Развитие на потенциала за личностно развитие на всеки ученик, както и успешна реализация и социализация; </w:t>
      </w:r>
    </w:p>
    <w:p w14:paraId="1381CBAA" w14:textId="77777777" w:rsidR="001B09C1" w:rsidRDefault="003B50DB">
      <w:pPr>
        <w:numPr>
          <w:ilvl w:val="0"/>
          <w:numId w:val="14"/>
        </w:numPr>
        <w:spacing w:after="137"/>
        <w:ind w:right="299" w:hanging="283"/>
      </w:pPr>
      <w:r>
        <w:t xml:space="preserve">Приобщаване на ученици с поведенчески отклонения и разстройства. </w:t>
      </w:r>
    </w:p>
    <w:p w14:paraId="756EE4BD" w14:textId="77777777" w:rsidR="001B09C1" w:rsidRDefault="003B50DB">
      <w:pPr>
        <w:spacing w:after="172" w:line="271" w:lineRule="auto"/>
        <w:ind w:left="447" w:right="0"/>
        <w:jc w:val="left"/>
      </w:pPr>
      <w:r>
        <w:rPr>
          <w:b/>
        </w:rPr>
        <w:t>Осигуряваната подкрепа е обща и допълнителна</w:t>
      </w:r>
      <w:r>
        <w:t>.</w:t>
      </w:r>
      <w:r>
        <w:rPr>
          <w:i/>
        </w:rPr>
        <w:t xml:space="preserve"> </w:t>
      </w:r>
    </w:p>
    <w:p w14:paraId="3A4A1867" w14:textId="77777777" w:rsidR="001B09C1" w:rsidRDefault="003B50DB">
      <w:pPr>
        <w:spacing w:after="70"/>
        <w:ind w:left="447" w:right="299"/>
      </w:pPr>
      <w:r>
        <w:t>Осигурявана</w:t>
      </w:r>
      <w:r>
        <w:rPr>
          <w:i/>
        </w:rPr>
        <w:t xml:space="preserve"> </w:t>
      </w:r>
      <w:r>
        <w:rPr>
          <w:b/>
        </w:rPr>
        <w:t>общата подкрепа</w:t>
      </w:r>
      <w:r>
        <w:rPr>
          <w:i/>
        </w:rPr>
        <w:t xml:space="preserve"> </w:t>
      </w:r>
      <w:r>
        <w:t xml:space="preserve">за личностно развитие включва: </w:t>
      </w:r>
    </w:p>
    <w:p w14:paraId="4796F711" w14:textId="77777777" w:rsidR="001B09C1" w:rsidRDefault="003B50DB">
      <w:pPr>
        <w:numPr>
          <w:ilvl w:val="0"/>
          <w:numId w:val="14"/>
        </w:numPr>
        <w:spacing w:after="31"/>
        <w:ind w:right="299" w:hanging="283"/>
      </w:pPr>
      <w:r>
        <w:t xml:space="preserve">екипна работа между учителите и другите педагогически специалисти; </w:t>
      </w:r>
    </w:p>
    <w:p w14:paraId="0591243E" w14:textId="77777777" w:rsidR="001B09C1" w:rsidRDefault="003B50DB">
      <w:pPr>
        <w:numPr>
          <w:ilvl w:val="0"/>
          <w:numId w:val="14"/>
        </w:numPr>
        <w:spacing w:after="26"/>
        <w:ind w:right="299" w:hanging="283"/>
      </w:pPr>
      <w:r>
        <w:t xml:space="preserve">допълнително обучение по учебни предмети; </w:t>
      </w:r>
    </w:p>
    <w:p w14:paraId="2C280291" w14:textId="77777777" w:rsidR="001B09C1" w:rsidRDefault="003B50DB">
      <w:pPr>
        <w:numPr>
          <w:ilvl w:val="0"/>
          <w:numId w:val="14"/>
        </w:numPr>
        <w:spacing w:after="31"/>
        <w:ind w:right="299" w:hanging="283"/>
      </w:pPr>
      <w:r>
        <w:t xml:space="preserve">допълнително консултиране по учебни предмети; </w:t>
      </w:r>
    </w:p>
    <w:p w14:paraId="15F73651" w14:textId="77777777" w:rsidR="001B09C1" w:rsidRDefault="003B50DB">
      <w:pPr>
        <w:numPr>
          <w:ilvl w:val="0"/>
          <w:numId w:val="14"/>
        </w:numPr>
        <w:spacing w:after="30"/>
        <w:ind w:right="299" w:hanging="283"/>
      </w:pPr>
      <w:r>
        <w:t xml:space="preserve">кариерно ориентиране на учениците; </w:t>
      </w:r>
    </w:p>
    <w:p w14:paraId="47EB7966" w14:textId="77777777" w:rsidR="001B09C1" w:rsidRDefault="003B50DB">
      <w:pPr>
        <w:numPr>
          <w:ilvl w:val="0"/>
          <w:numId w:val="14"/>
        </w:numPr>
        <w:spacing w:after="30"/>
        <w:ind w:right="299" w:hanging="283"/>
      </w:pPr>
      <w:r>
        <w:t xml:space="preserve">занимания по интереси; </w:t>
      </w:r>
    </w:p>
    <w:p w14:paraId="2F9D0BD5" w14:textId="77777777" w:rsidR="001B09C1" w:rsidRDefault="003B50DB">
      <w:pPr>
        <w:numPr>
          <w:ilvl w:val="0"/>
          <w:numId w:val="14"/>
        </w:numPr>
        <w:spacing w:after="25"/>
        <w:ind w:right="299" w:hanging="283"/>
      </w:pPr>
      <w:r>
        <w:t xml:space="preserve">библиотечно-информационно обслужване; </w:t>
      </w:r>
    </w:p>
    <w:p w14:paraId="36DBB2B0" w14:textId="77777777" w:rsidR="001B09C1" w:rsidRDefault="003B50DB">
      <w:pPr>
        <w:numPr>
          <w:ilvl w:val="0"/>
          <w:numId w:val="14"/>
        </w:numPr>
        <w:spacing w:after="30"/>
        <w:ind w:right="299" w:hanging="283"/>
      </w:pPr>
      <w:r>
        <w:t xml:space="preserve">грижа за здравето; </w:t>
      </w:r>
    </w:p>
    <w:p w14:paraId="2562C848" w14:textId="77777777" w:rsidR="001B09C1" w:rsidRDefault="003B50DB">
      <w:pPr>
        <w:numPr>
          <w:ilvl w:val="0"/>
          <w:numId w:val="14"/>
        </w:numPr>
        <w:spacing w:after="31"/>
        <w:ind w:right="299" w:hanging="283"/>
      </w:pPr>
      <w:r>
        <w:lastRenderedPageBreak/>
        <w:t xml:space="preserve">осигуряване на общежитие; </w:t>
      </w:r>
    </w:p>
    <w:p w14:paraId="59AA2A6D" w14:textId="77777777" w:rsidR="001B09C1" w:rsidRDefault="003B50DB">
      <w:pPr>
        <w:numPr>
          <w:ilvl w:val="0"/>
          <w:numId w:val="14"/>
        </w:numPr>
        <w:spacing w:after="27"/>
        <w:ind w:right="299" w:hanging="283"/>
      </w:pPr>
      <w:r>
        <w:t xml:space="preserve">поощряване с морални и материални награди; </w:t>
      </w:r>
    </w:p>
    <w:p w14:paraId="702A813E" w14:textId="77777777" w:rsidR="001B09C1" w:rsidRDefault="003B50DB">
      <w:pPr>
        <w:numPr>
          <w:ilvl w:val="0"/>
          <w:numId w:val="14"/>
        </w:numPr>
        <w:spacing w:after="103" w:line="292" w:lineRule="auto"/>
        <w:ind w:right="299" w:hanging="283"/>
      </w:pPr>
      <w:r>
        <w:t xml:space="preserve">дейности за превенция на насилието и преодоляване на проблемното поведение; </w:t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дейности за превенция на обучителните затруднения; </w:t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логопедична работа. </w:t>
      </w:r>
    </w:p>
    <w:p w14:paraId="29AD2C13" w14:textId="77777777" w:rsidR="001B09C1" w:rsidRDefault="003B50DB">
      <w:pPr>
        <w:spacing w:after="30"/>
        <w:ind w:left="14" w:right="299" w:firstLine="427"/>
      </w:pPr>
      <w:r>
        <w:rPr>
          <w:b/>
        </w:rPr>
        <w:t>Допълнителната подкрепа</w:t>
      </w:r>
      <w:r>
        <w:t xml:space="preserve"> за личностно развитие се предоставя на ученици със специални образователни потребности, в риск, с изявени дарби и с хронични заболявания. Тя включва: </w:t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работа с дете и ученик по конкретен случай; </w:t>
      </w:r>
    </w:p>
    <w:p w14:paraId="738094D0" w14:textId="77777777" w:rsidR="001B09C1" w:rsidRDefault="003B50DB">
      <w:pPr>
        <w:numPr>
          <w:ilvl w:val="0"/>
          <w:numId w:val="14"/>
        </w:numPr>
        <w:spacing w:after="62"/>
        <w:ind w:right="299" w:hanging="283"/>
      </w:pPr>
      <w:r>
        <w:t xml:space="preserve">психо-социална рехабилитация, рехабилитация на слуха и говора, зрителна рехабилитация, рехабилитация на комуникативните нарушения и при физически увреждания; </w:t>
      </w:r>
    </w:p>
    <w:p w14:paraId="26D9ED72" w14:textId="77777777" w:rsidR="001B09C1" w:rsidRDefault="003B50DB">
      <w:pPr>
        <w:numPr>
          <w:ilvl w:val="0"/>
          <w:numId w:val="14"/>
        </w:numPr>
        <w:spacing w:after="65"/>
        <w:ind w:right="299" w:hanging="283"/>
      </w:pPr>
      <w:r>
        <w:t xml:space="preserve">осигуряване на достъпна архитектурна, обща и специализирана подкрепяща среда, технически средства, специализирано оборудване, дидактически материали, методики и специалисти; </w:t>
      </w:r>
    </w:p>
    <w:p w14:paraId="1176E7E3" w14:textId="77777777" w:rsidR="001B09C1" w:rsidRDefault="003B50DB">
      <w:pPr>
        <w:numPr>
          <w:ilvl w:val="0"/>
          <w:numId w:val="14"/>
        </w:numPr>
        <w:spacing w:line="318" w:lineRule="auto"/>
        <w:ind w:right="299" w:hanging="283"/>
      </w:pPr>
      <w:r>
        <w:t xml:space="preserve">предоставяне на обучение по специалните учебни предмети за учениците със сензорни увреждания; </w:t>
      </w:r>
    </w:p>
    <w:p w14:paraId="19AAAF28" w14:textId="77777777" w:rsidR="001B09C1" w:rsidRDefault="003B50DB">
      <w:pPr>
        <w:numPr>
          <w:ilvl w:val="0"/>
          <w:numId w:val="14"/>
        </w:numPr>
        <w:spacing w:after="87"/>
        <w:ind w:right="299" w:hanging="283"/>
      </w:pPr>
      <w:r>
        <w:t xml:space="preserve">ресурсно подпомагане. </w:t>
      </w:r>
    </w:p>
    <w:p w14:paraId="440E5425" w14:textId="77777777" w:rsidR="001B09C1" w:rsidRDefault="003B50DB">
      <w:pPr>
        <w:spacing w:after="44"/>
        <w:ind w:left="14" w:right="299" w:firstLine="427"/>
      </w:pPr>
      <w:r>
        <w:t xml:space="preserve">Видът и формите на обучение, както и конкретните дейности за допълнителната подкрепа за личностно развитие се определят с план за подкрепа на ученика. </w:t>
      </w:r>
    </w:p>
    <w:p w14:paraId="74BED546" w14:textId="77777777" w:rsidR="001B09C1" w:rsidRDefault="003B50DB">
      <w:pPr>
        <w:spacing w:after="126"/>
        <w:ind w:left="14" w:right="299" w:firstLine="427"/>
      </w:pPr>
      <w:r>
        <w:t xml:space="preserve">За реализиране на общата и допълнителната подкрепа в училището работят психолог, педагогически съветник, логопед и ресурсни учители. При необходимост училището осигурява необходимите специалисти за осъществяване на допълнителната подкрепа от други институции в сферата на предучилищното и училищното образование. </w:t>
      </w:r>
    </w:p>
    <w:p w14:paraId="5808C35B" w14:textId="77777777" w:rsidR="001B09C1" w:rsidRDefault="003B50DB">
      <w:pPr>
        <w:spacing w:after="122"/>
        <w:ind w:left="14" w:right="299" w:firstLine="427"/>
      </w:pPr>
      <w:r>
        <w:t xml:space="preserve">Екипът за подкрепа за личностно развитие идентифицира силните страни на ученика, затрудненията, свързани с развитието, обучението и поведението му, както и причините за тяхното възникване. Извършва се оценка на индивидуалните потребности на детето или ученика. Екипът извършва наблюдение и оценка за развитие на всеки конкретен случай. Обучението на ученици със специални образователни потребности задължително се подпомага от ресурсен учител съобразно потребността на ученика. </w:t>
      </w:r>
    </w:p>
    <w:p w14:paraId="633B6DAC" w14:textId="77777777" w:rsidR="001B09C1" w:rsidRDefault="003B50DB">
      <w:pPr>
        <w:spacing w:after="176"/>
        <w:ind w:left="14" w:right="299" w:firstLine="427"/>
      </w:pPr>
      <w:r>
        <w:t xml:space="preserve">За осъществяване на процеса на приобщаване на учениците училището участва и по национални и програми и проекти, реализиращи дейности за обща и допълнителна подкрепа за личностно развитие. </w:t>
      </w:r>
    </w:p>
    <w:p w14:paraId="79EB43BC" w14:textId="77777777" w:rsidR="001B09C1" w:rsidRDefault="003B50DB">
      <w:pPr>
        <w:pStyle w:val="5"/>
        <w:spacing w:after="221"/>
        <w:ind w:left="24" w:right="0"/>
      </w:pPr>
      <w:r>
        <w:t xml:space="preserve">5.8. Противодействие на тормоза и насилието </w:t>
      </w:r>
    </w:p>
    <w:p w14:paraId="519284D9" w14:textId="77777777" w:rsidR="001B09C1" w:rsidRDefault="003B50DB">
      <w:pPr>
        <w:spacing w:after="119"/>
        <w:ind w:left="14" w:right="299" w:firstLine="427"/>
      </w:pPr>
      <w:r>
        <w:rPr>
          <w:i/>
        </w:rPr>
        <w:t>Механизмът  за противодействие на тормоза и насилието в институциите в системата на предучилищното и училищното образование</w:t>
      </w:r>
      <w:r>
        <w:t xml:space="preserve"> (наричан по-нататък за краткост „Механизъм“) дава дефиниции на понятията „тормоз“ и „насилие“, характеристиките им и разликите между тях и признаците, по които да бъдат разпознати проявленията им. </w:t>
      </w:r>
    </w:p>
    <w:p w14:paraId="7CFF54EA" w14:textId="77777777" w:rsidR="001B09C1" w:rsidRDefault="003B50DB">
      <w:pPr>
        <w:spacing w:after="170"/>
        <w:ind w:left="14" w:right="299" w:firstLine="427"/>
      </w:pPr>
      <w:r>
        <w:t xml:space="preserve">За противодействие на тормоза и насилието училището изгражда цялостна политика, елементи от която са подкрепата за личностно развитие на детето и ученика, изграждането на позитивен организационен климат, утвърждаването на позитивна дисциплина и развитие на училищната общност. В съответствие с Механизма се стремим към изграждането на сигурна образователна среда, базирана на следните принципи: </w:t>
      </w:r>
    </w:p>
    <w:p w14:paraId="6A699E46" w14:textId="77777777" w:rsidR="001B09C1" w:rsidRDefault="003B50DB">
      <w:pPr>
        <w:numPr>
          <w:ilvl w:val="0"/>
          <w:numId w:val="15"/>
        </w:numPr>
        <w:spacing w:after="175"/>
        <w:ind w:right="299" w:hanging="360"/>
      </w:pPr>
      <w:r>
        <w:lastRenderedPageBreak/>
        <w:t xml:space="preserve">Изграждане на позитивна култура и климат, които: </w:t>
      </w:r>
    </w:p>
    <w:p w14:paraId="70E9DAA3" w14:textId="77777777" w:rsidR="001B09C1" w:rsidRDefault="003B50DB">
      <w:pPr>
        <w:numPr>
          <w:ilvl w:val="1"/>
          <w:numId w:val="15"/>
        </w:numPr>
        <w:spacing w:after="166"/>
        <w:ind w:right="299" w:hanging="423"/>
      </w:pPr>
      <w:r>
        <w:t xml:space="preserve">приемат различието и разнообразието и се базират на принципите на приобщаващото образование; </w:t>
      </w:r>
    </w:p>
    <w:p w14:paraId="56759F0B" w14:textId="77777777" w:rsidR="001B09C1" w:rsidRDefault="003B50DB">
      <w:pPr>
        <w:numPr>
          <w:ilvl w:val="1"/>
          <w:numId w:val="15"/>
        </w:numPr>
        <w:spacing w:after="170"/>
        <w:ind w:right="299" w:hanging="423"/>
      </w:pPr>
      <w:r>
        <w:t xml:space="preserve">дават възможност за развитие на сигурна среда, в която учениците открито споделят и обсъждат теми, свързани с насилието; </w:t>
      </w:r>
    </w:p>
    <w:p w14:paraId="79633E56" w14:textId="77777777" w:rsidR="001B09C1" w:rsidRDefault="003B50DB">
      <w:pPr>
        <w:numPr>
          <w:ilvl w:val="1"/>
          <w:numId w:val="15"/>
        </w:numPr>
        <w:spacing w:after="171"/>
        <w:ind w:right="299" w:hanging="423"/>
      </w:pPr>
      <w:r>
        <w:t xml:space="preserve">насърчават взаимоотношения на уважение сред цялата общност; </w:t>
      </w:r>
    </w:p>
    <w:p w14:paraId="6F5B652C" w14:textId="77777777" w:rsidR="001B09C1" w:rsidRDefault="003B50DB">
      <w:pPr>
        <w:numPr>
          <w:ilvl w:val="0"/>
          <w:numId w:val="15"/>
        </w:numPr>
        <w:spacing w:after="174"/>
        <w:ind w:right="299" w:hanging="360"/>
      </w:pPr>
      <w:r>
        <w:t xml:space="preserve">Ефективно лидерство. </w:t>
      </w:r>
    </w:p>
    <w:p w14:paraId="2045339C" w14:textId="77777777" w:rsidR="001B09C1" w:rsidRDefault="003B50DB">
      <w:pPr>
        <w:numPr>
          <w:ilvl w:val="0"/>
          <w:numId w:val="15"/>
        </w:numPr>
        <w:spacing w:after="175"/>
        <w:ind w:right="299" w:hanging="360"/>
      </w:pPr>
      <w:r>
        <w:t xml:space="preserve">Прилагането на цялостен институционален подход. </w:t>
      </w:r>
    </w:p>
    <w:p w14:paraId="19D9AD6F" w14:textId="77777777" w:rsidR="001B09C1" w:rsidRDefault="003B50DB">
      <w:pPr>
        <w:numPr>
          <w:ilvl w:val="0"/>
          <w:numId w:val="15"/>
        </w:numPr>
        <w:spacing w:after="176"/>
        <w:ind w:right="299" w:hanging="360"/>
      </w:pPr>
      <w:r>
        <w:t xml:space="preserve">Споделено разбиране за насилието и тормоза и последиците. </w:t>
      </w:r>
    </w:p>
    <w:p w14:paraId="4EDF32EC" w14:textId="77777777" w:rsidR="001B09C1" w:rsidRDefault="003B50DB">
      <w:pPr>
        <w:numPr>
          <w:ilvl w:val="0"/>
          <w:numId w:val="15"/>
        </w:numPr>
        <w:spacing w:after="167"/>
        <w:ind w:right="299" w:hanging="360"/>
      </w:pPr>
      <w:r>
        <w:t xml:space="preserve">Подкрепа и мотивиране на децата и служителите, в т.ч. информиране, обучение, консултиране, супервизия и изграждане на капацитет за справяне с насилието. </w:t>
      </w:r>
    </w:p>
    <w:p w14:paraId="63B15908" w14:textId="77777777" w:rsidR="001B09C1" w:rsidRDefault="003B50DB">
      <w:pPr>
        <w:numPr>
          <w:ilvl w:val="0"/>
          <w:numId w:val="15"/>
        </w:numPr>
        <w:spacing w:after="164"/>
        <w:ind w:right="299" w:hanging="360"/>
      </w:pPr>
      <w:r>
        <w:t xml:space="preserve">Въвеждане на образователни стратегии и дейности за превенция (вкл. мерки по информиране), които: </w:t>
      </w:r>
    </w:p>
    <w:p w14:paraId="25B164D2" w14:textId="77777777" w:rsidR="001B09C1" w:rsidRDefault="003B50DB">
      <w:pPr>
        <w:numPr>
          <w:ilvl w:val="1"/>
          <w:numId w:val="15"/>
        </w:numPr>
        <w:ind w:right="299" w:hanging="423"/>
      </w:pPr>
      <w:r>
        <w:t xml:space="preserve">развиват емпатия, уважение и </w:t>
      </w:r>
      <w:proofErr w:type="spellStart"/>
      <w:r>
        <w:t>резилианс</w:t>
      </w:r>
      <w:proofErr w:type="spellEnd"/>
      <w:r>
        <w:t xml:space="preserve"> сред децата; </w:t>
      </w:r>
    </w:p>
    <w:p w14:paraId="217588C2" w14:textId="77777777" w:rsidR="001B09C1" w:rsidRDefault="003B50DB">
      <w:pPr>
        <w:numPr>
          <w:ilvl w:val="1"/>
          <w:numId w:val="15"/>
        </w:numPr>
        <w:spacing w:after="173"/>
        <w:ind w:right="299" w:hanging="423"/>
      </w:pPr>
      <w:r>
        <w:t xml:space="preserve">ясно адресират агресивно поведение; </w:t>
      </w:r>
    </w:p>
    <w:p w14:paraId="350C445B" w14:textId="77777777" w:rsidR="001B09C1" w:rsidRDefault="003B50DB">
      <w:pPr>
        <w:numPr>
          <w:ilvl w:val="1"/>
          <w:numId w:val="15"/>
        </w:numPr>
        <w:spacing w:after="176"/>
        <w:ind w:right="299" w:hanging="423"/>
      </w:pPr>
      <w:r>
        <w:t xml:space="preserve">изграждат нулева толерантност към всички форми на насилие. </w:t>
      </w:r>
    </w:p>
    <w:p w14:paraId="32A734A5" w14:textId="77777777" w:rsidR="001B09C1" w:rsidRDefault="003B50DB">
      <w:pPr>
        <w:numPr>
          <w:ilvl w:val="0"/>
          <w:numId w:val="15"/>
        </w:numPr>
        <w:spacing w:after="172"/>
        <w:ind w:right="299" w:hanging="360"/>
      </w:pPr>
      <w:r>
        <w:t xml:space="preserve">Системност и регулярност при вписване, изясняване и прилагане на мерки и последващи действия в случаи на насилие и тормоз. </w:t>
      </w:r>
    </w:p>
    <w:p w14:paraId="539B72C2" w14:textId="77777777" w:rsidR="001B09C1" w:rsidRDefault="003B50DB">
      <w:pPr>
        <w:numPr>
          <w:ilvl w:val="0"/>
          <w:numId w:val="15"/>
        </w:numPr>
        <w:spacing w:after="164"/>
        <w:ind w:right="299" w:hanging="360"/>
      </w:pPr>
      <w:r>
        <w:t xml:space="preserve">Координация и последователни усилия от страна на институцията за изграждане на мрежа от взаимовръзки и взаимодействия за изграждане на по-сигурна среда. </w:t>
      </w:r>
    </w:p>
    <w:p w14:paraId="0D8E6DFF" w14:textId="77777777" w:rsidR="001B09C1" w:rsidRDefault="003B50DB">
      <w:pPr>
        <w:numPr>
          <w:ilvl w:val="0"/>
          <w:numId w:val="15"/>
        </w:numPr>
        <w:spacing w:after="175"/>
        <w:ind w:right="299" w:hanging="360"/>
      </w:pPr>
      <w:r>
        <w:t xml:space="preserve">Партньорство с родителите. </w:t>
      </w:r>
    </w:p>
    <w:p w14:paraId="2C1E8A3B" w14:textId="77777777" w:rsidR="001B09C1" w:rsidRDefault="003B50DB">
      <w:pPr>
        <w:numPr>
          <w:ilvl w:val="0"/>
          <w:numId w:val="15"/>
        </w:numPr>
        <w:spacing w:after="117"/>
        <w:ind w:right="299" w:hanging="360"/>
      </w:pPr>
      <w:r>
        <w:t xml:space="preserve">Непрекъсната оценка и проследяване на ефективността на цялостната политика за превенция и интервенция на насилие и тормоз. </w:t>
      </w:r>
    </w:p>
    <w:p w14:paraId="2AA9D4EC" w14:textId="77777777" w:rsidR="001B09C1" w:rsidRDefault="003B50DB">
      <w:pPr>
        <w:spacing w:after="46"/>
        <w:ind w:left="14" w:right="299" w:firstLine="427"/>
      </w:pPr>
      <w:r>
        <w:t xml:space="preserve">В съответствие с Механизма със заповед на директора на училището е създаден </w:t>
      </w:r>
      <w:r>
        <w:rPr>
          <w:b/>
        </w:rPr>
        <w:t>координационен съвет</w:t>
      </w:r>
      <w:r>
        <w:t xml:space="preserve"> в състав: </w:t>
      </w:r>
    </w:p>
    <w:p w14:paraId="505A3341" w14:textId="77777777" w:rsidR="001B09C1" w:rsidRDefault="003B50DB">
      <w:pPr>
        <w:ind w:left="24" w:right="299"/>
      </w:pPr>
      <w:r>
        <w:rPr>
          <w:b/>
        </w:rPr>
        <w:t>Председател</w:t>
      </w:r>
      <w:r>
        <w:t xml:space="preserve">: /Координатор /. </w:t>
      </w:r>
    </w:p>
    <w:p w14:paraId="2F6D366E" w14:textId="77777777" w:rsidR="001B09C1" w:rsidRDefault="003B50DB">
      <w:pPr>
        <w:ind w:left="24" w:right="299"/>
      </w:pPr>
      <w:r>
        <w:t xml:space="preserve">    Фериде </w:t>
      </w:r>
      <w:proofErr w:type="spellStart"/>
      <w:r>
        <w:t>Кандьова</w:t>
      </w:r>
      <w:proofErr w:type="spellEnd"/>
      <w:r>
        <w:t xml:space="preserve"> – на длъжност </w:t>
      </w:r>
      <w:proofErr w:type="spellStart"/>
      <w:r>
        <w:t>ст.учител</w:t>
      </w:r>
      <w:proofErr w:type="spellEnd"/>
      <w:r>
        <w:t xml:space="preserve"> </w:t>
      </w:r>
    </w:p>
    <w:p w14:paraId="0BCDF06F" w14:textId="77777777" w:rsidR="001B09C1" w:rsidRDefault="003B50DB">
      <w:pPr>
        <w:spacing w:after="28" w:line="259" w:lineRule="auto"/>
        <w:ind w:left="720" w:right="0" w:firstLine="0"/>
        <w:jc w:val="left"/>
      </w:pPr>
      <w:r>
        <w:rPr>
          <w:b/>
        </w:rPr>
        <w:t xml:space="preserve"> </w:t>
      </w:r>
    </w:p>
    <w:p w14:paraId="768D76F6" w14:textId="77777777" w:rsidR="001B09C1" w:rsidRDefault="003B50DB">
      <w:pPr>
        <w:spacing w:after="125" w:line="271" w:lineRule="auto"/>
        <w:ind w:left="24" w:right="0"/>
        <w:jc w:val="left"/>
      </w:pPr>
      <w:proofErr w:type="spellStart"/>
      <w:r>
        <w:rPr>
          <w:b/>
        </w:rPr>
        <w:t>Координационене</w:t>
      </w:r>
      <w:proofErr w:type="spellEnd"/>
      <w:r>
        <w:rPr>
          <w:b/>
        </w:rPr>
        <w:t xml:space="preserve"> съвет: </w:t>
      </w:r>
    </w:p>
    <w:p w14:paraId="67B4E64A" w14:textId="21F38B50" w:rsidR="00FD05D7" w:rsidRDefault="003B50DB" w:rsidP="00FD05D7">
      <w:pPr>
        <w:pStyle w:val="a3"/>
        <w:numPr>
          <w:ilvl w:val="0"/>
          <w:numId w:val="47"/>
        </w:numPr>
        <w:spacing w:line="383" w:lineRule="auto"/>
        <w:ind w:right="3275"/>
      </w:pPr>
      <w:r>
        <w:t xml:space="preserve">Председател-Хатидже Бошнакова– на длъжност </w:t>
      </w:r>
      <w:proofErr w:type="spellStart"/>
      <w:r>
        <w:t>ст.учител</w:t>
      </w:r>
      <w:proofErr w:type="spellEnd"/>
      <w:r>
        <w:t xml:space="preserve">; </w:t>
      </w:r>
    </w:p>
    <w:p w14:paraId="2C19B4C1" w14:textId="3607E3A4" w:rsidR="001B09C1" w:rsidRDefault="003B50DB" w:rsidP="00FD05D7">
      <w:pPr>
        <w:pStyle w:val="a3"/>
        <w:numPr>
          <w:ilvl w:val="0"/>
          <w:numId w:val="47"/>
        </w:numPr>
        <w:spacing w:line="383" w:lineRule="auto"/>
        <w:ind w:right="3275"/>
      </w:pPr>
      <w:r>
        <w:t xml:space="preserve">Членове : </w:t>
      </w:r>
    </w:p>
    <w:p w14:paraId="71380D7A" w14:textId="2C4592B9" w:rsidR="001B09C1" w:rsidRDefault="003B50DB">
      <w:pPr>
        <w:spacing w:after="132"/>
        <w:ind w:left="24" w:right="299"/>
      </w:pPr>
      <w:r>
        <w:t xml:space="preserve">  </w:t>
      </w:r>
      <w:r w:rsidR="00FD05D7">
        <w:t>-</w:t>
      </w:r>
      <w:r>
        <w:t xml:space="preserve">Рахим </w:t>
      </w:r>
      <w:proofErr w:type="spellStart"/>
      <w:r>
        <w:t>Енгяг</w:t>
      </w:r>
      <w:proofErr w:type="spellEnd"/>
      <w:r>
        <w:t xml:space="preserve">– на длъжност </w:t>
      </w:r>
      <w:proofErr w:type="spellStart"/>
      <w:r>
        <w:t>ст.учител</w:t>
      </w:r>
      <w:proofErr w:type="spellEnd"/>
      <w:r>
        <w:t xml:space="preserve">; </w:t>
      </w:r>
    </w:p>
    <w:p w14:paraId="0E69F876" w14:textId="59E47E4E" w:rsidR="001B09C1" w:rsidRDefault="003B50DB">
      <w:pPr>
        <w:spacing w:after="130"/>
        <w:ind w:left="24" w:right="299"/>
      </w:pPr>
      <w:r>
        <w:t xml:space="preserve">  </w:t>
      </w:r>
      <w:r w:rsidR="00FD05D7">
        <w:t>-</w:t>
      </w:r>
      <w:r>
        <w:t xml:space="preserve">Фатиме </w:t>
      </w:r>
      <w:proofErr w:type="spellStart"/>
      <w:r>
        <w:t>Енгяр</w:t>
      </w:r>
      <w:proofErr w:type="spellEnd"/>
      <w:r>
        <w:t xml:space="preserve">– на длъжност </w:t>
      </w:r>
      <w:proofErr w:type="spellStart"/>
      <w:r>
        <w:t>ст.учител</w:t>
      </w:r>
      <w:proofErr w:type="spellEnd"/>
      <w:r>
        <w:t xml:space="preserve">; </w:t>
      </w:r>
    </w:p>
    <w:p w14:paraId="126D7327" w14:textId="2DCE64B5" w:rsidR="001B09C1" w:rsidRDefault="00FD05D7" w:rsidP="00FD05D7">
      <w:pPr>
        <w:spacing w:after="131"/>
        <w:ind w:right="299"/>
      </w:pPr>
      <w:r>
        <w:t>-Тефик Реджеб Джамбаз</w:t>
      </w:r>
      <w:r>
        <w:rPr>
          <w:i/>
          <w:color w:val="FF0000"/>
        </w:rPr>
        <w:t xml:space="preserve"> </w:t>
      </w:r>
      <w:r>
        <w:t xml:space="preserve">– родител; </w:t>
      </w:r>
    </w:p>
    <w:p w14:paraId="0BE7600F" w14:textId="04C9DB74" w:rsidR="001B09C1" w:rsidRDefault="00FD05D7" w:rsidP="00FD05D7">
      <w:pPr>
        <w:spacing w:after="83"/>
        <w:ind w:right="299"/>
      </w:pPr>
      <w:r>
        <w:lastRenderedPageBreak/>
        <w:t>-</w:t>
      </w:r>
      <w:proofErr w:type="spellStart"/>
      <w:r>
        <w:t>Хасие</w:t>
      </w:r>
      <w:proofErr w:type="spellEnd"/>
      <w:r>
        <w:t xml:space="preserve"> Валентинова </w:t>
      </w:r>
      <w:proofErr w:type="spellStart"/>
      <w:r>
        <w:t>Кундьова</w:t>
      </w:r>
      <w:proofErr w:type="spellEnd"/>
      <w:r>
        <w:rPr>
          <w:i/>
        </w:rPr>
        <w:t xml:space="preserve"> </w:t>
      </w:r>
      <w:r>
        <w:rPr>
          <w:i/>
          <w:color w:val="FF0000"/>
        </w:rPr>
        <w:t>-</w:t>
      </w:r>
      <w:r>
        <w:t xml:space="preserve">ученик. </w:t>
      </w:r>
    </w:p>
    <w:p w14:paraId="465CDE77" w14:textId="77777777" w:rsidR="001B09C1" w:rsidRDefault="003B50DB">
      <w:pPr>
        <w:spacing w:after="121"/>
        <w:ind w:left="14" w:right="299" w:firstLine="427"/>
      </w:pPr>
      <w:r>
        <w:t xml:space="preserve">При постъпването си в институцията педагогическите специалисти и останалите служители се запознават с Механизма за противодействие на тормоза и насилието в институциите в системата на предучилищното и училищното образование, като при възникване на въпроси относно прилагането му в училището се консултират с педагогическия съветник. </w:t>
      </w:r>
    </w:p>
    <w:p w14:paraId="73CF4BDA" w14:textId="77777777" w:rsidR="001B09C1" w:rsidRDefault="003B50DB">
      <w:pPr>
        <w:spacing w:after="168"/>
        <w:ind w:left="14" w:right="299" w:firstLine="427"/>
      </w:pPr>
      <w:r>
        <w:t xml:space="preserve">В съответствие с Механизма със заповед на директора на училището е създаден </w:t>
      </w:r>
      <w:r>
        <w:rPr>
          <w:b/>
        </w:rPr>
        <w:t>координационен съвет</w:t>
      </w:r>
      <w:r>
        <w:t xml:space="preserve">. Съветът отговаря за планиране, проследяване и координиране на усилията за справяне с насилието и тормоза.  </w:t>
      </w:r>
    </w:p>
    <w:p w14:paraId="729DD51D" w14:textId="77777777" w:rsidR="001B09C1" w:rsidRDefault="003B50DB">
      <w:pPr>
        <w:spacing w:after="154"/>
        <w:ind w:left="14" w:right="299" w:firstLine="427"/>
      </w:pPr>
      <w:r>
        <w:t>Изготвената</w:t>
      </w:r>
      <w:r>
        <w:rPr>
          <w:b/>
        </w:rPr>
        <w:t xml:space="preserve"> оценка на ситуацията</w:t>
      </w:r>
      <w:r>
        <w:t xml:space="preserve"> съдържа описание доколко страните са запознати с темата за насилието и тормоза, какви са видовете насилие и тормоз, колко често се проявяват и какви са местата, на които най-често се случват, кои са участниците, как се е реагирало до момента и какво трябва да се предприеме. </w:t>
      </w:r>
    </w:p>
    <w:p w14:paraId="2C05C188" w14:textId="77777777" w:rsidR="001B09C1" w:rsidRDefault="003B50DB">
      <w:pPr>
        <w:spacing w:after="68" w:line="320" w:lineRule="auto"/>
        <w:ind w:left="14" w:right="299" w:firstLine="427"/>
      </w:pPr>
      <w:r>
        <w:t xml:space="preserve">Оценката </w:t>
      </w:r>
      <w:r>
        <w:tab/>
        <w:t xml:space="preserve">се </w:t>
      </w:r>
      <w:r>
        <w:tab/>
        <w:t xml:space="preserve">организира </w:t>
      </w:r>
      <w:r>
        <w:tab/>
        <w:t xml:space="preserve">от </w:t>
      </w:r>
      <w:r>
        <w:tab/>
        <w:t xml:space="preserve">ръководството </w:t>
      </w:r>
      <w:r>
        <w:tab/>
        <w:t xml:space="preserve">на </w:t>
      </w:r>
      <w:r>
        <w:tab/>
        <w:t xml:space="preserve">училището </w:t>
      </w:r>
      <w:r>
        <w:tab/>
        <w:t xml:space="preserve">и </w:t>
      </w:r>
      <w:r>
        <w:tab/>
        <w:t xml:space="preserve">се </w:t>
      </w:r>
      <w:r>
        <w:tab/>
        <w:t xml:space="preserve">осъществява </w:t>
      </w:r>
      <w:r>
        <w:tab/>
        <w:t xml:space="preserve">от координационния съвет в началото на учебната година. </w:t>
      </w:r>
    </w:p>
    <w:p w14:paraId="73DE4BF4" w14:textId="77777777" w:rsidR="001B09C1" w:rsidRDefault="003B50DB">
      <w:pPr>
        <w:spacing w:after="120"/>
        <w:ind w:left="14" w:right="299" w:firstLine="427"/>
      </w:pPr>
      <w:r>
        <w:t xml:space="preserve">Координационният съвет изготвя </w:t>
      </w:r>
      <w:r>
        <w:rPr>
          <w:b/>
        </w:rPr>
        <w:t>план за превенция и интервенция на насилието и тормоза</w:t>
      </w:r>
      <w:r>
        <w:t xml:space="preserve">, който се утвърждава от директора. В плана се очертават </w:t>
      </w:r>
      <w:r>
        <w:rPr>
          <w:b/>
        </w:rPr>
        <w:t>дейности за превенция и интервенция</w:t>
      </w:r>
      <w:r>
        <w:t xml:space="preserve"> и сроковете и отговорниците за изпълнението им. </w:t>
      </w:r>
    </w:p>
    <w:p w14:paraId="3214CFC5" w14:textId="77777777" w:rsidR="001B09C1" w:rsidRDefault="003B50DB">
      <w:pPr>
        <w:spacing w:after="125" w:line="266" w:lineRule="auto"/>
        <w:ind w:left="24" w:right="308"/>
        <w:jc w:val="right"/>
      </w:pPr>
      <w:r>
        <w:t xml:space="preserve">Включването на родителите е важна част от реализирането на цялостната политика и важно условие за нейната ефективност. На училищно ниво се планират разнообразни дейности с партньорството на родителите както за превенция, така и при интервенции в случаи на тормоз и насилие. </w:t>
      </w:r>
    </w:p>
    <w:p w14:paraId="6373836B" w14:textId="77777777" w:rsidR="001B09C1" w:rsidRDefault="003B50DB">
      <w:pPr>
        <w:spacing w:after="120"/>
        <w:ind w:left="14" w:right="299" w:firstLine="427"/>
      </w:pPr>
      <w:r>
        <w:t xml:space="preserve">В съответствие с Механизма на училищно ниво е обезпечено ежегодно обучение на служителите по теми, свързани с насилието и тормоза, възможност за консултиране с педагогически съветник, информация и материали по темата за насилието и тормоза в училище. </w:t>
      </w:r>
    </w:p>
    <w:p w14:paraId="61858B51" w14:textId="77777777" w:rsidR="001B09C1" w:rsidRDefault="003B50DB">
      <w:pPr>
        <w:spacing w:after="123"/>
        <w:ind w:left="14" w:right="299" w:firstLine="427"/>
      </w:pPr>
      <w:r>
        <w:t>Стратегическа цел на училището е недопускането на случаи на тормоз и насилие в училището. За реализацията на тази цел се следва Алгоритъма за прилагане на Механизма за противодействие на тормоза и насилието в институциите в системата на предучилищното и училищното образование. Реализацията на Алгоритъма е свързана с изготвянето и ежегодното актуализиране на пакет от документи. Отговорност за организацията на дейността и съществен принос за реализацията имат председателят и членовете на Координационни съвет.</w:t>
      </w:r>
      <w:r>
        <w:t xml:space="preserve"> </w:t>
      </w:r>
    </w:p>
    <w:p w14:paraId="5B3E8E65" w14:textId="77777777" w:rsidR="001B09C1" w:rsidRDefault="003B50DB">
      <w:pPr>
        <w:spacing w:after="123"/>
        <w:ind w:left="14" w:right="299" w:firstLine="427"/>
      </w:pPr>
      <w:r>
        <w:t>Целта Превенция и намаляване на агресията и тормоза и недопускане на дискриминация в образователните институции, заложена в Стратегическата рамка за развитие на образованието, обучението и ученето в Република България (2021 – 2030) дава възможност през периода на действие на настоящата Стратегия приоритетно да бъдат реализирани дейности за повишаване на социалните умения за общуване и решаване на конфликти по ненасилствен начин, квалификация н а педагогическите специалисти за управление на конфликти, справя</w:t>
      </w:r>
      <w:r>
        <w:t xml:space="preserve">не с агресията, дискриминацията и насилието, включване в инициативи на регионално и национално ниво за повишаване на толерантността, за намаляване на агресията и кибертормоза, споделяне на успешни практики с такава насоченост, както и модернизиране на системите за сигурност и контрол на достъпа в училището. </w:t>
      </w:r>
    </w:p>
    <w:p w14:paraId="09E9AF15" w14:textId="77777777" w:rsidR="001B09C1" w:rsidRDefault="003B50DB">
      <w:pPr>
        <w:spacing w:after="117"/>
        <w:ind w:left="14" w:right="299" w:firstLine="427"/>
      </w:pPr>
      <w:r>
        <w:lastRenderedPageBreak/>
        <w:t xml:space="preserve">Част от дейностите на училищно ниво се осъществяват при изпълнение на оперативна цел Приобщаване на ученици с проблемно поведение, поведенчески отклонения и разстройства.  </w:t>
      </w:r>
    </w:p>
    <w:p w14:paraId="64EE6BCE" w14:textId="77777777" w:rsidR="001B09C1" w:rsidRDefault="003B50DB">
      <w:pPr>
        <w:spacing w:after="120"/>
        <w:ind w:left="14" w:right="299" w:firstLine="427"/>
      </w:pPr>
      <w:r>
        <w:t xml:space="preserve">Следва да се отбележи, че тематиката за противодействие на тормоза и насилието не може да бъде разглеждане самостоятелно. Дейности за преодоляване на прояви на агресия се реализират и в част от останалите приоритетни области на Стратегията. </w:t>
      </w:r>
    </w:p>
    <w:p w14:paraId="29AA9A00" w14:textId="77777777" w:rsidR="001B09C1" w:rsidRDefault="003B50DB">
      <w:pPr>
        <w:spacing w:after="132" w:line="259" w:lineRule="auto"/>
        <w:ind w:left="437" w:right="0" w:firstLine="0"/>
        <w:jc w:val="left"/>
      </w:pPr>
      <w:r>
        <w:t xml:space="preserve"> </w:t>
      </w:r>
    </w:p>
    <w:p w14:paraId="10E2B583" w14:textId="77777777" w:rsidR="001B09C1" w:rsidRDefault="003B50DB">
      <w:pPr>
        <w:pStyle w:val="5"/>
        <w:spacing w:after="83"/>
        <w:ind w:left="441" w:right="0" w:hanging="427"/>
      </w:pPr>
      <w:r>
        <w:t xml:space="preserve">5.9. Превенция на риска от ранно отпадане от системата на предучилищното и училищното образование </w:t>
      </w:r>
    </w:p>
    <w:p w14:paraId="645A2F51" w14:textId="77777777" w:rsidR="001B09C1" w:rsidRDefault="003B50DB">
      <w:pPr>
        <w:spacing w:after="122"/>
        <w:ind w:left="14" w:right="299" w:firstLine="427"/>
      </w:pPr>
      <w:r>
        <w:t>Превенцията на риска от ранно отпадане е стратегическа цел в рамковите европейски и национални документи. Отчитайки предотвратяването на отпадането от училище като национален и регионален приоритет, през последните години училището</w:t>
      </w:r>
      <w:r>
        <w:rPr>
          <w:color w:val="808080"/>
        </w:rPr>
        <w:t xml:space="preserve"> </w:t>
      </w:r>
      <w:r>
        <w:t xml:space="preserve">осъществяваните дейности за превенция на риска от отпадане от образователната система чрез активното участие на педагогическите специалисти и учениците, търсейки подкрепата и сътрудничеството на родителите, институциите и неправителствени организации, с които традиционно си партнираме. </w:t>
      </w:r>
    </w:p>
    <w:p w14:paraId="72D61043" w14:textId="77777777" w:rsidR="001B09C1" w:rsidRDefault="003B50DB">
      <w:pPr>
        <w:spacing w:after="78"/>
        <w:ind w:left="14" w:right="299" w:firstLine="427"/>
      </w:pPr>
      <w:r>
        <w:t xml:space="preserve">Настоящата визия за превенция на риска от ранно отпадане от училище е естествено развитие на изготвената в предишни периоди училищна програма, конкретизираща ключовите мерки в политиките за превенция, интервенция и компенсиране на отпадането и преждевременното напускане на училище на </w:t>
      </w:r>
      <w:r>
        <w:rPr>
          <w:i/>
        </w:rPr>
        <w:t>Стратегията за намаляване дела на преждевременно напусналите образователната система (2013 – 2020)</w:t>
      </w:r>
      <w:r>
        <w:t xml:space="preserve"> и </w:t>
      </w:r>
      <w:r>
        <w:rPr>
          <w:i/>
        </w:rPr>
        <w:t>Националната стратегия за намаляване на бедността и насърчаване на социалното включване 2020</w:t>
      </w:r>
      <w:r>
        <w:t xml:space="preserve">. </w:t>
      </w:r>
    </w:p>
    <w:p w14:paraId="193AD261" w14:textId="77777777" w:rsidR="001B09C1" w:rsidRDefault="003B50DB">
      <w:pPr>
        <w:spacing w:after="121"/>
        <w:ind w:left="14" w:right="299" w:firstLine="427"/>
      </w:pPr>
      <w:r>
        <w:t xml:space="preserve">Приоритетна област Ефективно включване, трайно приобщаване и образователна интеграция на </w:t>
      </w:r>
      <w:r>
        <w:rPr>
          <w:i/>
        </w:rPr>
        <w:t>Стратегическата рамка за развитие на образованието, обучението и ученето в Република България (2021 – 2030)</w:t>
      </w:r>
      <w:r>
        <w:t xml:space="preserve"> адресира цели и групи мерки към превенцията на риска и ранното отпадане от образователната система, насочени към учениците и семействата им, но и към развитие на уменията на педагогическите и непедагогическите специалисти в училищата за работа с ученици в риск от отпадане от образователната система. </w:t>
      </w:r>
    </w:p>
    <w:p w14:paraId="00A5866B" w14:textId="77777777" w:rsidR="001B09C1" w:rsidRDefault="003B50DB">
      <w:pPr>
        <w:spacing w:after="51"/>
        <w:ind w:left="14" w:right="299" w:firstLine="427"/>
      </w:pPr>
      <w:r>
        <w:t xml:space="preserve">Целта, която си поставяме, е изграждане на подкрепяща училищна общност, която идентифицира и подпомага ученици, застрашени от отпадане от образователната система. </w:t>
      </w:r>
    </w:p>
    <w:p w14:paraId="69226CAB" w14:textId="77777777" w:rsidR="001B09C1" w:rsidRDefault="003B50DB">
      <w:pPr>
        <w:spacing w:after="70"/>
        <w:ind w:left="24" w:right="299"/>
      </w:pPr>
      <w:r>
        <w:t xml:space="preserve">Реализацията на тази цел се осъществява чрез дейности в следните направления: </w:t>
      </w:r>
    </w:p>
    <w:p w14:paraId="68AFC5FE" w14:textId="77777777" w:rsidR="001B09C1" w:rsidRDefault="003B50DB">
      <w:pPr>
        <w:numPr>
          <w:ilvl w:val="0"/>
          <w:numId w:val="17"/>
        </w:numPr>
        <w:spacing w:after="32"/>
        <w:ind w:right="299" w:hanging="293"/>
      </w:pPr>
      <w:r>
        <w:t xml:space="preserve">Осигуряване на позитивна и подкрепяща образователна среда; </w:t>
      </w:r>
    </w:p>
    <w:p w14:paraId="3A4B9FD4" w14:textId="77777777" w:rsidR="001B09C1" w:rsidRDefault="003B50DB">
      <w:pPr>
        <w:numPr>
          <w:ilvl w:val="0"/>
          <w:numId w:val="17"/>
        </w:numPr>
        <w:spacing w:after="32"/>
        <w:ind w:right="299" w:hanging="293"/>
      </w:pPr>
      <w:r>
        <w:t xml:space="preserve">Повишаване на качеството на осъществяваното образованието; </w:t>
      </w:r>
    </w:p>
    <w:p w14:paraId="023F59D7" w14:textId="77777777" w:rsidR="001B09C1" w:rsidRDefault="003B50DB">
      <w:pPr>
        <w:numPr>
          <w:ilvl w:val="0"/>
          <w:numId w:val="17"/>
        </w:numPr>
        <w:spacing w:after="27"/>
        <w:ind w:right="299" w:hanging="293"/>
      </w:pPr>
      <w:r>
        <w:t xml:space="preserve">Осигуряване на качествено образование за учениците от уязвими групи; </w:t>
      </w:r>
    </w:p>
    <w:p w14:paraId="53664E11" w14:textId="77777777" w:rsidR="001B09C1" w:rsidRDefault="003B50DB">
      <w:pPr>
        <w:numPr>
          <w:ilvl w:val="0"/>
          <w:numId w:val="17"/>
        </w:numPr>
        <w:spacing w:after="61"/>
        <w:ind w:right="299" w:hanging="293"/>
      </w:pPr>
      <w:r>
        <w:t xml:space="preserve">Повишаване на качеството на образование на учениците със специални образователни потребности; </w:t>
      </w:r>
    </w:p>
    <w:p w14:paraId="16CDCE87" w14:textId="77777777" w:rsidR="001B09C1" w:rsidRDefault="003B50DB">
      <w:pPr>
        <w:numPr>
          <w:ilvl w:val="0"/>
          <w:numId w:val="17"/>
        </w:numPr>
        <w:spacing w:after="31"/>
        <w:ind w:right="299" w:hanging="293"/>
      </w:pPr>
      <w:r>
        <w:t xml:space="preserve">Подкрепа на личностното развитие на учениците; </w:t>
      </w:r>
    </w:p>
    <w:p w14:paraId="7078CE2F" w14:textId="77777777" w:rsidR="001B09C1" w:rsidRDefault="003B50DB">
      <w:pPr>
        <w:numPr>
          <w:ilvl w:val="0"/>
          <w:numId w:val="17"/>
        </w:numPr>
        <w:spacing w:after="31"/>
        <w:ind w:right="299" w:hanging="293"/>
      </w:pPr>
      <w:r>
        <w:t xml:space="preserve">Кариерно ориентиране и консултиране; </w:t>
      </w:r>
    </w:p>
    <w:p w14:paraId="658AC34E" w14:textId="77777777" w:rsidR="001B09C1" w:rsidRDefault="003B50DB">
      <w:pPr>
        <w:numPr>
          <w:ilvl w:val="0"/>
          <w:numId w:val="17"/>
        </w:numPr>
        <w:spacing w:after="27"/>
        <w:ind w:right="299" w:hanging="293"/>
      </w:pPr>
      <w:r>
        <w:t xml:space="preserve">Активно участие в процеса на образование на родителите; </w:t>
      </w:r>
    </w:p>
    <w:p w14:paraId="17736646" w14:textId="77777777" w:rsidR="001B09C1" w:rsidRDefault="003B50DB">
      <w:pPr>
        <w:numPr>
          <w:ilvl w:val="0"/>
          <w:numId w:val="17"/>
        </w:numPr>
        <w:spacing w:after="62"/>
        <w:ind w:right="299" w:hanging="293"/>
      </w:pPr>
      <w:r>
        <w:t xml:space="preserve">Обвързване на осъществяваното образование с възможностите за реализация на пазара на труда; </w:t>
      </w:r>
    </w:p>
    <w:p w14:paraId="4127443A" w14:textId="77777777" w:rsidR="001B09C1" w:rsidRDefault="003B50DB">
      <w:pPr>
        <w:numPr>
          <w:ilvl w:val="0"/>
          <w:numId w:val="17"/>
        </w:numPr>
        <w:spacing w:line="319" w:lineRule="auto"/>
        <w:ind w:right="299" w:hanging="293"/>
      </w:pPr>
      <w:r>
        <w:lastRenderedPageBreak/>
        <w:t xml:space="preserve">Прилагане на модели за ранно идентифициране на застрашени от отпадане от образователната система; </w:t>
      </w:r>
    </w:p>
    <w:p w14:paraId="1A7132C6" w14:textId="77777777" w:rsidR="001B09C1" w:rsidRDefault="003B50DB">
      <w:pPr>
        <w:numPr>
          <w:ilvl w:val="0"/>
          <w:numId w:val="17"/>
        </w:numPr>
        <w:spacing w:after="62"/>
        <w:ind w:right="299" w:hanging="293"/>
      </w:pPr>
      <w:r>
        <w:t xml:space="preserve">Развитие на извънкласни дейности и подкрепа на учениците за участие в извънучилищни дейности; </w:t>
      </w:r>
    </w:p>
    <w:p w14:paraId="03B59745" w14:textId="77777777" w:rsidR="001B09C1" w:rsidRDefault="003B50DB">
      <w:pPr>
        <w:numPr>
          <w:ilvl w:val="0"/>
          <w:numId w:val="17"/>
        </w:numPr>
        <w:spacing w:after="46"/>
        <w:ind w:right="299" w:hanging="293"/>
      </w:pPr>
      <w:r>
        <w:t xml:space="preserve">Насърчаване на партньорствата, обмена на практики и включването в образователни мрежи; </w:t>
      </w:r>
    </w:p>
    <w:p w14:paraId="6878F487" w14:textId="77777777" w:rsidR="001B09C1" w:rsidRDefault="003B50DB">
      <w:pPr>
        <w:spacing w:after="13" w:line="268" w:lineRule="auto"/>
        <w:ind w:right="327"/>
        <w:jc w:val="center"/>
      </w:pPr>
      <w:r>
        <w:t xml:space="preserve">Осигуряване на финансово подпомагане на семейства на социално слаби ученици </w:t>
      </w:r>
    </w:p>
    <w:tbl>
      <w:tblPr>
        <w:tblStyle w:val="TableGrid"/>
        <w:tblW w:w="10219" w:type="dxa"/>
        <w:tblInd w:w="13" w:type="dxa"/>
        <w:tblCellMar>
          <w:top w:w="41" w:type="dxa"/>
          <w:left w:w="25" w:type="dxa"/>
          <w:right w:w="2" w:type="dxa"/>
        </w:tblCellMar>
        <w:tblLook w:val="04A0" w:firstRow="1" w:lastRow="0" w:firstColumn="1" w:lastColumn="0" w:noHBand="0" w:noVBand="1"/>
      </w:tblPr>
      <w:tblGrid>
        <w:gridCol w:w="1414"/>
        <w:gridCol w:w="1844"/>
        <w:gridCol w:w="1992"/>
        <w:gridCol w:w="1790"/>
        <w:gridCol w:w="1617"/>
        <w:gridCol w:w="1562"/>
      </w:tblGrid>
      <w:tr w:rsidR="001B09C1" w14:paraId="59A45A7E" w14:textId="77777777">
        <w:trPr>
          <w:trHeight w:val="1421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49BD4F" w14:textId="77777777" w:rsidR="001B09C1" w:rsidRDefault="003B50DB">
            <w:pPr>
              <w:spacing w:after="26" w:line="259" w:lineRule="auto"/>
              <w:ind w:left="0" w:right="28" w:firstLine="0"/>
              <w:jc w:val="center"/>
            </w:pPr>
            <w:r>
              <w:rPr>
                <w:b/>
              </w:rPr>
              <w:t xml:space="preserve">Учебен </w:t>
            </w:r>
          </w:p>
          <w:p w14:paraId="3EF02025" w14:textId="77777777" w:rsidR="001B09C1" w:rsidRDefault="003B50DB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</w:rPr>
              <w:t xml:space="preserve">предмет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D0DF7E0" w14:textId="77777777" w:rsidR="001B09C1" w:rsidRDefault="003B50DB">
            <w:pPr>
              <w:spacing w:after="28" w:line="259" w:lineRule="auto"/>
              <w:ind w:left="0" w:right="25" w:firstLine="0"/>
              <w:jc w:val="center"/>
            </w:pPr>
            <w:r>
              <w:rPr>
                <w:b/>
              </w:rPr>
              <w:t xml:space="preserve">Училищен </w:t>
            </w:r>
          </w:p>
          <w:p w14:paraId="3BEAFAFB" w14:textId="77777777" w:rsidR="001B09C1" w:rsidRDefault="003B50DB">
            <w:pPr>
              <w:spacing w:after="0" w:line="259" w:lineRule="auto"/>
              <w:ind w:left="37" w:right="0" w:firstLine="0"/>
            </w:pPr>
            <w:r>
              <w:rPr>
                <w:b/>
              </w:rPr>
              <w:t xml:space="preserve">среден резултат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AB4846" w14:textId="77777777" w:rsidR="001B09C1" w:rsidRDefault="003B50D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Областен среден резултат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007E26" w14:textId="77777777" w:rsidR="001B09C1" w:rsidRDefault="003B50DB">
            <w:pPr>
              <w:spacing w:after="0" w:line="259" w:lineRule="auto"/>
              <w:ind w:left="47" w:right="0" w:hanging="47"/>
              <w:jc w:val="center"/>
            </w:pPr>
            <w:r>
              <w:rPr>
                <w:b/>
                <w:u w:val="single" w:color="000000"/>
              </w:rPr>
              <w:t>Разлика</w:t>
            </w:r>
            <w:r>
              <w:rPr>
                <w:b/>
              </w:rPr>
              <w:t xml:space="preserve"> между училищен и областен резултат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F42DAD" w14:textId="77777777" w:rsidR="001B09C1" w:rsidRDefault="003B50DB">
            <w:pPr>
              <w:spacing w:after="0" w:line="259" w:lineRule="auto"/>
              <w:ind w:left="12" w:right="0" w:hanging="12"/>
              <w:jc w:val="center"/>
            </w:pPr>
            <w:r>
              <w:rPr>
                <w:b/>
              </w:rPr>
              <w:t xml:space="preserve">Национален среден резултат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8936B1" w14:textId="77777777" w:rsidR="001B09C1" w:rsidRDefault="003B50DB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u w:val="single" w:color="000000"/>
              </w:rPr>
              <w:t>Разлика</w:t>
            </w:r>
            <w:r>
              <w:rPr>
                <w:b/>
              </w:rPr>
              <w:t xml:space="preserve"> между </w:t>
            </w:r>
          </w:p>
          <w:p w14:paraId="4803ECE8" w14:textId="77777777" w:rsidR="001B09C1" w:rsidRDefault="003B50D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училищен и национален резултат </w:t>
            </w:r>
          </w:p>
        </w:tc>
      </w:tr>
      <w:tr w:rsidR="001B09C1" w14:paraId="6A098390" w14:textId="77777777">
        <w:trPr>
          <w:trHeight w:val="35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884A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БЕЛ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43AC" w14:textId="77777777" w:rsidR="001B09C1" w:rsidRDefault="003B50DB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</w:rPr>
              <w:t xml:space="preserve">46,67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C738" w14:textId="77777777" w:rsidR="001B09C1" w:rsidRDefault="003B50DB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</w:rPr>
              <w:t>48,04</w:t>
            </w:r>
            <w:r>
              <w:t xml:space="preserve">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8FDA" w14:textId="77777777" w:rsidR="001B09C1" w:rsidRDefault="003B50DB">
            <w:pPr>
              <w:spacing w:after="0" w:line="259" w:lineRule="auto"/>
              <w:ind w:left="0" w:right="17" w:firstLine="0"/>
              <w:jc w:val="center"/>
            </w:pPr>
            <w:r>
              <w:t xml:space="preserve">5,98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763D" w14:textId="77777777" w:rsidR="001B09C1" w:rsidRDefault="003B50DB">
            <w:pPr>
              <w:spacing w:after="0" w:line="259" w:lineRule="auto"/>
              <w:ind w:left="0" w:right="30" w:firstLine="0"/>
              <w:jc w:val="center"/>
            </w:pPr>
            <w:r>
              <w:t xml:space="preserve">55,04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BC60B" w14:textId="77777777" w:rsidR="001B09C1" w:rsidRDefault="003B50DB">
            <w:pPr>
              <w:spacing w:after="0" w:line="259" w:lineRule="auto"/>
              <w:ind w:left="0" w:right="24" w:firstLine="0"/>
              <w:jc w:val="center"/>
            </w:pPr>
            <w:r>
              <w:t xml:space="preserve">-2,02 </w:t>
            </w:r>
          </w:p>
        </w:tc>
      </w:tr>
      <w:tr w:rsidR="001B09C1" w14:paraId="2E5D1DBD" w14:textId="77777777">
        <w:trPr>
          <w:trHeight w:val="341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16EA" w14:textId="77777777" w:rsidR="001B09C1" w:rsidRDefault="003B50DB">
            <w:pPr>
              <w:spacing w:after="0" w:line="259" w:lineRule="auto"/>
              <w:ind w:left="0" w:right="0" w:firstLine="0"/>
            </w:pPr>
            <w:r>
              <w:t xml:space="preserve">Математика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BC31" w14:textId="77777777" w:rsidR="001B09C1" w:rsidRDefault="003B50DB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</w:rPr>
              <w:t>37,57</w:t>
            </w:r>
            <w:r>
              <w:t xml:space="preserve">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6B96" w14:textId="77777777" w:rsidR="001B09C1" w:rsidRDefault="003B50DB">
            <w:pPr>
              <w:spacing w:after="0" w:line="259" w:lineRule="auto"/>
              <w:ind w:left="0" w:right="20" w:firstLine="0"/>
              <w:jc w:val="center"/>
            </w:pPr>
            <w:r>
              <w:rPr>
                <w:rFonts w:ascii="Arial" w:eastAsia="Arial" w:hAnsi="Arial" w:cs="Arial"/>
                <w:color w:val="212529"/>
              </w:rPr>
              <w:t>29,54</w:t>
            </w:r>
            <w:r>
              <w:t xml:space="preserve">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0D6B" w14:textId="77777777" w:rsidR="001B09C1" w:rsidRDefault="003B50DB">
            <w:pPr>
              <w:spacing w:after="0" w:line="259" w:lineRule="auto"/>
              <w:ind w:left="0" w:right="22" w:firstLine="0"/>
              <w:jc w:val="center"/>
            </w:pPr>
            <w:r>
              <w:t xml:space="preserve">16,26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96FD" w14:textId="77777777" w:rsidR="001B09C1" w:rsidRDefault="003B50DB">
            <w:pPr>
              <w:spacing w:after="0" w:line="259" w:lineRule="auto"/>
              <w:ind w:left="0" w:right="30" w:firstLine="0"/>
              <w:jc w:val="center"/>
            </w:pPr>
            <w:r>
              <w:t xml:space="preserve">35,29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4EF0" w14:textId="77777777" w:rsidR="001B09C1" w:rsidRDefault="003B50DB">
            <w:pPr>
              <w:spacing w:after="0" w:line="259" w:lineRule="auto"/>
              <w:ind w:left="0" w:right="19" w:firstLine="0"/>
              <w:jc w:val="center"/>
            </w:pPr>
            <w:r>
              <w:t xml:space="preserve">11,51 </w:t>
            </w:r>
          </w:p>
        </w:tc>
      </w:tr>
    </w:tbl>
    <w:p w14:paraId="454A9940" w14:textId="77777777" w:rsidR="001B09C1" w:rsidRDefault="003B50DB">
      <w:pPr>
        <w:spacing w:after="22" w:line="259" w:lineRule="auto"/>
        <w:ind w:left="1287" w:right="0" w:firstLine="0"/>
        <w:jc w:val="left"/>
      </w:pPr>
      <w:r>
        <w:t xml:space="preserve"> </w:t>
      </w:r>
    </w:p>
    <w:p w14:paraId="59E611ED" w14:textId="77777777" w:rsidR="001B09C1" w:rsidRDefault="003B50DB">
      <w:pPr>
        <w:spacing w:after="93" w:line="259" w:lineRule="auto"/>
        <w:ind w:left="566" w:right="0" w:firstLine="0"/>
        <w:jc w:val="left"/>
      </w:pPr>
      <w:r>
        <w:rPr>
          <w:rFonts w:ascii="Calibri" w:eastAsia="Calibri" w:hAnsi="Calibri" w:cs="Calibri"/>
          <w:color w:val="1F4D78"/>
        </w:rPr>
        <w:t xml:space="preserve">2.2.2. Педагогически специалисти </w:t>
      </w:r>
    </w:p>
    <w:p w14:paraId="0F6377B0" w14:textId="77777777" w:rsidR="000E2950" w:rsidRDefault="003B50DB">
      <w:pPr>
        <w:numPr>
          <w:ilvl w:val="0"/>
          <w:numId w:val="18"/>
        </w:numPr>
        <w:spacing w:line="319" w:lineRule="auto"/>
        <w:ind w:right="299" w:hanging="360"/>
      </w:pPr>
      <w:r>
        <w:t xml:space="preserve">Училището се управлява от директор. </w:t>
      </w:r>
    </w:p>
    <w:p w14:paraId="6A4A9D97" w14:textId="24E20EEE" w:rsidR="001B09C1" w:rsidRDefault="003B50DB">
      <w:pPr>
        <w:numPr>
          <w:ilvl w:val="0"/>
          <w:numId w:val="18"/>
        </w:numPr>
        <w:spacing w:line="319" w:lineRule="auto"/>
        <w:ind w:right="299" w:hanging="360"/>
      </w:pPr>
      <w:r>
        <w:t xml:space="preserve">Преподавателската дейност се осъществява от 23 учители, в трите етапа на образование. </w:t>
      </w:r>
    </w:p>
    <w:p w14:paraId="4B8CAAA8" w14:textId="77777777" w:rsidR="001B09C1" w:rsidRDefault="003B50DB">
      <w:pPr>
        <w:numPr>
          <w:ilvl w:val="0"/>
          <w:numId w:val="18"/>
        </w:numPr>
        <w:spacing w:after="79"/>
        <w:ind w:right="299" w:hanging="360"/>
      </w:pPr>
      <w:r>
        <w:t xml:space="preserve">От тях: с висше образование – 20, професионален бакалавър – 3. </w:t>
      </w:r>
    </w:p>
    <w:p w14:paraId="6E7BD215" w14:textId="77777777" w:rsidR="001B09C1" w:rsidRDefault="003B50DB">
      <w:pPr>
        <w:numPr>
          <w:ilvl w:val="0"/>
          <w:numId w:val="18"/>
        </w:numPr>
        <w:ind w:right="299" w:hanging="360"/>
      </w:pPr>
      <w:r>
        <w:t xml:space="preserve">В </w:t>
      </w:r>
      <w:proofErr w:type="spellStart"/>
      <w:r>
        <w:t>ОбУ“Васил</w:t>
      </w:r>
      <w:proofErr w:type="spellEnd"/>
      <w:r>
        <w:t xml:space="preserve"> Левски“ </w:t>
      </w:r>
      <w:proofErr w:type="spellStart"/>
      <w:r>
        <w:t>с.Кръстава</w:t>
      </w:r>
      <w:proofErr w:type="spellEnd"/>
      <w:r>
        <w:t xml:space="preserve">,“ има следните длъжности: </w:t>
      </w:r>
    </w:p>
    <w:p w14:paraId="1F3774C7" w14:textId="77777777" w:rsidR="001B09C1" w:rsidRDefault="003B50DB">
      <w:pPr>
        <w:spacing w:after="0" w:line="259" w:lineRule="auto"/>
        <w:ind w:left="1287" w:right="0" w:firstLine="0"/>
        <w:jc w:val="left"/>
      </w:pPr>
      <w:r>
        <w:t xml:space="preserve"> </w:t>
      </w:r>
    </w:p>
    <w:tbl>
      <w:tblPr>
        <w:tblStyle w:val="TableGrid"/>
        <w:tblW w:w="4111" w:type="dxa"/>
        <w:tblInd w:w="3049" w:type="dxa"/>
        <w:tblCellMar>
          <w:top w:w="17" w:type="dxa"/>
          <w:right w:w="115" w:type="dxa"/>
        </w:tblCellMar>
        <w:tblLook w:val="04A0" w:firstRow="1" w:lastRow="0" w:firstColumn="1" w:lastColumn="0" w:noHBand="0" w:noVBand="1"/>
      </w:tblPr>
      <w:tblGrid>
        <w:gridCol w:w="2266"/>
        <w:gridCol w:w="644"/>
        <w:gridCol w:w="1201"/>
      </w:tblGrid>
      <w:tr w:rsidR="001B09C1" w14:paraId="00792527" w14:textId="77777777">
        <w:trPr>
          <w:trHeight w:val="42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C797" w14:textId="77777777" w:rsidR="001B09C1" w:rsidRDefault="003B50DB">
            <w:pPr>
              <w:spacing w:after="0" w:line="259" w:lineRule="auto"/>
              <w:ind w:left="113" w:right="0" w:firstLine="0"/>
              <w:jc w:val="center"/>
            </w:pPr>
            <w:r>
              <w:rPr>
                <w:b/>
              </w:rPr>
              <w:t>Длъжност</w:t>
            </w:r>
            <w:r>
              <w:t xml:space="preserve">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00C8C4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22EA09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Брой</w:t>
            </w:r>
            <w:r>
              <w:t xml:space="preserve"> </w:t>
            </w:r>
          </w:p>
        </w:tc>
      </w:tr>
      <w:tr w:rsidR="001B09C1" w14:paraId="170B892D" w14:textId="77777777">
        <w:trPr>
          <w:trHeight w:val="423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0064" w14:textId="77777777" w:rsidR="001B09C1" w:rsidRDefault="003B50DB">
            <w:pPr>
              <w:spacing w:after="0" w:line="259" w:lineRule="auto"/>
              <w:ind w:left="111" w:right="0" w:firstLine="0"/>
              <w:jc w:val="left"/>
            </w:pPr>
            <w:r>
              <w:t xml:space="preserve">Директор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82D127" w14:textId="77777777" w:rsidR="001B09C1" w:rsidRDefault="003B50DB">
            <w:pPr>
              <w:spacing w:after="0" w:line="259" w:lineRule="auto"/>
              <w:ind w:left="106" w:right="0" w:firstLine="0"/>
              <w:jc w:val="left"/>
            </w:pPr>
            <w:r>
              <w:t xml:space="preserve">1 </w:t>
            </w:r>
          </w:p>
        </w:tc>
        <w:tc>
          <w:tcPr>
            <w:tcW w:w="1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9E756C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09C1" w14:paraId="59A394C8" w14:textId="77777777">
        <w:trPr>
          <w:trHeight w:val="422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4E21" w14:textId="77777777" w:rsidR="001B09C1" w:rsidRDefault="003B50DB">
            <w:pPr>
              <w:spacing w:after="0" w:line="259" w:lineRule="auto"/>
              <w:ind w:left="111" w:right="0" w:firstLine="0"/>
              <w:jc w:val="left"/>
            </w:pPr>
            <w:r>
              <w:t xml:space="preserve">Старши учител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4061B" w14:textId="77777777" w:rsidR="001B09C1" w:rsidRDefault="003B50DB">
            <w:pPr>
              <w:spacing w:after="0" w:line="259" w:lineRule="auto"/>
              <w:ind w:left="106" w:right="0" w:firstLine="0"/>
              <w:jc w:val="left"/>
            </w:pPr>
            <w:r>
              <w:t xml:space="preserve">11 </w:t>
            </w:r>
          </w:p>
        </w:tc>
        <w:tc>
          <w:tcPr>
            <w:tcW w:w="1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5B0389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09C1" w14:paraId="520FBCAB" w14:textId="77777777">
        <w:trPr>
          <w:trHeight w:val="42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99B7" w14:textId="77777777" w:rsidR="001B09C1" w:rsidRDefault="003B50DB">
            <w:pPr>
              <w:spacing w:after="0" w:line="259" w:lineRule="auto"/>
              <w:ind w:left="111" w:right="0" w:firstLine="0"/>
              <w:jc w:val="left"/>
            </w:pPr>
            <w:r>
              <w:t xml:space="preserve">Учител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08F23F" w14:textId="77777777" w:rsidR="001B09C1" w:rsidRDefault="003B50DB">
            <w:pPr>
              <w:spacing w:after="0" w:line="259" w:lineRule="auto"/>
              <w:ind w:left="106" w:right="0" w:firstLine="0"/>
              <w:jc w:val="left"/>
            </w:pPr>
            <w:r>
              <w:t xml:space="preserve">5 </w:t>
            </w:r>
          </w:p>
        </w:tc>
        <w:tc>
          <w:tcPr>
            <w:tcW w:w="1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4242F6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09C1" w14:paraId="0829F739" w14:textId="77777777">
        <w:trPr>
          <w:trHeight w:val="83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DC24" w14:textId="77777777" w:rsidR="001B09C1" w:rsidRDefault="003B50DB">
            <w:pPr>
              <w:spacing w:after="155" w:line="259" w:lineRule="auto"/>
              <w:ind w:left="111" w:right="0" w:firstLine="0"/>
              <w:jc w:val="left"/>
            </w:pPr>
            <w:r>
              <w:t xml:space="preserve">Старши учител в </w:t>
            </w:r>
          </w:p>
          <w:p w14:paraId="019B19C3" w14:textId="77777777" w:rsidR="001B09C1" w:rsidRDefault="003B50DB">
            <w:pPr>
              <w:spacing w:after="0" w:line="259" w:lineRule="auto"/>
              <w:ind w:left="111" w:right="0" w:firstLine="0"/>
              <w:jc w:val="left"/>
            </w:pPr>
            <w:r>
              <w:t xml:space="preserve">ЦДО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3808A9" w14:textId="77777777" w:rsidR="001B09C1" w:rsidRDefault="003B50DB">
            <w:pPr>
              <w:spacing w:after="0" w:line="259" w:lineRule="auto"/>
              <w:ind w:left="106" w:right="0" w:firstLine="0"/>
              <w:jc w:val="left"/>
            </w:pPr>
            <w:r>
              <w:t xml:space="preserve">5 </w:t>
            </w:r>
          </w:p>
        </w:tc>
        <w:tc>
          <w:tcPr>
            <w:tcW w:w="1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B1056D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09C1" w14:paraId="47843FC0" w14:textId="77777777">
        <w:trPr>
          <w:trHeight w:val="42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0A44" w14:textId="77777777" w:rsidR="001B09C1" w:rsidRDefault="003B50DB">
            <w:pPr>
              <w:spacing w:after="0" w:line="259" w:lineRule="auto"/>
              <w:ind w:left="111" w:right="0" w:firstLine="0"/>
              <w:jc w:val="left"/>
            </w:pPr>
            <w:r>
              <w:t xml:space="preserve">Учител в ЦДО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DCB442" w14:textId="77777777" w:rsidR="001B09C1" w:rsidRDefault="003B50DB">
            <w:pPr>
              <w:spacing w:after="0" w:line="259" w:lineRule="auto"/>
              <w:ind w:left="106" w:right="0" w:firstLine="0"/>
              <w:jc w:val="left"/>
            </w:pPr>
            <w:r>
              <w:t xml:space="preserve">1 </w:t>
            </w:r>
          </w:p>
        </w:tc>
        <w:tc>
          <w:tcPr>
            <w:tcW w:w="1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FC34D9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378E7733" w14:textId="77777777" w:rsidR="001B09C1" w:rsidRDefault="003B50DB">
      <w:pPr>
        <w:spacing w:after="48" w:line="259" w:lineRule="auto"/>
        <w:ind w:left="566" w:right="0" w:firstLine="0"/>
        <w:jc w:val="left"/>
      </w:pPr>
      <w:r>
        <w:rPr>
          <w:b/>
        </w:rPr>
        <w:t xml:space="preserve"> </w:t>
      </w:r>
    </w:p>
    <w:p w14:paraId="6F7FC02F" w14:textId="77777777" w:rsidR="001B09C1" w:rsidRDefault="003B50DB">
      <w:pPr>
        <w:pStyle w:val="5"/>
        <w:ind w:left="576" w:right="0"/>
      </w:pPr>
      <w:r>
        <w:t xml:space="preserve">2.2.3.Административен и обслужващ персонал </w:t>
      </w:r>
    </w:p>
    <w:p w14:paraId="12FCB10E" w14:textId="1E097316" w:rsidR="001B09C1" w:rsidRDefault="003B50DB">
      <w:pPr>
        <w:spacing w:line="335" w:lineRule="auto"/>
        <w:ind w:left="422" w:right="845" w:firstLine="711"/>
      </w:pPr>
      <w:r>
        <w:t xml:space="preserve">Административния персонал на </w:t>
      </w:r>
      <w:proofErr w:type="spellStart"/>
      <w:r>
        <w:t>ОбУ“Васил</w:t>
      </w:r>
      <w:proofErr w:type="spellEnd"/>
      <w:r>
        <w:t xml:space="preserve"> Левски“ </w:t>
      </w:r>
      <w:proofErr w:type="spellStart"/>
      <w:r>
        <w:t>с.Кръстава</w:t>
      </w:r>
      <w:proofErr w:type="spellEnd"/>
      <w:r>
        <w:t xml:space="preserve">,“ се състои от един счетоводител и един касиер-домакин,. Обслужващия персонал се състои от един работник-поддръжка, двама шофьори и пет хигиенистки. </w:t>
      </w:r>
    </w:p>
    <w:p w14:paraId="032121CF" w14:textId="77777777" w:rsidR="001B09C1" w:rsidRDefault="003B50DB">
      <w:pPr>
        <w:spacing w:after="112" w:line="259" w:lineRule="auto"/>
        <w:ind w:left="1277" w:right="0" w:firstLine="0"/>
        <w:jc w:val="left"/>
      </w:pPr>
      <w:r>
        <w:t xml:space="preserve"> </w:t>
      </w:r>
    </w:p>
    <w:p w14:paraId="291AACC3" w14:textId="77777777" w:rsidR="001B09C1" w:rsidRDefault="003B50DB">
      <w:pPr>
        <w:spacing w:after="212" w:line="259" w:lineRule="auto"/>
        <w:ind w:left="1277" w:right="0" w:firstLine="0"/>
        <w:jc w:val="left"/>
      </w:pPr>
      <w:r>
        <w:t xml:space="preserve"> </w:t>
      </w:r>
    </w:p>
    <w:p w14:paraId="7F626EE8" w14:textId="77777777" w:rsidR="001B09C1" w:rsidRDefault="003B50DB">
      <w:pPr>
        <w:pStyle w:val="4"/>
        <w:ind w:left="1143" w:right="0"/>
      </w:pPr>
      <w:r>
        <w:lastRenderedPageBreak/>
        <w:t xml:space="preserve">2.3.АНАЛИЗ НА ВЪНШНАТА СРЕДА (PEST АНАЛИЗ) </w:t>
      </w:r>
    </w:p>
    <w:p w14:paraId="7E45C8B7" w14:textId="77777777" w:rsidR="001B09C1" w:rsidRDefault="003B50DB">
      <w:pPr>
        <w:spacing w:after="35"/>
        <w:ind w:left="422" w:right="851" w:firstLine="711"/>
      </w:pPr>
      <w:r>
        <w:t xml:space="preserve">Влиянието на външните фактори върху развитието на образованието има негативно въздействие, изразяващо се в нарастващата дисхармония между мисията на училището и неясно дефинираните изисквания към качеството на образованието. Тази неопределеност доведе до </w:t>
      </w:r>
      <w:proofErr w:type="spellStart"/>
      <w:r>
        <w:t>самоизолация</w:t>
      </w:r>
      <w:proofErr w:type="spellEnd"/>
      <w:r>
        <w:t xml:space="preserve"> и изоставане на българското училище от социалните потребности. </w:t>
      </w:r>
    </w:p>
    <w:p w14:paraId="56322039" w14:textId="77777777" w:rsidR="001B09C1" w:rsidRDefault="003B50DB">
      <w:pPr>
        <w:ind w:left="422" w:right="854" w:firstLine="711"/>
      </w:pPr>
      <w:r>
        <w:t>Училището като институция функционира в условията на променена и агресивна среда, която оказва силно влияние върху мотивите за учене, а също така и върху поведението на учениците. Основният, очертаващ се проблем е свързан с намирането на адекватна реакция, засягаща преобразуването на педагогическата система, промяна на целите, технологиите, отношението и стила на работа на учителите. Решаването на тази трудна задача преминава през мотивационната сфера на педагозите, а това е изключително деликатен и чувстви</w:t>
      </w:r>
      <w:r>
        <w:t xml:space="preserve">телен проблем на днешното време .  </w:t>
      </w:r>
    </w:p>
    <w:p w14:paraId="5C0AFB67" w14:textId="77777777" w:rsidR="001B09C1" w:rsidRDefault="003B50DB">
      <w:pPr>
        <w:spacing w:after="326"/>
        <w:ind w:left="422" w:right="853" w:firstLine="711"/>
      </w:pPr>
      <w:r>
        <w:t xml:space="preserve">При изследване на влиянието на външната среда се възползвахме от методиката на PEST анализа. Това е стратегически инструмент, използван от организациите за идентифициране на политически, социални, икономически и технологични аспекти, които биха оказали влияние върху дейността на институциите. Този тип анализ се ползва за да се идентифицират, да се проследят и да се оценят промените, които ще настъпят в тези среди. </w:t>
      </w:r>
    </w:p>
    <w:tbl>
      <w:tblPr>
        <w:tblStyle w:val="TableGrid"/>
        <w:tblW w:w="10382" w:type="dxa"/>
        <w:tblInd w:w="71" w:type="dxa"/>
        <w:tblCellMar>
          <w:top w:w="76" w:type="dxa"/>
        </w:tblCellMar>
        <w:tblLook w:val="04A0" w:firstRow="1" w:lastRow="0" w:firstColumn="1" w:lastColumn="0" w:noHBand="0" w:noVBand="1"/>
      </w:tblPr>
      <w:tblGrid>
        <w:gridCol w:w="1556"/>
        <w:gridCol w:w="2444"/>
        <w:gridCol w:w="2551"/>
        <w:gridCol w:w="3831"/>
      </w:tblGrid>
      <w:tr w:rsidR="001B09C1" w14:paraId="4D52181A" w14:textId="77777777">
        <w:trPr>
          <w:trHeight w:val="317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5B904F" w14:textId="77777777" w:rsidR="001B09C1" w:rsidRDefault="003B50DB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</w:rPr>
              <w:t xml:space="preserve">Среда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BC0422" w14:textId="77777777" w:rsidR="001B09C1" w:rsidRDefault="003B50D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Тенденции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F77998" w14:textId="77777777" w:rsidR="001B09C1" w:rsidRDefault="003B50DB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 xml:space="preserve">Причини 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00B5FB" w14:textId="77777777" w:rsidR="001B09C1" w:rsidRDefault="003B50DB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</w:rPr>
              <w:t xml:space="preserve">Последствия </w:t>
            </w:r>
          </w:p>
        </w:tc>
      </w:tr>
      <w:tr w:rsidR="001B09C1" w14:paraId="0BD7E551" w14:textId="77777777">
        <w:trPr>
          <w:trHeight w:val="3392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86F2" w14:textId="77777777" w:rsidR="001B09C1" w:rsidRDefault="003B50DB">
            <w:pPr>
              <w:spacing w:after="0" w:line="259" w:lineRule="auto"/>
              <w:ind w:left="25" w:right="0" w:firstLine="0"/>
              <w:jc w:val="left"/>
            </w:pPr>
            <w:r>
              <w:t>Политическа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D92B" w14:textId="77777777" w:rsidR="001B09C1" w:rsidRDefault="003B50DB">
            <w:pPr>
              <w:spacing w:after="0" w:line="259" w:lineRule="auto"/>
              <w:ind w:left="30" w:right="25" w:firstLine="0"/>
            </w:pPr>
            <w:r>
              <w:t xml:space="preserve">Закон за училищното и предучилищно образование според който образованието е национален приоритет.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05A4" w14:textId="77777777" w:rsidR="001B09C1" w:rsidRDefault="003B50DB">
            <w:pPr>
              <w:tabs>
                <w:tab w:val="right" w:pos="2551"/>
              </w:tabs>
              <w:spacing w:after="9" w:line="259" w:lineRule="auto"/>
              <w:ind w:left="0" w:right="0" w:firstLine="0"/>
              <w:jc w:val="left"/>
            </w:pPr>
            <w:r>
              <w:t xml:space="preserve">Наблюдават </w:t>
            </w:r>
            <w:r>
              <w:tab/>
              <w:t>се</w:t>
            </w:r>
          </w:p>
          <w:p w14:paraId="1F890ED7" w14:textId="77777777" w:rsidR="001B09C1" w:rsidRDefault="003B50DB">
            <w:pPr>
              <w:spacing w:after="0" w:line="259" w:lineRule="auto"/>
              <w:ind w:left="25" w:right="0" w:firstLine="0"/>
              <w:jc w:val="left"/>
            </w:pPr>
            <w:r>
              <w:t xml:space="preserve">разминавания </w:t>
            </w:r>
            <w:r>
              <w:tab/>
              <w:t xml:space="preserve">между обществените потребности и продукта на образованието 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12AA" w14:textId="77777777" w:rsidR="001B09C1" w:rsidRDefault="003B50DB">
            <w:pPr>
              <w:spacing w:after="0" w:line="259" w:lineRule="auto"/>
              <w:ind w:left="29" w:right="25" w:hanging="59"/>
            </w:pPr>
            <w:r>
              <w:t xml:space="preserve"> Качествена промяна във философията на образователната система: нова образователна структура, организацията на обучение, гъвкавост и свобода на учебните планове и програми, ново отношение към ученика и учителя и неговата квалификация и кариерно израстване, оптимизирана система на оценяване, форми за цялостна и индивидуализирана подкрепа на учениците и др. </w:t>
            </w:r>
          </w:p>
        </w:tc>
      </w:tr>
      <w:tr w:rsidR="001B09C1" w14:paraId="570BF8F7" w14:textId="77777777">
        <w:trPr>
          <w:trHeight w:val="3375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1AEE" w14:textId="77777777" w:rsidR="001B09C1" w:rsidRDefault="003B50DB">
            <w:pPr>
              <w:spacing w:after="0" w:line="259" w:lineRule="auto"/>
              <w:ind w:left="25" w:right="0" w:firstLine="0"/>
            </w:pPr>
            <w:r>
              <w:t xml:space="preserve">Икономическа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19BE" w14:textId="77777777" w:rsidR="001B09C1" w:rsidRDefault="003B50DB">
            <w:pPr>
              <w:spacing w:after="8" w:line="259" w:lineRule="auto"/>
              <w:ind w:left="30" w:right="0" w:firstLine="0"/>
              <w:jc w:val="left"/>
            </w:pPr>
            <w:r>
              <w:t xml:space="preserve">  Нестабилна </w:t>
            </w:r>
          </w:p>
          <w:p w14:paraId="5B535C79" w14:textId="77777777" w:rsidR="001B09C1" w:rsidRDefault="003B50DB">
            <w:pPr>
              <w:spacing w:after="23" w:line="256" w:lineRule="auto"/>
              <w:ind w:left="30" w:right="0" w:firstLine="0"/>
              <w:jc w:val="left"/>
            </w:pPr>
            <w:r>
              <w:t xml:space="preserve">икономика. </w:t>
            </w:r>
            <w:r>
              <w:tab/>
              <w:t xml:space="preserve">Ниски доходи </w:t>
            </w:r>
            <w:r>
              <w:tab/>
              <w:t xml:space="preserve">на семействата. </w:t>
            </w:r>
          </w:p>
          <w:p w14:paraId="280F6E9E" w14:textId="77777777" w:rsidR="001B09C1" w:rsidRDefault="003B50DB">
            <w:pPr>
              <w:spacing w:after="0" w:line="259" w:lineRule="auto"/>
              <w:ind w:left="30" w:right="0" w:firstLine="0"/>
              <w:jc w:val="left"/>
            </w:pPr>
            <w:r>
              <w:t xml:space="preserve">Безработни родители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6303" w14:textId="77777777" w:rsidR="001B09C1" w:rsidRDefault="003B50DB">
            <w:pPr>
              <w:spacing w:after="0" w:line="259" w:lineRule="auto"/>
              <w:ind w:left="-30" w:right="26" w:firstLine="55"/>
            </w:pPr>
            <w:r>
              <w:t xml:space="preserve">Неразбиране и  недооценяване от  страна на държавата на значението и ролята на учителския труд и нуждата от образовани хора. 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4C19" w14:textId="77777777" w:rsidR="001B09C1" w:rsidRDefault="003B50DB">
            <w:pPr>
              <w:spacing w:after="0" w:line="258" w:lineRule="auto"/>
              <w:ind w:left="29" w:right="28" w:firstLine="0"/>
            </w:pPr>
            <w:r>
              <w:t xml:space="preserve">Свиване на разходната част от бюджета на училището, рестриктивен бюджет. </w:t>
            </w:r>
          </w:p>
          <w:p w14:paraId="70D62509" w14:textId="77777777" w:rsidR="001B09C1" w:rsidRDefault="003B50DB">
            <w:pPr>
              <w:spacing w:after="4" w:line="277" w:lineRule="auto"/>
              <w:ind w:left="29" w:right="0" w:firstLine="0"/>
            </w:pPr>
            <w:r>
              <w:t xml:space="preserve">Ученици напускат училището – семействата заминават в чужбина. </w:t>
            </w:r>
          </w:p>
          <w:p w14:paraId="6257AED2" w14:textId="77777777" w:rsidR="001B09C1" w:rsidRDefault="003B50DB">
            <w:pPr>
              <w:spacing w:after="0" w:line="276" w:lineRule="auto"/>
              <w:ind w:left="29" w:right="0" w:firstLine="0"/>
            </w:pPr>
            <w:r>
              <w:t xml:space="preserve"> Недостатъчна материална осигуреност на ученика. </w:t>
            </w:r>
          </w:p>
          <w:p w14:paraId="58DAA580" w14:textId="77777777" w:rsidR="001B09C1" w:rsidRDefault="003B50DB">
            <w:pPr>
              <w:spacing w:after="0" w:line="259" w:lineRule="auto"/>
              <w:ind w:left="29" w:right="26" w:firstLine="0"/>
            </w:pPr>
            <w:r>
              <w:t xml:space="preserve">Не се повишава достатъчно мотивацията на учителите за отговорно и съзнателно отношение към професионалните им задължения. </w:t>
            </w:r>
          </w:p>
        </w:tc>
      </w:tr>
      <w:tr w:rsidR="001B09C1" w14:paraId="73C97806" w14:textId="77777777">
        <w:trPr>
          <w:trHeight w:val="2828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F0EE" w14:textId="77777777" w:rsidR="001B09C1" w:rsidRDefault="003B50DB">
            <w:pPr>
              <w:spacing w:after="0" w:line="259" w:lineRule="auto"/>
              <w:ind w:left="25" w:right="0" w:firstLine="0"/>
              <w:jc w:val="left"/>
            </w:pPr>
            <w:r>
              <w:lastRenderedPageBreak/>
              <w:t xml:space="preserve">Социална 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7BBB" w14:textId="77777777" w:rsidR="001B09C1" w:rsidRDefault="003B50DB">
            <w:pPr>
              <w:tabs>
                <w:tab w:val="right" w:pos="2444"/>
              </w:tabs>
              <w:spacing w:after="0" w:line="259" w:lineRule="auto"/>
              <w:ind w:left="0" w:right="0" w:firstLine="0"/>
              <w:jc w:val="left"/>
            </w:pPr>
            <w:r>
              <w:t xml:space="preserve">Влошаване </w:t>
            </w:r>
            <w:r>
              <w:tab/>
              <w:t>на</w:t>
            </w:r>
          </w:p>
          <w:p w14:paraId="6A6C8149" w14:textId="77777777" w:rsidR="001B09C1" w:rsidRDefault="003B50DB">
            <w:pPr>
              <w:spacing w:after="32" w:line="238" w:lineRule="auto"/>
              <w:ind w:left="30" w:right="24" w:firstLine="0"/>
            </w:pPr>
            <w:r>
              <w:t xml:space="preserve">демографските показатели. Слаба заинтересованост от страна на родителите. Отрицателно влияние на средата върху мотивацията на учениците за учене. </w:t>
            </w:r>
          </w:p>
          <w:p w14:paraId="5FA8B661" w14:textId="77777777" w:rsidR="001B09C1" w:rsidRDefault="003B50DB">
            <w:pPr>
              <w:tabs>
                <w:tab w:val="center" w:pos="1105"/>
                <w:tab w:val="right" w:pos="2444"/>
              </w:tabs>
              <w:spacing w:after="0" w:line="259" w:lineRule="auto"/>
              <w:ind w:left="0" w:right="0" w:firstLine="0"/>
              <w:jc w:val="left"/>
            </w:pPr>
            <w:r>
              <w:t xml:space="preserve">Все </w:t>
            </w:r>
            <w:r>
              <w:tab/>
              <w:t xml:space="preserve">още </w:t>
            </w:r>
            <w:r>
              <w:tab/>
              <w:t>нисък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99C20" w14:textId="77777777" w:rsidR="001B09C1" w:rsidRDefault="003B50DB">
            <w:pPr>
              <w:spacing w:after="0" w:line="240" w:lineRule="auto"/>
              <w:ind w:left="-29" w:right="24" w:firstLine="0"/>
            </w:pPr>
            <w:r>
              <w:t xml:space="preserve"> Влияние </w:t>
            </w:r>
            <w:r>
              <w:tab/>
            </w:r>
            <w:r>
              <w:t>на икономическата криза.  Влошено качество на живот и предпочитания за мигриране в чужбина от страна на</w:t>
            </w:r>
          </w:p>
          <w:p w14:paraId="7C975F3F" w14:textId="77777777" w:rsidR="001B09C1" w:rsidRDefault="003B50DB">
            <w:pPr>
              <w:spacing w:after="0" w:line="259" w:lineRule="auto"/>
              <w:ind w:left="-30" w:right="26" w:firstLine="0"/>
            </w:pPr>
            <w:r>
              <w:t xml:space="preserve"> родителите. Липса на  мотиви в семейството за потребност от  образование. 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FC1B" w14:textId="77777777" w:rsidR="001B09C1" w:rsidRDefault="003B50DB">
            <w:pPr>
              <w:spacing w:after="0" w:line="258" w:lineRule="auto"/>
              <w:ind w:left="29" w:right="27" w:firstLine="0"/>
            </w:pPr>
            <w:r>
              <w:t xml:space="preserve">Намаляване броя на учениците. Нарастване на социалните различия между учениците. </w:t>
            </w:r>
          </w:p>
          <w:p w14:paraId="3D2D7A57" w14:textId="77777777" w:rsidR="001B09C1" w:rsidRDefault="003B50DB">
            <w:pPr>
              <w:spacing w:after="4" w:line="277" w:lineRule="auto"/>
              <w:ind w:left="29" w:right="0" w:firstLine="0"/>
            </w:pPr>
            <w:r>
              <w:t xml:space="preserve">Влошени показатели на възпитателната дейност в училище. </w:t>
            </w:r>
          </w:p>
          <w:p w14:paraId="14BB2FFA" w14:textId="77777777" w:rsidR="001B09C1" w:rsidRDefault="003B50DB">
            <w:pPr>
              <w:spacing w:after="3" w:line="259" w:lineRule="auto"/>
              <w:ind w:left="-30" w:right="0" w:firstLine="0"/>
              <w:jc w:val="left"/>
            </w:pPr>
            <w:r>
              <w:t xml:space="preserve"> Ниска мотивация за учене. </w:t>
            </w:r>
          </w:p>
          <w:p w14:paraId="6C2C5186" w14:textId="77777777" w:rsidR="001B09C1" w:rsidRDefault="003B50DB">
            <w:pPr>
              <w:spacing w:after="0" w:line="285" w:lineRule="auto"/>
              <w:ind w:left="29" w:right="0" w:firstLine="0"/>
              <w:jc w:val="left"/>
            </w:pPr>
            <w:r>
              <w:t xml:space="preserve">Негативно </w:t>
            </w:r>
            <w:r>
              <w:tab/>
              <w:t xml:space="preserve">отношение </w:t>
            </w:r>
            <w:r>
              <w:tab/>
              <w:t xml:space="preserve">към училището. </w:t>
            </w:r>
          </w:p>
          <w:p w14:paraId="7B407B5C" w14:textId="77777777" w:rsidR="001B09C1" w:rsidRDefault="003B50DB">
            <w:pPr>
              <w:spacing w:after="0" w:line="259" w:lineRule="auto"/>
              <w:ind w:left="29" w:right="0" w:firstLine="0"/>
            </w:pPr>
            <w:r>
              <w:t xml:space="preserve">Очертаваща се криза за недостиг на учителски кадри по определени </w:t>
            </w:r>
          </w:p>
        </w:tc>
      </w:tr>
      <w:tr w:rsidR="001B09C1" w14:paraId="66F13173" w14:textId="77777777">
        <w:trPr>
          <w:trHeight w:val="893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64E9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F352" w14:textId="77777777" w:rsidR="001B09C1" w:rsidRDefault="003B50DB">
            <w:pPr>
              <w:spacing w:after="0" w:line="259" w:lineRule="auto"/>
              <w:ind w:left="34" w:right="0" w:firstLine="0"/>
            </w:pPr>
            <w:r>
              <w:t xml:space="preserve">социален статус на учителската професия.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5EDD" w14:textId="77777777" w:rsidR="001B09C1" w:rsidRDefault="003B50DB">
            <w:pPr>
              <w:spacing w:after="0" w:line="259" w:lineRule="auto"/>
              <w:ind w:left="29" w:right="25" w:hanging="55"/>
            </w:pPr>
            <w:r>
              <w:t xml:space="preserve"> Обществена търпимост към отрицателните явления в обществото. 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2877" w14:textId="77777777" w:rsidR="001B09C1" w:rsidRDefault="003B50DB">
            <w:pPr>
              <w:spacing w:after="0" w:line="259" w:lineRule="auto"/>
              <w:ind w:left="29" w:right="0" w:firstLine="0"/>
              <w:jc w:val="left"/>
            </w:pPr>
            <w:r>
              <w:t xml:space="preserve">направления. </w:t>
            </w:r>
          </w:p>
        </w:tc>
      </w:tr>
      <w:tr w:rsidR="001B09C1" w14:paraId="217DE3C3" w14:textId="77777777">
        <w:trPr>
          <w:trHeight w:val="3107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E8E9" w14:textId="77777777" w:rsidR="001B09C1" w:rsidRDefault="003B50DB">
            <w:pPr>
              <w:spacing w:after="0" w:line="259" w:lineRule="auto"/>
              <w:ind w:left="29" w:right="0" w:firstLine="0"/>
            </w:pPr>
            <w:r>
              <w:t xml:space="preserve">Технологична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0E35" w14:textId="77777777" w:rsidR="001B09C1" w:rsidRDefault="003B50DB">
            <w:pPr>
              <w:tabs>
                <w:tab w:val="right" w:pos="2444"/>
              </w:tabs>
              <w:spacing w:after="0" w:line="259" w:lineRule="auto"/>
              <w:ind w:left="0" w:right="0" w:firstLine="0"/>
              <w:jc w:val="left"/>
            </w:pPr>
            <w:r>
              <w:t xml:space="preserve">Подобряване </w:t>
            </w:r>
            <w:r>
              <w:tab/>
              <w:t>на</w:t>
            </w:r>
          </w:p>
          <w:p w14:paraId="1063DFBF" w14:textId="77777777" w:rsidR="001B09C1" w:rsidRDefault="003B50DB">
            <w:pPr>
              <w:spacing w:after="3" w:line="259" w:lineRule="auto"/>
              <w:ind w:left="34" w:right="0" w:firstLine="0"/>
              <w:jc w:val="left"/>
            </w:pPr>
            <w:r>
              <w:t xml:space="preserve">технологичното </w:t>
            </w:r>
          </w:p>
          <w:p w14:paraId="628B69B7" w14:textId="77777777" w:rsidR="001B09C1" w:rsidRDefault="003B50DB">
            <w:pPr>
              <w:spacing w:after="0" w:line="264" w:lineRule="auto"/>
              <w:ind w:left="34" w:right="0" w:firstLine="0"/>
              <w:jc w:val="left"/>
            </w:pPr>
            <w:r>
              <w:t xml:space="preserve">обезпечаване </w:t>
            </w:r>
            <w:r>
              <w:tab/>
              <w:t xml:space="preserve">на образованието: </w:t>
            </w:r>
            <w:r>
              <w:tab/>
              <w:t xml:space="preserve">ИКТ, интернет, електронни ресурси. </w:t>
            </w:r>
          </w:p>
          <w:p w14:paraId="19638EB0" w14:textId="77777777" w:rsidR="001B09C1" w:rsidRDefault="003B50DB">
            <w:pPr>
              <w:spacing w:after="0" w:line="259" w:lineRule="auto"/>
              <w:ind w:left="34" w:right="0" w:firstLine="0"/>
              <w:jc w:val="left"/>
            </w:pPr>
            <w:r>
              <w:t xml:space="preserve">Промяна във визията и съдържанието </w:t>
            </w:r>
            <w:r>
              <w:tab/>
              <w:t xml:space="preserve">на педагогическите технологии.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BD6C" w14:textId="77777777" w:rsidR="001B09C1" w:rsidRDefault="003B50DB">
            <w:pPr>
              <w:spacing w:after="0" w:line="246" w:lineRule="auto"/>
              <w:ind w:left="-27" w:right="25" w:firstLine="1"/>
            </w:pPr>
            <w:r>
              <w:t xml:space="preserve"> Политика на МОН за масово внедряване на  ИКТ в училище. Неясни  и цели и очаквани  резултати от това внедряване. </w:t>
            </w:r>
          </w:p>
          <w:p w14:paraId="292096A7" w14:textId="77777777" w:rsidR="001B09C1" w:rsidRDefault="003B50DB">
            <w:pPr>
              <w:spacing w:after="0" w:line="259" w:lineRule="auto"/>
              <w:ind w:left="-26" w:right="25" w:hanging="2"/>
            </w:pPr>
            <w:r>
              <w:t xml:space="preserve"> Остаряла образователна  парадигма, която не съответства на новите потребности на обществото. 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43E8" w14:textId="77777777" w:rsidR="001B09C1" w:rsidRDefault="003B50DB">
            <w:pPr>
              <w:spacing w:after="0" w:line="252" w:lineRule="auto"/>
              <w:ind w:left="29" w:right="26" w:firstLine="0"/>
            </w:pPr>
            <w:r>
              <w:t xml:space="preserve">Добра материална база, съдържаща условия за повишаване на качеството ефективността на образователния процес. </w:t>
            </w:r>
          </w:p>
          <w:p w14:paraId="567A00CF" w14:textId="77777777" w:rsidR="001B09C1" w:rsidRDefault="003B50DB">
            <w:pPr>
              <w:spacing w:after="0" w:line="259" w:lineRule="auto"/>
              <w:ind w:left="29" w:right="26" w:firstLine="0"/>
            </w:pPr>
            <w:r>
              <w:t xml:space="preserve">Повишаване качеството на образователния процес на основата на иновативно мислене. </w:t>
            </w:r>
          </w:p>
        </w:tc>
      </w:tr>
      <w:tr w:rsidR="001B09C1" w14:paraId="657FF129" w14:textId="77777777">
        <w:trPr>
          <w:trHeight w:val="2550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6C27" w14:textId="77777777" w:rsidR="001B09C1" w:rsidRDefault="003B50DB">
            <w:pPr>
              <w:spacing w:after="0" w:line="259" w:lineRule="auto"/>
              <w:ind w:left="29" w:right="0" w:firstLine="0"/>
              <w:jc w:val="left"/>
            </w:pPr>
            <w:r>
              <w:t xml:space="preserve">Законова 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1CD6" w14:textId="77777777" w:rsidR="001B09C1" w:rsidRDefault="003B50DB">
            <w:pPr>
              <w:spacing w:after="0" w:line="259" w:lineRule="auto"/>
              <w:ind w:left="34" w:right="0" w:firstLine="0"/>
              <w:jc w:val="left"/>
            </w:pPr>
            <w:r>
              <w:t xml:space="preserve">ЗПУО </w:t>
            </w:r>
            <w:r>
              <w:tab/>
              <w:t xml:space="preserve">и </w:t>
            </w:r>
            <w:r>
              <w:tab/>
              <w:t xml:space="preserve">държавни образователни стандарти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2391" w14:textId="77777777" w:rsidR="001B09C1" w:rsidRDefault="003B50DB">
            <w:pPr>
              <w:spacing w:after="0" w:line="281" w:lineRule="auto"/>
              <w:ind w:left="28" w:right="0" w:hanging="55"/>
              <w:jc w:val="left"/>
            </w:pPr>
            <w:r>
              <w:t xml:space="preserve"> Внедряване </w:t>
            </w:r>
            <w:r>
              <w:tab/>
              <w:t xml:space="preserve">на нормативна уредба. </w:t>
            </w:r>
          </w:p>
          <w:p w14:paraId="14A96C1D" w14:textId="77777777" w:rsidR="001B09C1" w:rsidRDefault="003B50DB">
            <w:pPr>
              <w:spacing w:after="0" w:line="259" w:lineRule="auto"/>
              <w:ind w:left="29" w:right="0" w:firstLine="0"/>
              <w:jc w:val="left"/>
            </w:pPr>
            <w:r>
              <w:t xml:space="preserve">Често </w:t>
            </w:r>
            <w:r>
              <w:tab/>
              <w:t xml:space="preserve">сменящи </w:t>
            </w:r>
            <w:r>
              <w:tab/>
              <w:t xml:space="preserve">се изисквания </w:t>
            </w:r>
            <w:r>
              <w:tab/>
              <w:t xml:space="preserve">в наредбите. 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4085" w14:textId="77777777" w:rsidR="001B09C1" w:rsidRDefault="003B50DB">
            <w:pPr>
              <w:spacing w:after="0" w:line="258" w:lineRule="auto"/>
              <w:ind w:left="29" w:right="29" w:firstLine="0"/>
            </w:pPr>
            <w:r>
              <w:t xml:space="preserve">Осигуряване на прозрачност и предвидимост на политиките, които се предприемат в системата. </w:t>
            </w:r>
          </w:p>
          <w:p w14:paraId="58A8F9B1" w14:textId="77777777" w:rsidR="001B09C1" w:rsidRDefault="003B50DB">
            <w:pPr>
              <w:spacing w:after="0" w:line="259" w:lineRule="auto"/>
              <w:ind w:left="29" w:right="27" w:firstLine="0"/>
            </w:pPr>
            <w:r>
              <w:t xml:space="preserve">Постигнат разумен баланс между нормативност (рамка) и овластяване и свобода на отделните участници в процеса на училищното образование – училищата, учителите, родителите, учениците. </w:t>
            </w:r>
          </w:p>
        </w:tc>
      </w:tr>
    </w:tbl>
    <w:p w14:paraId="7853A761" w14:textId="77777777" w:rsidR="001B09C1" w:rsidRDefault="003B50DB">
      <w:pPr>
        <w:spacing w:after="87" w:line="259" w:lineRule="auto"/>
        <w:ind w:left="422" w:right="0" w:firstLine="0"/>
        <w:jc w:val="left"/>
      </w:pPr>
      <w:r>
        <w:t xml:space="preserve"> </w:t>
      </w:r>
    </w:p>
    <w:p w14:paraId="3C492D3F" w14:textId="77777777" w:rsidR="001B09C1" w:rsidRDefault="003B50DB">
      <w:pPr>
        <w:spacing w:after="37"/>
        <w:ind w:left="422" w:right="851" w:firstLine="711"/>
      </w:pPr>
      <w:r>
        <w:t>Най-силно изразени негативни фактори са икономическата и социална среда, които имат определящо значение. Прогнозите за тяхното развитие са противоречиви. Като пълноправен член на Европейския съюз България преследва целите на догонване и изравняване със стандартите на икономическото и социално развитие на останалите страни-членки. При тази неопределеност е трудно да се предвиди тенденцията в развитието на тези два фактора. Може обаче да приемем на базата на сегашното им състояние, че те ще запазят негативнот</w:t>
      </w:r>
      <w:r>
        <w:t xml:space="preserve">о си въздействие върху образователната система. </w:t>
      </w:r>
    </w:p>
    <w:p w14:paraId="5E59B136" w14:textId="77777777" w:rsidR="001B09C1" w:rsidRDefault="003B50DB">
      <w:pPr>
        <w:spacing w:after="112" w:line="259" w:lineRule="auto"/>
        <w:ind w:left="1277" w:right="0" w:firstLine="0"/>
        <w:jc w:val="left"/>
      </w:pPr>
      <w:r>
        <w:t xml:space="preserve"> </w:t>
      </w:r>
    </w:p>
    <w:p w14:paraId="31F050F7" w14:textId="77777777" w:rsidR="001B09C1" w:rsidRDefault="003B50DB">
      <w:pPr>
        <w:spacing w:after="283" w:line="259" w:lineRule="auto"/>
        <w:ind w:left="1277" w:right="0" w:firstLine="0"/>
        <w:jc w:val="left"/>
      </w:pPr>
      <w:r>
        <w:t xml:space="preserve"> </w:t>
      </w:r>
    </w:p>
    <w:p w14:paraId="6B5EE03B" w14:textId="77777777" w:rsidR="001B09C1" w:rsidRDefault="003B50DB">
      <w:pPr>
        <w:pStyle w:val="4"/>
        <w:spacing w:after="129"/>
        <w:ind w:left="576" w:right="0"/>
      </w:pPr>
      <w:r>
        <w:lastRenderedPageBreak/>
        <w:t>2.4.АНАЛИЗ И ОЦЕНКА НА СЪСТОЯНИЕТО НА УЧИЛИЩЕТО (SWOTАНАЛИЗ)</w:t>
      </w:r>
      <w:r>
        <w:rPr>
          <w:sz w:val="26"/>
        </w:rPr>
        <w:t xml:space="preserve"> </w:t>
      </w:r>
    </w:p>
    <w:p w14:paraId="31CD22BB" w14:textId="77777777" w:rsidR="001B09C1" w:rsidRDefault="003B50DB">
      <w:pPr>
        <w:spacing w:line="332" w:lineRule="auto"/>
        <w:ind w:left="422" w:right="299" w:firstLine="711"/>
      </w:pPr>
      <w:r>
        <w:t xml:space="preserve">Целта на този вид анализ е да определи състоянието на училището като действаща система. </w:t>
      </w:r>
    </w:p>
    <w:p w14:paraId="25BA3DF8" w14:textId="77777777" w:rsidR="001B09C1" w:rsidRDefault="003B50DB">
      <w:pPr>
        <w:spacing w:after="45"/>
        <w:ind w:left="422" w:right="851" w:firstLine="711"/>
      </w:pPr>
      <w:r>
        <w:t xml:space="preserve">Чрез анализа се поставя стратегическата диагноза и той служи като база за извеждане на стратегическите цели и мерки. В зависимост от преобладаващата тенденция се дефинира вида на стратегията, която следва да бъде приета. </w:t>
      </w:r>
    </w:p>
    <w:p w14:paraId="74E82B5B" w14:textId="77777777" w:rsidR="001B09C1" w:rsidRDefault="003B50DB">
      <w:pPr>
        <w:spacing w:after="0" w:line="259" w:lineRule="auto"/>
        <w:ind w:left="422" w:right="0" w:firstLine="0"/>
        <w:jc w:val="left"/>
      </w:pPr>
      <w:r>
        <w:t xml:space="preserve"> </w:t>
      </w:r>
    </w:p>
    <w:tbl>
      <w:tblPr>
        <w:tblStyle w:val="TableGrid"/>
        <w:tblW w:w="9038" w:type="dxa"/>
        <w:tblInd w:w="715" w:type="dxa"/>
        <w:tblCellMar>
          <w:top w:w="57" w:type="dxa"/>
          <w:left w:w="106" w:type="dxa"/>
          <w:right w:w="57" w:type="dxa"/>
        </w:tblCellMar>
        <w:tblLook w:val="04A0" w:firstRow="1" w:lastRow="0" w:firstColumn="1" w:lastColumn="0" w:noHBand="0" w:noVBand="1"/>
      </w:tblPr>
      <w:tblGrid>
        <w:gridCol w:w="4509"/>
        <w:gridCol w:w="4529"/>
      </w:tblGrid>
      <w:tr w:rsidR="001B09C1" w14:paraId="798E1FE1" w14:textId="77777777" w:rsidTr="00EC0A9C">
        <w:trPr>
          <w:trHeight w:val="288"/>
        </w:trPr>
        <w:tc>
          <w:tcPr>
            <w:tcW w:w="4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4137" w14:textId="77777777" w:rsidR="001B09C1" w:rsidRDefault="003B50DB">
            <w:pPr>
              <w:spacing w:after="0" w:line="259" w:lineRule="auto"/>
              <w:ind w:left="8" w:right="0" w:firstLine="0"/>
              <w:jc w:val="center"/>
            </w:pPr>
            <w:r>
              <w:rPr>
                <w:b/>
              </w:rPr>
              <w:t xml:space="preserve">СИЛНИ СТРАНИ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97E6" w14:textId="77777777" w:rsidR="001B09C1" w:rsidRDefault="003B50DB">
            <w:pPr>
              <w:spacing w:after="0" w:line="259" w:lineRule="auto"/>
              <w:ind w:left="8" w:right="0" w:firstLine="0"/>
              <w:jc w:val="center"/>
            </w:pPr>
            <w:r>
              <w:rPr>
                <w:b/>
              </w:rPr>
              <w:t xml:space="preserve">СЛАБИ СТРАНИ </w:t>
            </w:r>
          </w:p>
        </w:tc>
      </w:tr>
      <w:tr w:rsidR="001B09C1" w14:paraId="751C8F94" w14:textId="77777777" w:rsidTr="00EC0A9C">
        <w:trPr>
          <w:trHeight w:val="283"/>
        </w:trPr>
        <w:tc>
          <w:tcPr>
            <w:tcW w:w="4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E5F6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- Относително стабилни резултати на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E582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- Недостатъчен брой класни стаи и </w:t>
            </w:r>
          </w:p>
        </w:tc>
      </w:tr>
      <w:tr w:rsidR="001B09C1" w14:paraId="575ACB8E" w14:textId="77777777" w:rsidTr="00EC0A9C">
        <w:trPr>
          <w:trHeight w:val="288"/>
        </w:trPr>
        <w:tc>
          <w:tcPr>
            <w:tcW w:w="4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1B6C" w14:textId="77777777" w:rsidR="001B09C1" w:rsidRDefault="003B50DB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</w:rPr>
              <w:t xml:space="preserve">СИЛНИ СТРАНИ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E569" w14:textId="77777777" w:rsidR="001B09C1" w:rsidRDefault="003B50DB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</w:rPr>
              <w:t xml:space="preserve">СЛАБИ СТРАНИ </w:t>
            </w:r>
          </w:p>
        </w:tc>
      </w:tr>
      <w:tr w:rsidR="001B09C1" w14:paraId="2465BFA4" w14:textId="77777777" w:rsidTr="00EC0A9C">
        <w:trPr>
          <w:trHeight w:val="4895"/>
        </w:trPr>
        <w:tc>
          <w:tcPr>
            <w:tcW w:w="4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DB54" w14:textId="77777777" w:rsidR="001B09C1" w:rsidRDefault="003B50DB">
            <w:pPr>
              <w:spacing w:after="19" w:line="259" w:lineRule="auto"/>
              <w:ind w:left="0" w:right="0" w:firstLine="0"/>
              <w:jc w:val="left"/>
            </w:pPr>
            <w:r>
              <w:t xml:space="preserve">учениците на НВО </w:t>
            </w:r>
            <w:r>
              <w:rPr>
                <w:sz w:val="22"/>
              </w:rPr>
              <w:t xml:space="preserve"> </w:t>
            </w:r>
          </w:p>
          <w:p w14:paraId="19CE1011" w14:textId="77777777" w:rsidR="001B09C1" w:rsidRDefault="003B50DB">
            <w:pPr>
              <w:numPr>
                <w:ilvl w:val="0"/>
                <w:numId w:val="37"/>
              </w:numPr>
              <w:spacing w:after="25" w:line="258" w:lineRule="auto"/>
              <w:ind w:right="0" w:firstLine="0"/>
              <w:jc w:val="left"/>
            </w:pPr>
            <w:r>
              <w:t xml:space="preserve">Успешно представяне на учениците на различни олимпиади, състезания и конкурси  </w:t>
            </w:r>
          </w:p>
          <w:p w14:paraId="114B1AE5" w14:textId="77777777" w:rsidR="001B09C1" w:rsidRDefault="003B50DB">
            <w:pPr>
              <w:numPr>
                <w:ilvl w:val="0"/>
                <w:numId w:val="37"/>
              </w:numPr>
              <w:spacing w:after="22" w:line="257" w:lineRule="auto"/>
              <w:ind w:right="0" w:firstLine="0"/>
              <w:jc w:val="left"/>
            </w:pPr>
            <w:r>
              <w:t xml:space="preserve">Създадени условия за целодневно обучение в начален и прогимназиален етап  </w:t>
            </w:r>
          </w:p>
          <w:p w14:paraId="095377F2" w14:textId="77777777" w:rsidR="001B09C1" w:rsidRDefault="003B50DB">
            <w:pPr>
              <w:numPr>
                <w:ilvl w:val="0"/>
                <w:numId w:val="37"/>
              </w:numPr>
              <w:spacing w:after="0" w:line="280" w:lineRule="auto"/>
              <w:ind w:right="0" w:firstLine="0"/>
              <w:jc w:val="left"/>
            </w:pPr>
            <w:r>
              <w:t xml:space="preserve">Училището разполага с голямо външно дворно пространство </w:t>
            </w:r>
          </w:p>
          <w:p w14:paraId="622D2D98" w14:textId="77777777" w:rsidR="001B09C1" w:rsidRDefault="003B50DB">
            <w:pPr>
              <w:numPr>
                <w:ilvl w:val="0"/>
                <w:numId w:val="37"/>
              </w:numPr>
              <w:spacing w:after="0" w:line="280" w:lineRule="auto"/>
              <w:ind w:right="0" w:firstLine="0"/>
              <w:jc w:val="left"/>
            </w:pPr>
            <w:r>
              <w:t xml:space="preserve">Успешна реализация на план-приема на ученици в гимназиален етап </w:t>
            </w:r>
          </w:p>
          <w:p w14:paraId="7A3B0046" w14:textId="77777777" w:rsidR="001B09C1" w:rsidRDefault="003B50DB">
            <w:pPr>
              <w:numPr>
                <w:ilvl w:val="0"/>
                <w:numId w:val="37"/>
              </w:numPr>
              <w:spacing w:after="8" w:line="268" w:lineRule="auto"/>
              <w:ind w:right="0" w:firstLine="0"/>
              <w:jc w:val="left"/>
            </w:pPr>
            <w:r>
              <w:t xml:space="preserve">Квалифицирани преподаватели – </w:t>
            </w:r>
            <w:proofErr w:type="spellStart"/>
            <w:r>
              <w:t>поголямата</w:t>
            </w:r>
            <w:proofErr w:type="spellEnd"/>
            <w:r>
              <w:t xml:space="preserve"> част имат ПКС -Информация за дейностите на училището чрез поддържане на училищен сайт  </w:t>
            </w:r>
          </w:p>
          <w:p w14:paraId="44867863" w14:textId="77777777" w:rsidR="001B09C1" w:rsidRDefault="003B50DB">
            <w:pPr>
              <w:numPr>
                <w:ilvl w:val="0"/>
                <w:numId w:val="37"/>
              </w:numPr>
              <w:spacing w:after="15" w:line="259" w:lineRule="auto"/>
              <w:ind w:right="0" w:firstLine="0"/>
              <w:jc w:val="left"/>
            </w:pPr>
            <w:r>
              <w:t xml:space="preserve">Достъп до интернет – </w:t>
            </w:r>
            <w:proofErr w:type="spellStart"/>
            <w:r>
              <w:t>wi-fi</w:t>
            </w:r>
            <w:proofErr w:type="spellEnd"/>
            <w:r>
              <w:t xml:space="preserve"> мрежа </w:t>
            </w:r>
          </w:p>
          <w:p w14:paraId="75C54AA6" w14:textId="77777777" w:rsidR="001B09C1" w:rsidRDefault="003B50DB">
            <w:pPr>
              <w:numPr>
                <w:ilvl w:val="0"/>
                <w:numId w:val="37"/>
              </w:numPr>
              <w:spacing w:after="24" w:line="259" w:lineRule="auto"/>
              <w:ind w:right="0" w:firstLine="0"/>
              <w:jc w:val="left"/>
            </w:pPr>
            <w:r>
              <w:t xml:space="preserve">Видеонаблюдение  </w:t>
            </w:r>
          </w:p>
          <w:p w14:paraId="2CCDB698" w14:textId="77777777" w:rsidR="001B09C1" w:rsidRDefault="003B50DB">
            <w:pPr>
              <w:numPr>
                <w:ilvl w:val="0"/>
                <w:numId w:val="37"/>
              </w:numPr>
              <w:spacing w:after="6" w:line="275" w:lineRule="auto"/>
              <w:ind w:right="0" w:firstLine="0"/>
              <w:jc w:val="left"/>
            </w:pPr>
            <w:r>
              <w:t xml:space="preserve">Добро управление на финансовите средства  </w:t>
            </w:r>
          </w:p>
          <w:p w14:paraId="6AE2BB75" w14:textId="77777777" w:rsidR="001B09C1" w:rsidRDefault="003B50DB">
            <w:pPr>
              <w:numPr>
                <w:ilvl w:val="0"/>
                <w:numId w:val="37"/>
              </w:numPr>
              <w:spacing w:after="20" w:line="258" w:lineRule="auto"/>
              <w:ind w:right="0" w:firstLine="0"/>
              <w:jc w:val="left"/>
            </w:pPr>
            <w:r>
              <w:t xml:space="preserve">Коректно и редовно обезпечаване на средства за възнаграждения и осигурителни вноски. </w:t>
            </w:r>
          </w:p>
          <w:p w14:paraId="173E7A55" w14:textId="77777777" w:rsidR="001B09C1" w:rsidRDefault="003B50DB">
            <w:pPr>
              <w:numPr>
                <w:ilvl w:val="0"/>
                <w:numId w:val="37"/>
              </w:numPr>
              <w:spacing w:after="0" w:line="280" w:lineRule="auto"/>
              <w:ind w:right="0" w:firstLine="0"/>
              <w:jc w:val="left"/>
            </w:pPr>
            <w:r>
              <w:t xml:space="preserve">Утвърждаване на традиции и символи на училището. </w:t>
            </w:r>
          </w:p>
          <w:p w14:paraId="52E7C80C" w14:textId="77777777" w:rsidR="001B09C1" w:rsidRDefault="003B50DB">
            <w:pPr>
              <w:numPr>
                <w:ilvl w:val="0"/>
                <w:numId w:val="37"/>
              </w:numPr>
              <w:spacing w:after="26" w:line="252" w:lineRule="auto"/>
              <w:ind w:right="0" w:firstLine="0"/>
              <w:jc w:val="left"/>
            </w:pPr>
            <w:r>
              <w:t xml:space="preserve">Включване на учителите в различни форми на квалификация, с цел креативност и стремеж към самоусъвършенстване. </w:t>
            </w:r>
          </w:p>
          <w:p w14:paraId="20F264E7" w14:textId="77777777" w:rsidR="001B09C1" w:rsidRDefault="003B50DB">
            <w:pPr>
              <w:numPr>
                <w:ilvl w:val="0"/>
                <w:numId w:val="37"/>
              </w:numPr>
              <w:spacing w:after="28" w:line="251" w:lineRule="auto"/>
              <w:ind w:right="0" w:firstLine="0"/>
              <w:jc w:val="left"/>
            </w:pPr>
            <w:r>
              <w:t xml:space="preserve">Обмяна на добри педагогически практики и ефективност на работата на МО, внедряване на иновации на базата на ИКТ.  </w:t>
            </w:r>
          </w:p>
          <w:p w14:paraId="0E15C504" w14:textId="77777777" w:rsidR="001B09C1" w:rsidRDefault="003B50DB">
            <w:pPr>
              <w:numPr>
                <w:ilvl w:val="0"/>
                <w:numId w:val="37"/>
              </w:numPr>
              <w:spacing w:after="1" w:line="278" w:lineRule="auto"/>
              <w:ind w:right="0" w:firstLine="0"/>
              <w:jc w:val="left"/>
            </w:pPr>
            <w:r>
              <w:lastRenderedPageBreak/>
              <w:t xml:space="preserve">Целенасочени дейности за поддържане и издигане имиджа на училището. - Осигуряване на възможности за развитие и изява на талантливи ученици. </w:t>
            </w:r>
          </w:p>
          <w:p w14:paraId="7433EEC9" w14:textId="77777777" w:rsidR="001B09C1" w:rsidRDefault="003B50DB">
            <w:pPr>
              <w:numPr>
                <w:ilvl w:val="0"/>
                <w:numId w:val="37"/>
              </w:numPr>
              <w:spacing w:after="20" w:line="258" w:lineRule="auto"/>
              <w:ind w:right="0" w:firstLine="0"/>
              <w:jc w:val="left"/>
            </w:pPr>
            <w:r>
              <w:t xml:space="preserve">По-висока успеваемост на учениците на външно оценяване, олимпиади и конкурси. </w:t>
            </w:r>
          </w:p>
          <w:p w14:paraId="075C880A" w14:textId="77777777" w:rsidR="001B09C1" w:rsidRDefault="003B50DB">
            <w:pPr>
              <w:numPr>
                <w:ilvl w:val="0"/>
                <w:numId w:val="37"/>
              </w:numPr>
              <w:spacing w:after="12" w:line="264" w:lineRule="auto"/>
              <w:ind w:right="0" w:firstLine="0"/>
              <w:jc w:val="left"/>
            </w:pPr>
            <w:r>
              <w:t xml:space="preserve">Осъвременяване на МТБ и продължаване внедряването на иновации на базата на ИКТ. </w:t>
            </w:r>
          </w:p>
          <w:p w14:paraId="03DB9438" w14:textId="77777777" w:rsidR="001B09C1" w:rsidRDefault="003B50DB">
            <w:pPr>
              <w:numPr>
                <w:ilvl w:val="0"/>
                <w:numId w:val="37"/>
              </w:numPr>
              <w:spacing w:after="0" w:line="259" w:lineRule="auto"/>
              <w:ind w:right="0" w:firstLine="0"/>
              <w:jc w:val="left"/>
            </w:pPr>
            <w:r>
              <w:t xml:space="preserve">Стимулиране на дарителската дейност. </w:t>
            </w:r>
          </w:p>
          <w:p w14:paraId="19D1DEBF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235AF3EB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507D" w14:textId="77777777" w:rsidR="001B09C1" w:rsidRDefault="003B50DB">
            <w:pPr>
              <w:spacing w:after="18" w:line="259" w:lineRule="auto"/>
              <w:ind w:left="0" w:right="0" w:firstLine="0"/>
              <w:jc w:val="left"/>
            </w:pPr>
            <w:r>
              <w:lastRenderedPageBreak/>
              <w:t xml:space="preserve">кабинети. </w:t>
            </w:r>
          </w:p>
          <w:p w14:paraId="51B8CE9C" w14:textId="77777777" w:rsidR="001B09C1" w:rsidRDefault="003B50DB">
            <w:pPr>
              <w:numPr>
                <w:ilvl w:val="0"/>
                <w:numId w:val="38"/>
              </w:numPr>
              <w:spacing w:after="12" w:line="264" w:lineRule="auto"/>
              <w:ind w:right="209" w:firstLine="0"/>
              <w:jc w:val="left"/>
            </w:pPr>
            <w:r>
              <w:t xml:space="preserve">Липса на съвременна спортна база.  - Различия в нивото на подготовка на новоприетите ученици в гимназиален етап. </w:t>
            </w:r>
          </w:p>
          <w:p w14:paraId="39DB129C" w14:textId="77777777" w:rsidR="001B09C1" w:rsidRDefault="003B50DB">
            <w:pPr>
              <w:numPr>
                <w:ilvl w:val="0"/>
                <w:numId w:val="38"/>
              </w:numPr>
              <w:spacing w:after="0" w:line="259" w:lineRule="auto"/>
              <w:ind w:right="209" w:firstLine="0"/>
              <w:jc w:val="left"/>
            </w:pPr>
            <w:r>
              <w:t xml:space="preserve">Увеличаващ се процент на незаинтересовани и неактивни родители - Недостатъчни умения за справяне с ниската мотивация за учене. Някои от учениците не показват в пълна степен своите знания и умения на НВО поради недостатъчната мотивация и </w:t>
            </w:r>
            <w:proofErr w:type="spellStart"/>
            <w:r>
              <w:t>неосъзнаването</w:t>
            </w:r>
            <w:proofErr w:type="spellEnd"/>
            <w:r>
              <w:t xml:space="preserve"> на важността на тези изпити за успешната по-нататъшна реализация в гимназиалния етап на средната образователна степен и в сферата на висшето образование. </w:t>
            </w:r>
          </w:p>
        </w:tc>
      </w:tr>
    </w:tbl>
    <w:p w14:paraId="6E75CFAA" w14:textId="77777777" w:rsidR="001B09C1" w:rsidRDefault="003B50DB">
      <w:pPr>
        <w:spacing w:after="0" w:line="259" w:lineRule="auto"/>
        <w:ind w:left="422" w:right="0" w:firstLine="0"/>
      </w:pPr>
      <w:r>
        <w:t xml:space="preserve"> </w:t>
      </w:r>
    </w:p>
    <w:p w14:paraId="38ACABD6" w14:textId="77777777" w:rsidR="001B09C1" w:rsidRDefault="003B50DB">
      <w:pPr>
        <w:spacing w:after="0" w:line="259" w:lineRule="auto"/>
        <w:ind w:left="422" w:right="0" w:firstLine="0"/>
        <w:jc w:val="left"/>
      </w:pPr>
      <w:r>
        <w:t xml:space="preserve"> </w:t>
      </w:r>
    </w:p>
    <w:p w14:paraId="2CFE4A93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65D48859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2BC9B87A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26FBD2DC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768393F7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440282D5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5F4C24B6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53702787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49496429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175971EE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57B599A8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37747D42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1CEED79F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5BEE2A11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155C8A01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639B4428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51A98CF5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145FFF49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13FC7D8E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5E364B39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26315052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4015DDA1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4E95AC90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1D654971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2FBD9C4D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6941E439" w14:textId="77777777" w:rsidR="00EC0A9C" w:rsidRDefault="00EC0A9C">
      <w:pPr>
        <w:spacing w:after="0" w:line="259" w:lineRule="auto"/>
        <w:ind w:left="422" w:right="0" w:firstLine="0"/>
        <w:jc w:val="left"/>
      </w:pPr>
    </w:p>
    <w:p w14:paraId="05CC1928" w14:textId="77777777" w:rsidR="00EC0A9C" w:rsidRDefault="00EC0A9C">
      <w:pPr>
        <w:spacing w:after="0" w:line="259" w:lineRule="auto"/>
        <w:ind w:left="422" w:right="0" w:firstLine="0"/>
        <w:jc w:val="left"/>
      </w:pPr>
    </w:p>
    <w:tbl>
      <w:tblPr>
        <w:tblStyle w:val="TableGrid"/>
        <w:tblpPr w:leftFromText="141" w:rightFromText="141" w:horzAnchor="margin" w:tblpXSpec="center" w:tblpY="600"/>
        <w:tblW w:w="9066" w:type="dxa"/>
        <w:tblInd w:w="0" w:type="dxa"/>
        <w:tblCellMar>
          <w:top w:w="58" w:type="dxa"/>
          <w:left w:w="106" w:type="dxa"/>
          <w:right w:w="67" w:type="dxa"/>
        </w:tblCellMar>
        <w:tblLook w:val="04A0" w:firstRow="1" w:lastRow="0" w:firstColumn="1" w:lastColumn="0" w:noHBand="0" w:noVBand="1"/>
      </w:tblPr>
      <w:tblGrid>
        <w:gridCol w:w="4524"/>
        <w:gridCol w:w="4542"/>
      </w:tblGrid>
      <w:tr w:rsidR="001B09C1" w14:paraId="3DF6195D" w14:textId="77777777" w:rsidTr="00EC0A9C">
        <w:trPr>
          <w:trHeight w:val="288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0CFA" w14:textId="77777777" w:rsidR="001B09C1" w:rsidRDefault="003B50DB" w:rsidP="00EC0A9C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lastRenderedPageBreak/>
              <w:t>ВЪЗМОЖНОСТИ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C3AA" w14:textId="77777777" w:rsidR="001B09C1" w:rsidRDefault="003B50DB" w:rsidP="00EC0A9C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</w:rPr>
              <w:t xml:space="preserve">ОПАСНОСТИ И РИСКОВЕ </w:t>
            </w:r>
          </w:p>
        </w:tc>
      </w:tr>
      <w:tr w:rsidR="001B09C1" w14:paraId="2C787885" w14:textId="77777777" w:rsidTr="00EC0A9C">
        <w:trPr>
          <w:trHeight w:val="8292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DF00" w14:textId="77777777" w:rsidR="001B09C1" w:rsidRDefault="003B50DB" w:rsidP="00EC0A9C">
            <w:pPr>
              <w:numPr>
                <w:ilvl w:val="0"/>
                <w:numId w:val="39"/>
              </w:numPr>
              <w:spacing w:after="21" w:line="262" w:lineRule="auto"/>
              <w:ind w:right="0" w:firstLine="0"/>
              <w:jc w:val="left"/>
            </w:pPr>
            <w:r>
              <w:t xml:space="preserve">Утвърждаване на традиции и символи на училището. </w:t>
            </w:r>
            <w:r>
              <w:rPr>
                <w:sz w:val="22"/>
              </w:rPr>
              <w:t xml:space="preserve"> </w:t>
            </w:r>
          </w:p>
          <w:p w14:paraId="6B72D126" w14:textId="77777777" w:rsidR="001B09C1" w:rsidRDefault="003B50DB" w:rsidP="00EC0A9C">
            <w:pPr>
              <w:numPr>
                <w:ilvl w:val="0"/>
                <w:numId w:val="39"/>
              </w:numPr>
              <w:spacing w:after="33" w:line="251" w:lineRule="auto"/>
              <w:ind w:right="0" w:firstLine="0"/>
              <w:jc w:val="left"/>
            </w:pPr>
            <w:r>
              <w:t xml:space="preserve">Включване на учителите в различни форми на квалификация, с цел креативност и стремеж към самоусъвършенстване.  </w:t>
            </w:r>
          </w:p>
          <w:p w14:paraId="2ECE89F4" w14:textId="77777777" w:rsidR="001B09C1" w:rsidRDefault="003B50DB" w:rsidP="00EC0A9C">
            <w:pPr>
              <w:numPr>
                <w:ilvl w:val="0"/>
                <w:numId w:val="39"/>
              </w:numPr>
              <w:spacing w:after="34" w:line="250" w:lineRule="auto"/>
              <w:ind w:right="0" w:firstLine="0"/>
              <w:jc w:val="left"/>
            </w:pPr>
            <w:r>
              <w:t xml:space="preserve">Обмяна на добри педагогически практики и ефективност на работата на МО, внедряване на иновации на базата на ИКТ. </w:t>
            </w:r>
          </w:p>
          <w:p w14:paraId="448F25E4" w14:textId="77777777" w:rsidR="001B09C1" w:rsidRDefault="003B50DB" w:rsidP="00EC0A9C">
            <w:pPr>
              <w:numPr>
                <w:ilvl w:val="0"/>
                <w:numId w:val="39"/>
              </w:numPr>
              <w:spacing w:after="2" w:line="277" w:lineRule="auto"/>
              <w:ind w:right="0" w:firstLine="0"/>
              <w:jc w:val="left"/>
            </w:pPr>
            <w:r>
              <w:t xml:space="preserve">Целенасочени дейности за поддържане и издигане имиджа на училището.  - Оптимизиране на екипната работа в различни направления. </w:t>
            </w:r>
          </w:p>
          <w:p w14:paraId="42AD63E9" w14:textId="77777777" w:rsidR="001B09C1" w:rsidRDefault="003B50DB" w:rsidP="00EC0A9C">
            <w:pPr>
              <w:numPr>
                <w:ilvl w:val="0"/>
                <w:numId w:val="39"/>
              </w:numPr>
              <w:spacing w:after="9" w:line="268" w:lineRule="auto"/>
              <w:ind w:right="0" w:firstLine="0"/>
              <w:jc w:val="left"/>
            </w:pPr>
            <w:r>
              <w:t xml:space="preserve">Осигуряване на възможности за развитие и изява на талантливи ученици.  - По-висока успеваемост на учениците на външно оценяване, олимпиади и конкурси. </w:t>
            </w:r>
          </w:p>
          <w:p w14:paraId="10DEB172" w14:textId="77777777" w:rsidR="001B09C1" w:rsidRDefault="003B50DB" w:rsidP="00EC0A9C">
            <w:pPr>
              <w:numPr>
                <w:ilvl w:val="0"/>
                <w:numId w:val="39"/>
              </w:numPr>
              <w:spacing w:after="37" w:line="248" w:lineRule="auto"/>
              <w:ind w:right="0" w:firstLine="0"/>
              <w:jc w:val="left"/>
            </w:pPr>
            <w:r>
              <w:t xml:space="preserve">Сътрудничеството с родителите: структуриране и дейност на обществения съвет и училищно настоятелство, изпълнение на инициативи и съвместни дейности.  </w:t>
            </w:r>
          </w:p>
          <w:p w14:paraId="4A4A270C" w14:textId="77777777" w:rsidR="001B09C1" w:rsidRDefault="003B50DB" w:rsidP="00EC0A9C">
            <w:pPr>
              <w:numPr>
                <w:ilvl w:val="0"/>
                <w:numId w:val="39"/>
              </w:numPr>
              <w:spacing w:after="0" w:line="259" w:lineRule="auto"/>
              <w:ind w:right="0" w:firstLine="0"/>
              <w:jc w:val="left"/>
            </w:pPr>
            <w:r>
              <w:t xml:space="preserve">Осъвременяване на МТБ и </w:t>
            </w:r>
          </w:p>
          <w:p w14:paraId="19C8DFE3" w14:textId="77777777" w:rsidR="001B09C1" w:rsidRDefault="003B50DB" w:rsidP="00EC0A9C">
            <w:pPr>
              <w:spacing w:after="0" w:line="259" w:lineRule="auto"/>
              <w:ind w:left="5" w:right="48" w:firstLine="0"/>
              <w:jc w:val="left"/>
            </w:pPr>
            <w:r>
              <w:t xml:space="preserve">продължаване внедряването на иновации на базата на ИКТ. - Изграждане на ефективно ученическо самоуправление.  - Стимулиране на дарителската дейност, съвместна работа с Ученическия съвет. 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C9DA" w14:textId="77777777" w:rsidR="001B09C1" w:rsidRDefault="003B50DB" w:rsidP="00EC0A9C">
            <w:pPr>
              <w:numPr>
                <w:ilvl w:val="0"/>
                <w:numId w:val="40"/>
              </w:numPr>
              <w:spacing w:after="31" w:line="248" w:lineRule="auto"/>
              <w:ind w:right="0" w:firstLine="0"/>
              <w:jc w:val="left"/>
            </w:pPr>
            <w:r>
              <w:t xml:space="preserve">Анализа на демографската перспектива на общината и региона (намаляване на децата) във връзка с успешното реализиране на приема при условията на ЗПУО. </w:t>
            </w:r>
          </w:p>
          <w:p w14:paraId="58E9877C" w14:textId="77777777" w:rsidR="001B09C1" w:rsidRDefault="003B50DB" w:rsidP="00EC0A9C">
            <w:pPr>
              <w:numPr>
                <w:ilvl w:val="0"/>
                <w:numId w:val="40"/>
              </w:numPr>
              <w:spacing w:after="0" w:line="259" w:lineRule="auto"/>
              <w:ind w:right="0" w:firstLine="0"/>
              <w:jc w:val="left"/>
            </w:pPr>
            <w:r>
              <w:t xml:space="preserve">Недостатъчно познаване на </w:t>
            </w:r>
          </w:p>
          <w:p w14:paraId="11FF9157" w14:textId="77777777" w:rsidR="001B09C1" w:rsidRDefault="003B50DB" w:rsidP="00EC0A9C">
            <w:pPr>
              <w:spacing w:after="2" w:line="277" w:lineRule="auto"/>
              <w:ind w:left="0" w:right="98" w:firstLine="0"/>
              <w:jc w:val="left"/>
            </w:pPr>
            <w:r>
              <w:t xml:space="preserve">нормативната уредба от страна на част от педагогическия персонал. - Недостиг на финансиране за модернизация на учебния процес. </w:t>
            </w:r>
          </w:p>
          <w:p w14:paraId="147782A9" w14:textId="77777777" w:rsidR="001B09C1" w:rsidRDefault="003B50DB" w:rsidP="00EC0A9C">
            <w:pPr>
              <w:numPr>
                <w:ilvl w:val="0"/>
                <w:numId w:val="40"/>
              </w:numPr>
              <w:spacing w:after="6" w:line="275" w:lineRule="auto"/>
              <w:ind w:right="0" w:firstLine="0"/>
              <w:jc w:val="left"/>
            </w:pPr>
            <w:r>
              <w:t xml:space="preserve">Недостатъчен авторитет на учителската професия. </w:t>
            </w:r>
          </w:p>
          <w:p w14:paraId="47DC4EE2" w14:textId="77777777" w:rsidR="001B09C1" w:rsidRDefault="003B50DB" w:rsidP="00EC0A9C">
            <w:pPr>
              <w:numPr>
                <w:ilvl w:val="0"/>
                <w:numId w:val="40"/>
              </w:numPr>
              <w:spacing w:line="276" w:lineRule="auto"/>
              <w:ind w:right="0" w:firstLine="0"/>
              <w:jc w:val="left"/>
            </w:pPr>
            <w:r>
              <w:t xml:space="preserve">Намаляване на мотивацията за учене у учениците. </w:t>
            </w:r>
          </w:p>
          <w:p w14:paraId="69CB047F" w14:textId="77777777" w:rsidR="001B09C1" w:rsidRDefault="003B50DB" w:rsidP="00EC0A9C">
            <w:pPr>
              <w:numPr>
                <w:ilvl w:val="0"/>
                <w:numId w:val="40"/>
              </w:numPr>
              <w:spacing w:after="0" w:line="259" w:lineRule="auto"/>
              <w:ind w:right="0" w:firstLine="0"/>
              <w:jc w:val="left"/>
            </w:pPr>
            <w:r>
              <w:t xml:space="preserve">Ниска заинтересованост на голяма част от родителите към случващото се в училище. </w:t>
            </w:r>
          </w:p>
        </w:tc>
      </w:tr>
    </w:tbl>
    <w:p w14:paraId="24B44DE0" w14:textId="77777777" w:rsidR="001B09C1" w:rsidRDefault="003B50DB">
      <w:pPr>
        <w:spacing w:after="497" w:line="259" w:lineRule="auto"/>
        <w:ind w:left="1277" w:right="0" w:firstLine="0"/>
        <w:jc w:val="left"/>
      </w:pPr>
      <w:r>
        <w:t xml:space="preserve"> </w:t>
      </w:r>
    </w:p>
    <w:p w14:paraId="174C482E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30FF3563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795D728E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602AA14D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2E0EDAB5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2A3DC5CE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323E9D97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06BE28F1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40C7DD2C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23965120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672064B0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4B92A0E7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7B77747C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517510EF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0584CC0C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2AE60A02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5C95D3F5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16CC5F0B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3C35C7D5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1402B747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283D03D0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5E2DE42E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532DCB3C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41508E37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4888899D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549C1871" w14:textId="77777777" w:rsidR="00EC0A9C" w:rsidRDefault="00EC0A9C">
      <w:pPr>
        <w:pStyle w:val="2"/>
        <w:spacing w:after="0"/>
        <w:ind w:left="927" w:right="0" w:firstLine="0"/>
        <w:jc w:val="left"/>
        <w:rPr>
          <w:sz w:val="32"/>
        </w:rPr>
      </w:pPr>
    </w:p>
    <w:p w14:paraId="341C4FC2" w14:textId="39142354" w:rsidR="001B09C1" w:rsidRDefault="003B50DB">
      <w:pPr>
        <w:pStyle w:val="2"/>
        <w:spacing w:after="0"/>
        <w:ind w:left="927" w:right="0" w:firstLine="0"/>
        <w:jc w:val="left"/>
      </w:pPr>
      <w:r>
        <w:rPr>
          <w:sz w:val="32"/>
        </w:rPr>
        <w:t>2.</w:t>
      </w:r>
      <w:r>
        <w:rPr>
          <w:rFonts w:ascii="Arial" w:eastAsia="Arial" w:hAnsi="Arial" w:cs="Arial"/>
          <w:sz w:val="32"/>
        </w:rPr>
        <w:t xml:space="preserve"> </w:t>
      </w:r>
      <w:r>
        <w:rPr>
          <w:sz w:val="43"/>
          <w:vertAlign w:val="subscript"/>
        </w:rPr>
        <w:t>ВИЗИЯ</w:t>
      </w:r>
      <w:r>
        <w:rPr>
          <w:sz w:val="32"/>
        </w:rPr>
        <w:t xml:space="preserve"> </w:t>
      </w:r>
    </w:p>
    <w:p w14:paraId="3D2CA6F5" w14:textId="77777777" w:rsidR="001B09C1" w:rsidRDefault="003B50DB">
      <w:pPr>
        <w:spacing w:after="67"/>
        <w:ind w:left="710" w:right="849" w:firstLine="706"/>
      </w:pPr>
      <w:proofErr w:type="spellStart"/>
      <w:r>
        <w:t>ОбУ“Васил</w:t>
      </w:r>
      <w:proofErr w:type="spellEnd"/>
      <w:r>
        <w:t xml:space="preserve"> Левски“ </w:t>
      </w:r>
      <w:proofErr w:type="spellStart"/>
      <w:r>
        <w:t>с.Кръстава</w:t>
      </w:r>
      <w:proofErr w:type="spellEnd"/>
      <w:r>
        <w:t xml:space="preserve">,“ ще запази своя облик и традиция. Ще постига качествено образователен процес с помощта на високо квалифицирани педагози със съвременно мислене и мотивиран учебен процес. </w:t>
      </w:r>
    </w:p>
    <w:p w14:paraId="750DEAE7" w14:textId="77777777" w:rsidR="001B09C1" w:rsidRDefault="003B50DB">
      <w:pPr>
        <w:numPr>
          <w:ilvl w:val="0"/>
          <w:numId w:val="19"/>
        </w:numPr>
        <w:spacing w:after="72"/>
        <w:ind w:right="428" w:firstLine="706"/>
      </w:pPr>
      <w:r>
        <w:t xml:space="preserve">Ще продължим да се водим от етичния кодекс на училищната общност. </w:t>
      </w:r>
    </w:p>
    <w:p w14:paraId="31F9A152" w14:textId="77777777" w:rsidR="001B09C1" w:rsidRDefault="003B50DB">
      <w:pPr>
        <w:numPr>
          <w:ilvl w:val="0"/>
          <w:numId w:val="19"/>
        </w:numPr>
        <w:spacing w:line="334" w:lineRule="auto"/>
        <w:ind w:right="428" w:firstLine="706"/>
      </w:pPr>
      <w:r>
        <w:t xml:space="preserve">Ще продължим да осъществяваме целодневен учебен процес, като инструмент за превенция на отпадане на ученици. </w:t>
      </w:r>
    </w:p>
    <w:p w14:paraId="50AE94F0" w14:textId="77777777" w:rsidR="001B09C1" w:rsidRDefault="003B50DB">
      <w:pPr>
        <w:spacing w:after="68"/>
        <w:ind w:left="710" w:right="849" w:firstLine="706"/>
      </w:pPr>
      <w:r>
        <w:lastRenderedPageBreak/>
        <w:t xml:space="preserve">-В следващия  пет годишен период, ще продължим да изграждаме съвременна електронна система за обучение, здравословен начин на живот, обогатяване на училищната библиотека и да разширяваме инициативите възпитаващи в родолюбие. </w:t>
      </w:r>
    </w:p>
    <w:p w14:paraId="5494A656" w14:textId="77777777" w:rsidR="001B09C1" w:rsidRDefault="003B50DB">
      <w:pPr>
        <w:numPr>
          <w:ilvl w:val="0"/>
          <w:numId w:val="19"/>
        </w:numPr>
        <w:spacing w:after="107"/>
        <w:ind w:right="428" w:firstLine="706"/>
      </w:pPr>
      <w:r>
        <w:t xml:space="preserve">Ще продължим да мотивираме учениците, за да могат да се представят добре на външни оценявания, зрелостни изпити и олимпиади на областно и национално ниво. </w:t>
      </w:r>
    </w:p>
    <w:p w14:paraId="65BE0157" w14:textId="77777777" w:rsidR="001B09C1" w:rsidRDefault="003B50DB">
      <w:pPr>
        <w:numPr>
          <w:ilvl w:val="0"/>
          <w:numId w:val="19"/>
        </w:numPr>
        <w:spacing w:line="334" w:lineRule="auto"/>
        <w:ind w:right="428" w:firstLine="706"/>
      </w:pPr>
      <w:r>
        <w:t xml:space="preserve">Визията на училището ще бъде още по-добра, работейки върху проекти и тяхното реализиране. </w:t>
      </w:r>
    </w:p>
    <w:p w14:paraId="4546471D" w14:textId="77777777" w:rsidR="001B09C1" w:rsidRDefault="003B50DB">
      <w:pPr>
        <w:spacing w:after="30"/>
        <w:ind w:left="710" w:right="846" w:firstLine="706"/>
      </w:pPr>
      <w:r>
        <w:t xml:space="preserve">Нашата цел е да подготвим българските граждани за учене през целия живот, като предоставим качествено и отговарящо на световните тенденции образование и възпитание. Качественото образование дава възможност на младите хора да се развиват като отговорни и активни членове на обществото. То запазва и развива способностите на всеки ученик да живее пълноценно, да придобива с радост нови знания и професионални умения п да израства като самостоятелна, мислеща и социално отговорна личност. </w:t>
      </w:r>
    </w:p>
    <w:p w14:paraId="3422FB94" w14:textId="77777777" w:rsidR="001B09C1" w:rsidRDefault="003B50DB">
      <w:pPr>
        <w:spacing w:after="381"/>
        <w:ind w:left="710" w:right="839" w:firstLine="706"/>
      </w:pPr>
      <w:r>
        <w:t xml:space="preserve">Усилията ни са да изградим конкурентна образователна и възпитателна среда, която насърчава и подкрепя всяка отделна личност в нейния стремеж към професионално н личностно развитие. Училището ни гарантира качеството па общообразователната подготовка на учениците. Ориентирано е към най-съвременните образователни тенденции, опира се на философията на една нова култура па учене, която поставя в центъра си активната роля на ученика в образователния процес. </w:t>
      </w:r>
    </w:p>
    <w:p w14:paraId="3D1A20A7" w14:textId="77777777" w:rsidR="001B09C1" w:rsidRDefault="003B50DB">
      <w:pPr>
        <w:pStyle w:val="3"/>
        <w:spacing w:after="1" w:line="257" w:lineRule="auto"/>
        <w:ind w:left="912" w:right="73" w:firstLine="0"/>
      </w:pPr>
      <w:r>
        <w:rPr>
          <w:rFonts w:ascii="Calibri" w:eastAsia="Calibri" w:hAnsi="Calibri" w:cs="Calibri"/>
          <w:b w:val="0"/>
          <w:sz w:val="32"/>
        </w:rPr>
        <w:t>3.</w:t>
      </w:r>
      <w:r>
        <w:rPr>
          <w:rFonts w:ascii="Arial" w:eastAsia="Arial" w:hAnsi="Arial" w:cs="Arial"/>
          <w:sz w:val="32"/>
        </w:rPr>
        <w:t xml:space="preserve"> </w:t>
      </w:r>
      <w:r>
        <w:rPr>
          <w:sz w:val="28"/>
        </w:rPr>
        <w:t>МИСИЯ</w:t>
      </w:r>
      <w:r>
        <w:rPr>
          <w:rFonts w:ascii="Calibri" w:eastAsia="Calibri" w:hAnsi="Calibri" w:cs="Calibri"/>
          <w:b w:val="0"/>
          <w:sz w:val="32"/>
        </w:rPr>
        <w:t xml:space="preserve"> </w:t>
      </w:r>
    </w:p>
    <w:p w14:paraId="2E636FE0" w14:textId="77777777" w:rsidR="001B09C1" w:rsidRDefault="003B50DB">
      <w:pPr>
        <w:spacing w:after="397"/>
        <w:ind w:left="566" w:right="843" w:firstLine="711"/>
      </w:pPr>
      <w:r>
        <w:t xml:space="preserve">Мисията на </w:t>
      </w:r>
      <w:proofErr w:type="spellStart"/>
      <w:r>
        <w:t>ОбУ“Васил</w:t>
      </w:r>
      <w:proofErr w:type="spellEnd"/>
      <w:r>
        <w:t xml:space="preserve"> Левски“ </w:t>
      </w:r>
      <w:proofErr w:type="spellStart"/>
      <w:r>
        <w:t>с.Кръстава</w:t>
      </w:r>
      <w:proofErr w:type="spellEnd"/>
      <w:r>
        <w:t>,“ е да формира свободни, интелигентни, морални и инициативни личности, способни да вземат решения, да поемат отговорност, да изразяват гражданска позиция. Учениците да получат образование, съобразено с държавните образователни изисквания и стандартите на ЕС, за да се чувстват конкурентноспособни при кандидатстване в средно или висше училище или за работа. Училището подкрепя и подпомага усилията на възпитаниците си да израснат като личности с богата култура, с ярко изразено гражд</w:t>
      </w:r>
      <w:r>
        <w:t xml:space="preserve">анско съзнание и поведение, с висока нравственост и толерантност към другия чрез творческо преподаване и развитие на индивидуалността и креативността им. </w:t>
      </w:r>
    </w:p>
    <w:p w14:paraId="37C7A99C" w14:textId="77777777" w:rsidR="001B09C1" w:rsidRDefault="003B50DB">
      <w:pPr>
        <w:pStyle w:val="3"/>
        <w:spacing w:after="1" w:line="257" w:lineRule="auto"/>
        <w:ind w:left="1282" w:right="73" w:hanging="370"/>
      </w:pPr>
      <w:r>
        <w:rPr>
          <w:rFonts w:ascii="Calibri" w:eastAsia="Calibri" w:hAnsi="Calibri" w:cs="Calibri"/>
          <w:b w:val="0"/>
          <w:sz w:val="32"/>
        </w:rPr>
        <w:t>4.</w:t>
      </w:r>
      <w:r>
        <w:rPr>
          <w:rFonts w:ascii="Arial" w:eastAsia="Arial" w:hAnsi="Arial" w:cs="Arial"/>
          <w:sz w:val="32"/>
        </w:rPr>
        <w:t xml:space="preserve"> </w:t>
      </w:r>
      <w:r>
        <w:rPr>
          <w:sz w:val="28"/>
        </w:rPr>
        <w:t>ОСНОВНА ЦЕЛ И ПРИОРИТЕТИ В ДЕЙНОСТТА НА УЧИЛИЩЕТО</w:t>
      </w:r>
      <w:r>
        <w:rPr>
          <w:rFonts w:ascii="Calibri" w:eastAsia="Calibri" w:hAnsi="Calibri" w:cs="Calibri"/>
          <w:b w:val="0"/>
          <w:sz w:val="32"/>
        </w:rPr>
        <w:t xml:space="preserve"> </w:t>
      </w:r>
    </w:p>
    <w:p w14:paraId="01C29939" w14:textId="77777777" w:rsidR="001B09C1" w:rsidRDefault="003B50DB">
      <w:pPr>
        <w:spacing w:line="333" w:lineRule="auto"/>
        <w:ind w:left="566" w:right="840" w:firstLine="711"/>
      </w:pPr>
      <w:r>
        <w:t xml:space="preserve">Целите на училището, пряко произтичащи от мисията за издигане и утвърждаване престижа на училището чрез повишаване качеството на </w:t>
      </w:r>
      <w:proofErr w:type="spellStart"/>
      <w:r>
        <w:t>образователновъзпитателната</w:t>
      </w:r>
      <w:proofErr w:type="spellEnd"/>
      <w:r>
        <w:t xml:space="preserve"> работа и осигуряване на условия за личностна изява на учениците.  </w:t>
      </w:r>
    </w:p>
    <w:p w14:paraId="217CC121" w14:textId="77777777" w:rsidR="001B09C1" w:rsidRDefault="003B50DB">
      <w:pPr>
        <w:spacing w:after="32"/>
        <w:ind w:left="566" w:right="851" w:firstLine="711"/>
      </w:pPr>
      <w:r>
        <w:t xml:space="preserve">Изпълнявайки държавната политика искаме да ни разпознават като активна и демократично функционираща образователна училищна общност, винаги в процес на адаптация към мисията на училището, винаги насочена в служба на личността, в нейните различни измерения: образователно, семейно, професионално, духовно, обществено </w:t>
      </w:r>
      <w:r>
        <w:lastRenderedPageBreak/>
        <w:t xml:space="preserve">значимо; да ни познават като образователна институция, която се стреми да създава хора със собствена преценка и сила на духа.  </w:t>
      </w:r>
    </w:p>
    <w:p w14:paraId="4A09C2EA" w14:textId="77777777" w:rsidR="001B09C1" w:rsidRDefault="003B50DB">
      <w:pPr>
        <w:spacing w:after="65"/>
        <w:ind w:left="566" w:right="299" w:firstLine="711"/>
      </w:pPr>
      <w:r>
        <w:t xml:space="preserve">Екипът на </w:t>
      </w:r>
      <w:proofErr w:type="spellStart"/>
      <w:r>
        <w:t>ОбУ“Васил</w:t>
      </w:r>
      <w:proofErr w:type="spellEnd"/>
      <w:r>
        <w:t xml:space="preserve"> Левски“ </w:t>
      </w:r>
      <w:proofErr w:type="spellStart"/>
      <w:r>
        <w:t>с.Кръстава</w:t>
      </w:r>
      <w:proofErr w:type="spellEnd"/>
      <w:r>
        <w:t>,“ поставя особено ударение върху моралните и културните ценности, свързани с добре свършената работа в полза на другите и на цялото общество, със стремежа за усъвършенстване и все по-високи постижения, с положителното виждане за хората и събитията и поощряването на личната свобода и личната отговорност. Различните етапи на обучението са в последователност и със съдържание, каквито се изискват от действащото законодателство и стандарти и се допълват от подходящи дейности, за да с</w:t>
      </w:r>
      <w:r>
        <w:t xml:space="preserve">е постигне цялостна подготовка, която да обхване всички страни: човешка, духовна, образователна, гражданска, обществена, спортна, свързана с изкуствата и др. </w:t>
      </w:r>
    </w:p>
    <w:p w14:paraId="73877720" w14:textId="77777777" w:rsidR="001B09C1" w:rsidRDefault="003B50DB">
      <w:pPr>
        <w:spacing w:after="36"/>
        <w:ind w:left="566" w:right="845" w:firstLine="711"/>
      </w:pPr>
      <w:r>
        <w:t xml:space="preserve"> Екипът на училището ще се стреми да работи за запазване на съществуващите традиционни профили в </w:t>
      </w:r>
      <w:proofErr w:type="spellStart"/>
      <w:r>
        <w:t>ОбУ“Васил</w:t>
      </w:r>
      <w:proofErr w:type="spellEnd"/>
      <w:r>
        <w:t xml:space="preserve"> Левски“ </w:t>
      </w:r>
      <w:proofErr w:type="spellStart"/>
      <w:r>
        <w:t>с.Кръстава</w:t>
      </w:r>
      <w:proofErr w:type="spellEnd"/>
      <w:r>
        <w:t xml:space="preserve">,“ природни науки, а също така и за запазване на структура на училището с начален етап, прогимназиален етап, първи гимназиален етап . </w:t>
      </w:r>
    </w:p>
    <w:p w14:paraId="2EF20AF3" w14:textId="77777777" w:rsidR="001B09C1" w:rsidRDefault="003B50DB">
      <w:pPr>
        <w:spacing w:after="144" w:line="259" w:lineRule="auto"/>
        <w:ind w:left="1277" w:right="0" w:firstLine="0"/>
        <w:jc w:val="left"/>
      </w:pPr>
      <w:r>
        <w:t xml:space="preserve"> </w:t>
      </w:r>
    </w:p>
    <w:p w14:paraId="169ADDBA" w14:textId="77777777" w:rsidR="001B09C1" w:rsidRDefault="003B50DB">
      <w:pPr>
        <w:spacing w:after="171" w:line="271" w:lineRule="auto"/>
        <w:ind w:left="576" w:right="0"/>
        <w:jc w:val="left"/>
      </w:pPr>
      <w:r>
        <w:rPr>
          <w:b/>
        </w:rPr>
        <w:t xml:space="preserve">5.1. ОСНОВНА ЦЕЛ: </w:t>
      </w:r>
      <w:r>
        <w:rPr>
          <w:rFonts w:ascii="Calibri" w:eastAsia="Calibri" w:hAnsi="Calibri" w:cs="Calibri"/>
          <w:sz w:val="26"/>
        </w:rPr>
        <w:t xml:space="preserve"> </w:t>
      </w:r>
    </w:p>
    <w:p w14:paraId="4E38ED0E" w14:textId="77777777" w:rsidR="001B09C1" w:rsidRDefault="003B50DB">
      <w:pPr>
        <w:numPr>
          <w:ilvl w:val="0"/>
          <w:numId w:val="20"/>
        </w:numPr>
        <w:spacing w:after="64"/>
        <w:ind w:right="569" w:hanging="428"/>
      </w:pPr>
      <w:r>
        <w:t xml:space="preserve">Развитие на </w:t>
      </w:r>
      <w:proofErr w:type="spellStart"/>
      <w:r>
        <w:t>ОбУ“Васил</w:t>
      </w:r>
      <w:proofErr w:type="spellEnd"/>
      <w:r>
        <w:t xml:space="preserve"> Левски“ </w:t>
      </w:r>
      <w:proofErr w:type="spellStart"/>
      <w:r>
        <w:t>с.Кръстава</w:t>
      </w:r>
      <w:proofErr w:type="spellEnd"/>
      <w:r>
        <w:t xml:space="preserve">,“ в условията на растяща конкуренция чрез създаване на благоприятна, насърчаваща и подкрепяща среда за учениците и учителите и в партньорство с родителите и институциите, с което да се утвърди като предпочитано място за обучение и възпитание на подрастващите  и се превърне от училище за всички в училище за всеки. </w:t>
      </w:r>
    </w:p>
    <w:p w14:paraId="78EB0CAC" w14:textId="77777777" w:rsidR="001B09C1" w:rsidRDefault="003B50DB">
      <w:pPr>
        <w:numPr>
          <w:ilvl w:val="0"/>
          <w:numId w:val="20"/>
        </w:numPr>
        <w:spacing w:line="321" w:lineRule="auto"/>
        <w:ind w:right="569" w:hanging="428"/>
      </w:pPr>
      <w:r>
        <w:t xml:space="preserve">Повишаване на качеството и ефективността на образователния процес чрез личностно-ориентирания подход и стимулиране на развитието, творческите заложби и потенциала на всеки ученик. Създаване на подходяща среда, осигуряваща модерно образование и увереност за бъдещето. </w:t>
      </w:r>
    </w:p>
    <w:p w14:paraId="6C521379" w14:textId="77777777" w:rsidR="001B09C1" w:rsidRDefault="003B50DB">
      <w:pPr>
        <w:numPr>
          <w:ilvl w:val="0"/>
          <w:numId w:val="20"/>
        </w:numPr>
        <w:spacing w:line="335" w:lineRule="auto"/>
        <w:ind w:right="569" w:hanging="428"/>
      </w:pPr>
      <w:r>
        <w:t xml:space="preserve">Привличане на ресурси чрез участия в национални и международни програми и проекти на Европейския съюз и тяхното реализиране. </w:t>
      </w:r>
    </w:p>
    <w:p w14:paraId="23C205DD" w14:textId="77777777" w:rsidR="001B09C1" w:rsidRDefault="003B50DB">
      <w:pPr>
        <w:numPr>
          <w:ilvl w:val="0"/>
          <w:numId w:val="20"/>
        </w:numPr>
        <w:spacing w:line="335" w:lineRule="auto"/>
        <w:ind w:right="569" w:hanging="428"/>
      </w:pPr>
      <w:r>
        <w:t xml:space="preserve">Периодично обновяване на материалната и технологичната база на училището, подпомагаща осъществяване на съвременен образователен процес. </w:t>
      </w:r>
    </w:p>
    <w:p w14:paraId="6567C154" w14:textId="77777777" w:rsidR="001B09C1" w:rsidRDefault="003B50DB">
      <w:pPr>
        <w:pStyle w:val="4"/>
        <w:ind w:left="937" w:right="0"/>
      </w:pPr>
      <w:r>
        <w:t>4.2.</w:t>
      </w:r>
      <w:r>
        <w:rPr>
          <w:rFonts w:ascii="Arial" w:eastAsia="Arial" w:hAnsi="Arial" w:cs="Arial"/>
        </w:rPr>
        <w:t xml:space="preserve"> </w:t>
      </w:r>
      <w:r>
        <w:t xml:space="preserve">Оперативни цели </w:t>
      </w:r>
    </w:p>
    <w:p w14:paraId="5870AFBF" w14:textId="77777777" w:rsidR="001B09C1" w:rsidRDefault="003B50DB">
      <w:pPr>
        <w:spacing w:after="68"/>
        <w:ind w:left="1287" w:right="852" w:firstLine="710"/>
      </w:pPr>
      <w:r>
        <w:t xml:space="preserve">Оперативните цели произтичат от стратегическите цели и принципите на училищното образование, както и от областите на наблюдение за изградена система за управление на качеството на образователната институция:  </w:t>
      </w:r>
    </w:p>
    <w:p w14:paraId="7613125E" w14:textId="77777777" w:rsidR="001B09C1" w:rsidRDefault="003B50DB">
      <w:pPr>
        <w:spacing w:after="77"/>
        <w:ind w:left="2007" w:right="299"/>
      </w:pPr>
      <w:r>
        <w:t xml:space="preserve">1. Управление на институцията  </w:t>
      </w:r>
    </w:p>
    <w:p w14:paraId="54B49423" w14:textId="77777777" w:rsidR="001B09C1" w:rsidRDefault="003B50DB">
      <w:pPr>
        <w:numPr>
          <w:ilvl w:val="0"/>
          <w:numId w:val="21"/>
        </w:numPr>
        <w:spacing w:line="334" w:lineRule="auto"/>
        <w:ind w:right="299" w:firstLine="710"/>
      </w:pPr>
      <w:r>
        <w:t xml:space="preserve">Разработване и утвърждаване на единна и непротиворечива система за ефективно управление на училището; </w:t>
      </w:r>
    </w:p>
    <w:p w14:paraId="2EA3E373" w14:textId="77777777" w:rsidR="001B09C1" w:rsidRDefault="003B50DB">
      <w:pPr>
        <w:numPr>
          <w:ilvl w:val="0"/>
          <w:numId w:val="21"/>
        </w:numPr>
        <w:spacing w:after="73"/>
        <w:ind w:right="299" w:firstLine="710"/>
      </w:pPr>
      <w:r>
        <w:t xml:space="preserve">Изграждане на система за осигуряване качество на образованието; </w:t>
      </w:r>
    </w:p>
    <w:p w14:paraId="6059795C" w14:textId="77777777" w:rsidR="001B09C1" w:rsidRDefault="003B50DB">
      <w:pPr>
        <w:numPr>
          <w:ilvl w:val="0"/>
          <w:numId w:val="21"/>
        </w:numPr>
        <w:spacing w:after="70"/>
        <w:ind w:right="299" w:firstLine="710"/>
      </w:pPr>
      <w:r>
        <w:t xml:space="preserve">Квалификационна дейност; </w:t>
      </w:r>
    </w:p>
    <w:p w14:paraId="63919C4E" w14:textId="77777777" w:rsidR="001B09C1" w:rsidRDefault="003B50DB">
      <w:pPr>
        <w:numPr>
          <w:ilvl w:val="0"/>
          <w:numId w:val="21"/>
        </w:numPr>
        <w:spacing w:after="76"/>
        <w:ind w:right="299" w:firstLine="710"/>
      </w:pPr>
      <w:r>
        <w:t xml:space="preserve">Привличане на финансови ресурси;  </w:t>
      </w:r>
    </w:p>
    <w:p w14:paraId="64264D07" w14:textId="77777777" w:rsidR="001B09C1" w:rsidRDefault="003B50DB">
      <w:pPr>
        <w:spacing w:after="77"/>
        <w:ind w:left="2007" w:right="299"/>
      </w:pPr>
      <w:r>
        <w:lastRenderedPageBreak/>
        <w:t xml:space="preserve">2. Управление на средата  </w:t>
      </w:r>
    </w:p>
    <w:p w14:paraId="2C65E694" w14:textId="77777777" w:rsidR="001B09C1" w:rsidRDefault="003B50DB">
      <w:pPr>
        <w:numPr>
          <w:ilvl w:val="0"/>
          <w:numId w:val="22"/>
        </w:numPr>
        <w:spacing w:line="334" w:lineRule="auto"/>
        <w:ind w:right="299" w:firstLine="710"/>
      </w:pPr>
      <w:r>
        <w:t xml:space="preserve">Изграждане на училищен механизъм за адаптиране на ученика към училищната среда; </w:t>
      </w:r>
    </w:p>
    <w:p w14:paraId="5C4B77DB" w14:textId="77777777" w:rsidR="001B09C1" w:rsidRDefault="003B50DB">
      <w:pPr>
        <w:numPr>
          <w:ilvl w:val="0"/>
          <w:numId w:val="22"/>
        </w:numPr>
        <w:ind w:right="299" w:firstLine="710"/>
      </w:pPr>
      <w:r>
        <w:t xml:space="preserve">Индивидуална среда на ученика; </w:t>
      </w:r>
    </w:p>
    <w:p w14:paraId="56420052" w14:textId="77777777" w:rsidR="001B09C1" w:rsidRDefault="003B50DB">
      <w:pPr>
        <w:numPr>
          <w:ilvl w:val="0"/>
          <w:numId w:val="22"/>
        </w:numPr>
        <w:spacing w:after="77"/>
        <w:ind w:right="299" w:firstLine="710"/>
      </w:pPr>
      <w:r>
        <w:t xml:space="preserve">Изграждане на училището като социално място;  </w:t>
      </w:r>
    </w:p>
    <w:p w14:paraId="3D133BFB" w14:textId="77777777" w:rsidR="001B09C1" w:rsidRDefault="003B50DB">
      <w:pPr>
        <w:numPr>
          <w:ilvl w:val="0"/>
          <w:numId w:val="22"/>
        </w:numPr>
        <w:spacing w:line="335" w:lineRule="auto"/>
        <w:ind w:right="299" w:firstLine="710"/>
      </w:pPr>
      <w:r>
        <w:t xml:space="preserve">Актуализиране и поддържане на вътрешна информационна система за разпространяване на информация, свързана с дейността на училището.  </w:t>
      </w:r>
    </w:p>
    <w:p w14:paraId="25F0DF22" w14:textId="77777777" w:rsidR="001B09C1" w:rsidRDefault="003B50DB">
      <w:pPr>
        <w:spacing w:line="331" w:lineRule="auto"/>
        <w:ind w:left="1287" w:right="299" w:firstLine="710"/>
      </w:pPr>
      <w:r>
        <w:t xml:space="preserve">3. Управление на образователния процес чрез внедряване на ефективна система за обучение и учене, ориентирана към мислене  </w:t>
      </w:r>
    </w:p>
    <w:p w14:paraId="24ACD1C0" w14:textId="77777777" w:rsidR="001B09C1" w:rsidRDefault="003B50DB">
      <w:pPr>
        <w:numPr>
          <w:ilvl w:val="0"/>
          <w:numId w:val="23"/>
        </w:numPr>
        <w:spacing w:after="74"/>
        <w:ind w:right="299" w:firstLine="710"/>
      </w:pPr>
      <w:r>
        <w:t xml:space="preserve">Учебна дейност; </w:t>
      </w:r>
    </w:p>
    <w:p w14:paraId="14F787A6" w14:textId="77777777" w:rsidR="001B09C1" w:rsidRDefault="003B50DB">
      <w:pPr>
        <w:numPr>
          <w:ilvl w:val="0"/>
          <w:numId w:val="23"/>
        </w:numPr>
        <w:spacing w:after="76"/>
        <w:ind w:right="299" w:firstLine="710"/>
      </w:pPr>
      <w:r>
        <w:t xml:space="preserve">Оценяване и самооценяване  </w:t>
      </w:r>
    </w:p>
    <w:p w14:paraId="771B970F" w14:textId="77777777" w:rsidR="001B09C1" w:rsidRDefault="003B50DB">
      <w:pPr>
        <w:numPr>
          <w:ilvl w:val="0"/>
          <w:numId w:val="23"/>
        </w:numPr>
        <w:spacing w:line="332" w:lineRule="auto"/>
        <w:ind w:right="299" w:firstLine="710"/>
      </w:pPr>
      <w:r>
        <w:t xml:space="preserve">Изграждане на позитивни взаимоотношения ученик – учител; ученик – ученик;  </w:t>
      </w:r>
    </w:p>
    <w:p w14:paraId="787F1DA5" w14:textId="77777777" w:rsidR="001B09C1" w:rsidRDefault="003B50DB">
      <w:pPr>
        <w:numPr>
          <w:ilvl w:val="0"/>
          <w:numId w:val="23"/>
        </w:numPr>
        <w:spacing w:after="69"/>
        <w:ind w:right="299" w:firstLine="710"/>
      </w:pPr>
      <w:r>
        <w:t xml:space="preserve">Повишаване резултатите от обучението; </w:t>
      </w:r>
    </w:p>
    <w:p w14:paraId="3FA1453E" w14:textId="77777777" w:rsidR="001B09C1" w:rsidRDefault="003B50DB">
      <w:pPr>
        <w:numPr>
          <w:ilvl w:val="0"/>
          <w:numId w:val="23"/>
        </w:numPr>
        <w:spacing w:after="77"/>
        <w:ind w:right="299" w:firstLine="710"/>
      </w:pPr>
      <w:r>
        <w:t xml:space="preserve">Надграждане на знания и умения; </w:t>
      </w:r>
    </w:p>
    <w:p w14:paraId="28EA3092" w14:textId="77777777" w:rsidR="001B09C1" w:rsidRDefault="003B50DB">
      <w:pPr>
        <w:spacing w:after="77"/>
        <w:ind w:left="2007" w:right="299"/>
      </w:pPr>
      <w:r>
        <w:t xml:space="preserve">4. Управление на процеса на възпитание и социализация </w:t>
      </w:r>
    </w:p>
    <w:p w14:paraId="3B560ABC" w14:textId="77777777" w:rsidR="001B09C1" w:rsidRDefault="003B50DB">
      <w:pPr>
        <w:numPr>
          <w:ilvl w:val="0"/>
          <w:numId w:val="24"/>
        </w:numPr>
        <w:spacing w:line="333" w:lineRule="auto"/>
        <w:ind w:right="574" w:firstLine="710"/>
      </w:pPr>
      <w:r>
        <w:t xml:space="preserve">Реализация на политики и мерки, свързани с възпитанието и социализацията на учениците. </w:t>
      </w:r>
    </w:p>
    <w:p w14:paraId="6EE6A2E3" w14:textId="77777777" w:rsidR="001B09C1" w:rsidRDefault="003B50DB">
      <w:pPr>
        <w:numPr>
          <w:ilvl w:val="0"/>
          <w:numId w:val="24"/>
        </w:numPr>
        <w:spacing w:after="72"/>
        <w:ind w:right="574" w:firstLine="710"/>
      </w:pPr>
      <w:r>
        <w:t xml:space="preserve">Инициативи по основни направления на възпитателната дейност </w:t>
      </w:r>
    </w:p>
    <w:p w14:paraId="2103E171" w14:textId="77777777" w:rsidR="001B09C1" w:rsidRDefault="003B50DB">
      <w:pPr>
        <w:spacing w:after="68"/>
        <w:ind w:left="1287" w:right="835" w:firstLine="710"/>
      </w:pPr>
      <w:r>
        <w:t xml:space="preserve">5. Партньорство и сътрудничество на заинтересованите страни - разработване и утвърждаване на система от специални мерки за училищно партньорство, създаваща социална ангажираност и отговорности на педагогическите специалисти при работа с родители, ученици и общественост. </w:t>
      </w:r>
    </w:p>
    <w:p w14:paraId="2CEC7302" w14:textId="77777777" w:rsidR="001B09C1" w:rsidRDefault="003B50DB">
      <w:pPr>
        <w:spacing w:after="77"/>
        <w:ind w:left="2007" w:right="299"/>
      </w:pPr>
      <w:r>
        <w:t xml:space="preserve">- Партньорство между преките участници в училищното образование; </w:t>
      </w:r>
    </w:p>
    <w:p w14:paraId="0604EE18" w14:textId="77777777" w:rsidR="001B09C1" w:rsidRDefault="003B50DB">
      <w:pPr>
        <w:spacing w:line="320" w:lineRule="auto"/>
        <w:ind w:left="1287" w:right="847" w:firstLine="710"/>
      </w:pPr>
      <w:r>
        <w:t xml:space="preserve">6. Изграждане на училищна STEM среда - разработване и реализиране на типови проекти и проектно-базирани модели по предмети от STEM областите, стимулиращи учениците да търсят и откриват нови решения на актуални решения от реалния живот. </w:t>
      </w:r>
    </w:p>
    <w:p w14:paraId="062EC472" w14:textId="77777777" w:rsidR="001B09C1" w:rsidRDefault="003B50DB">
      <w:pPr>
        <w:spacing w:line="335" w:lineRule="auto"/>
        <w:ind w:left="1287" w:right="299" w:firstLine="710"/>
      </w:pPr>
      <w:r>
        <w:t xml:space="preserve">Използване на STEM подходи в обучението, чрез което да се прилагат в часовете съвременни дигитални технологии: </w:t>
      </w:r>
    </w:p>
    <w:p w14:paraId="4B3305F5" w14:textId="77777777" w:rsidR="001B09C1" w:rsidRDefault="003B50DB">
      <w:pPr>
        <w:spacing w:line="330" w:lineRule="auto"/>
        <w:ind w:left="1287" w:right="299" w:firstLine="710"/>
      </w:pPr>
      <w:r>
        <w:t xml:space="preserve">-Уеб базирани симулации на явления и процеси, изучавани по общообразователни /профилиращи предмети; </w:t>
      </w:r>
    </w:p>
    <w:p w14:paraId="7F7858D9" w14:textId="77777777" w:rsidR="001B09C1" w:rsidRDefault="003B50DB">
      <w:pPr>
        <w:numPr>
          <w:ilvl w:val="0"/>
          <w:numId w:val="25"/>
        </w:numPr>
        <w:spacing w:line="334" w:lineRule="auto"/>
        <w:ind w:right="844" w:firstLine="710"/>
      </w:pPr>
      <w:r>
        <w:t xml:space="preserve">Разширяване обхвата на интегриране на учебно съдържание от различни предметни области – напр. чрез развиване на традициите за проектно-базирано обучение  </w:t>
      </w:r>
    </w:p>
    <w:p w14:paraId="46F57CA9" w14:textId="77777777" w:rsidR="001B09C1" w:rsidRDefault="003B50DB">
      <w:pPr>
        <w:numPr>
          <w:ilvl w:val="0"/>
          <w:numId w:val="25"/>
        </w:numPr>
        <w:spacing w:after="77"/>
        <w:ind w:right="844" w:firstLine="710"/>
      </w:pPr>
      <w:r>
        <w:t xml:space="preserve">Аудио и видео уроци, ситуационни игри </w:t>
      </w:r>
    </w:p>
    <w:p w14:paraId="52BC34BD" w14:textId="77777777" w:rsidR="001B09C1" w:rsidRDefault="003B50DB">
      <w:pPr>
        <w:numPr>
          <w:ilvl w:val="0"/>
          <w:numId w:val="25"/>
        </w:numPr>
        <w:spacing w:after="42"/>
        <w:ind w:right="844" w:firstLine="710"/>
      </w:pPr>
      <w:r>
        <w:lastRenderedPageBreak/>
        <w:t xml:space="preserve">Използване на приложения и аксесоари за добавена реалност /маркери за тяхното използване/ и за виртуална реалност /както и за визуализация за останалите ученици/ </w:t>
      </w:r>
    </w:p>
    <w:p w14:paraId="19400C3B" w14:textId="77777777" w:rsidR="001B09C1" w:rsidRDefault="003B50DB">
      <w:pPr>
        <w:spacing w:after="38"/>
        <w:ind w:left="1287" w:right="848" w:firstLine="710"/>
      </w:pPr>
      <w:r>
        <w:t xml:space="preserve">С приоритет при изпълнение на дейностите по оперативните цели се извежда мотивацията на целия екип от заинтересовани страни за постигане на общата стратегическа цел, обвързана с повишаване качеството на образование в </w:t>
      </w:r>
      <w:proofErr w:type="spellStart"/>
      <w:r>
        <w:t>ОбУ“Васил</w:t>
      </w:r>
      <w:proofErr w:type="spellEnd"/>
      <w:r>
        <w:t xml:space="preserve"> Левски“ </w:t>
      </w:r>
      <w:proofErr w:type="spellStart"/>
      <w:r>
        <w:t>с.Кръстава</w:t>
      </w:r>
      <w:proofErr w:type="spellEnd"/>
      <w:r>
        <w:t xml:space="preserve">,“. </w:t>
      </w:r>
    </w:p>
    <w:p w14:paraId="4921F78B" w14:textId="77777777" w:rsidR="001B09C1" w:rsidRDefault="003B50DB">
      <w:pPr>
        <w:spacing w:after="0" w:line="259" w:lineRule="auto"/>
        <w:ind w:left="1997" w:right="0" w:firstLine="0"/>
        <w:jc w:val="left"/>
      </w:pPr>
      <w:r>
        <w:t xml:space="preserve"> </w:t>
      </w:r>
    </w:p>
    <w:p w14:paraId="37226D9B" w14:textId="77777777" w:rsidR="001B09C1" w:rsidRDefault="003B50DB">
      <w:pPr>
        <w:ind w:left="1297" w:right="299"/>
      </w:pPr>
      <w:r>
        <w:t>5.3. ПРИОРИТЕТИ В ДЕЙНОСТТА НА УЧИЛИЩЕТО</w:t>
      </w:r>
      <w:r>
        <w:rPr>
          <w:sz w:val="26"/>
        </w:rPr>
        <w:t xml:space="preserve"> </w:t>
      </w:r>
    </w:p>
    <w:p w14:paraId="3ED3B28B" w14:textId="77777777" w:rsidR="001B09C1" w:rsidRDefault="003B50DB">
      <w:pPr>
        <w:numPr>
          <w:ilvl w:val="0"/>
          <w:numId w:val="26"/>
        </w:numPr>
        <w:spacing w:after="4" w:line="272" w:lineRule="auto"/>
        <w:ind w:right="0" w:firstLine="711"/>
      </w:pPr>
      <w:r>
        <w:rPr>
          <w:b/>
          <w:i/>
        </w:rPr>
        <w:t>Поддържане на високо качество и ефективност в процеса на училищното образование съобразно индивидуалните способности и потребности на учениците чрез привеждане на дейността на училището в съответствие с разпоредбите на ЗПУО и ДОС</w:t>
      </w:r>
      <w:r>
        <w:rPr>
          <w:i/>
        </w:rPr>
        <w:t xml:space="preserve">: </w:t>
      </w:r>
    </w:p>
    <w:p w14:paraId="5A75532A" w14:textId="77777777" w:rsidR="001B09C1" w:rsidRDefault="003B50DB">
      <w:pPr>
        <w:numPr>
          <w:ilvl w:val="1"/>
          <w:numId w:val="26"/>
        </w:numPr>
        <w:ind w:right="299" w:firstLine="721"/>
      </w:pPr>
      <w:r>
        <w:t xml:space="preserve">Планиране, организация и контрол на дейността на училището. </w:t>
      </w:r>
    </w:p>
    <w:p w14:paraId="620455D6" w14:textId="77777777" w:rsidR="001B09C1" w:rsidRDefault="003B50DB">
      <w:pPr>
        <w:numPr>
          <w:ilvl w:val="1"/>
          <w:numId w:val="26"/>
        </w:numPr>
        <w:ind w:right="299" w:firstLine="721"/>
      </w:pPr>
      <w:r>
        <w:t xml:space="preserve">Осъществяване на привлекателен и мотивиращ процес на образование, възпитание и социализация. </w:t>
      </w:r>
    </w:p>
    <w:p w14:paraId="5B5DDBF1" w14:textId="77777777" w:rsidR="001B09C1" w:rsidRDefault="003B50DB">
      <w:pPr>
        <w:numPr>
          <w:ilvl w:val="1"/>
          <w:numId w:val="26"/>
        </w:numPr>
        <w:ind w:right="299" w:firstLine="721"/>
      </w:pPr>
      <w:r>
        <w:t xml:space="preserve">Осъществяване на обучение по учебни планове за профили и професии съобразно потребностите и интересите на учениците и възможностите на училищната институция.  </w:t>
      </w:r>
    </w:p>
    <w:p w14:paraId="3ACB874A" w14:textId="77777777" w:rsidR="001B09C1" w:rsidRDefault="003B50DB">
      <w:pPr>
        <w:numPr>
          <w:ilvl w:val="0"/>
          <w:numId w:val="26"/>
        </w:numPr>
        <w:spacing w:after="4" w:line="272" w:lineRule="auto"/>
        <w:ind w:right="0" w:firstLine="711"/>
      </w:pPr>
      <w:r>
        <w:rPr>
          <w:b/>
          <w:i/>
        </w:rPr>
        <w:t xml:space="preserve">Изграждане и поддържане на училищна организационна култура чрез институционални политики в подкрепа на гражданското, здравното, екологичното и интеркултурното образование: </w:t>
      </w:r>
    </w:p>
    <w:p w14:paraId="2D11FA73" w14:textId="77777777" w:rsidR="001B09C1" w:rsidRDefault="003B50DB">
      <w:pPr>
        <w:numPr>
          <w:ilvl w:val="1"/>
          <w:numId w:val="26"/>
        </w:numPr>
        <w:ind w:right="299" w:firstLine="721"/>
      </w:pPr>
      <w:r>
        <w:t xml:space="preserve">Възпитание в патриотизъм и национално самосъзнание. </w:t>
      </w:r>
    </w:p>
    <w:p w14:paraId="25C1DC14" w14:textId="77777777" w:rsidR="001B09C1" w:rsidRDefault="003B50DB">
      <w:pPr>
        <w:numPr>
          <w:ilvl w:val="1"/>
          <w:numId w:val="26"/>
        </w:numPr>
        <w:ind w:right="299" w:firstLine="721"/>
      </w:pPr>
      <w:proofErr w:type="spellStart"/>
      <w:r>
        <w:t>Ритуализация</w:t>
      </w:r>
      <w:proofErr w:type="spellEnd"/>
      <w:r>
        <w:t xml:space="preserve"> на училищния живот. </w:t>
      </w:r>
    </w:p>
    <w:p w14:paraId="1924BDFD" w14:textId="77777777" w:rsidR="001B09C1" w:rsidRDefault="003B50DB">
      <w:pPr>
        <w:numPr>
          <w:ilvl w:val="1"/>
          <w:numId w:val="26"/>
        </w:numPr>
        <w:ind w:right="299" w:firstLine="721"/>
      </w:pPr>
      <w:r>
        <w:t xml:space="preserve">Утвърждаване на ученическото самоуправление. </w:t>
      </w:r>
    </w:p>
    <w:p w14:paraId="31995AC5" w14:textId="77777777" w:rsidR="001B09C1" w:rsidRDefault="003B50DB">
      <w:pPr>
        <w:numPr>
          <w:ilvl w:val="1"/>
          <w:numId w:val="26"/>
        </w:numPr>
        <w:ind w:right="299" w:firstLine="721"/>
      </w:pPr>
      <w:r>
        <w:t xml:space="preserve">Екологична култура и навици за здравословен начин на живот. </w:t>
      </w:r>
    </w:p>
    <w:p w14:paraId="633BF275" w14:textId="77777777" w:rsidR="001B09C1" w:rsidRDefault="003B50DB">
      <w:pPr>
        <w:numPr>
          <w:ilvl w:val="1"/>
          <w:numId w:val="26"/>
        </w:numPr>
        <w:ind w:right="299" w:firstLine="721"/>
      </w:pPr>
      <w:r>
        <w:t xml:space="preserve">Превенция на агресията и негативните прояви сред учениците. </w:t>
      </w:r>
    </w:p>
    <w:p w14:paraId="0DD169DE" w14:textId="77777777" w:rsidR="001B09C1" w:rsidRDefault="003B50DB">
      <w:pPr>
        <w:numPr>
          <w:ilvl w:val="1"/>
          <w:numId w:val="26"/>
        </w:numPr>
        <w:ind w:right="299" w:firstLine="721"/>
      </w:pPr>
      <w:r>
        <w:t xml:space="preserve">Подкрепа на личностното развитие на учениците. </w:t>
      </w:r>
    </w:p>
    <w:p w14:paraId="35D72AB0" w14:textId="77777777" w:rsidR="001B09C1" w:rsidRDefault="003B50DB">
      <w:pPr>
        <w:numPr>
          <w:ilvl w:val="0"/>
          <w:numId w:val="26"/>
        </w:numPr>
        <w:spacing w:after="4" w:line="272" w:lineRule="auto"/>
        <w:ind w:right="0" w:firstLine="711"/>
      </w:pPr>
      <w:r>
        <w:rPr>
          <w:b/>
          <w:i/>
        </w:rPr>
        <w:t xml:space="preserve">Училището – желано място за обучение, изява и подкрепа за личностното развитие на учениците: </w:t>
      </w:r>
    </w:p>
    <w:p w14:paraId="1A8D6EE4" w14:textId="77777777" w:rsidR="001B09C1" w:rsidRDefault="003B50DB">
      <w:pPr>
        <w:numPr>
          <w:ilvl w:val="1"/>
          <w:numId w:val="26"/>
        </w:numPr>
        <w:ind w:right="299" w:firstLine="721"/>
      </w:pPr>
      <w:r>
        <w:t xml:space="preserve">Извънкласни и извънучилищни форми. </w:t>
      </w:r>
    </w:p>
    <w:p w14:paraId="3EE3E936" w14:textId="77777777" w:rsidR="001B09C1" w:rsidRDefault="003B50DB">
      <w:pPr>
        <w:numPr>
          <w:ilvl w:val="1"/>
          <w:numId w:val="26"/>
        </w:numPr>
        <w:ind w:right="299" w:firstLine="721"/>
      </w:pPr>
      <w:r>
        <w:t xml:space="preserve">Създаване и поддържане на благоприятна среда за обучение и развитие. </w:t>
      </w:r>
    </w:p>
    <w:p w14:paraId="487681ED" w14:textId="77777777" w:rsidR="001B09C1" w:rsidRDefault="003B50DB">
      <w:pPr>
        <w:numPr>
          <w:ilvl w:val="1"/>
          <w:numId w:val="26"/>
        </w:numPr>
        <w:ind w:right="299" w:firstLine="721"/>
      </w:pPr>
      <w:r>
        <w:t xml:space="preserve">Обновяване и обогатяване на материалната база. </w:t>
      </w:r>
    </w:p>
    <w:p w14:paraId="05633B9D" w14:textId="77777777" w:rsidR="001B09C1" w:rsidRDefault="003B50DB">
      <w:pPr>
        <w:numPr>
          <w:ilvl w:val="0"/>
          <w:numId w:val="26"/>
        </w:numPr>
        <w:spacing w:after="4" w:line="272" w:lineRule="auto"/>
        <w:ind w:right="0" w:firstLine="711"/>
      </w:pPr>
      <w:r>
        <w:rPr>
          <w:b/>
          <w:i/>
        </w:rPr>
        <w:t xml:space="preserve">Повишаване на професионалната компетентност и квалификация на педагогическите кадри: </w:t>
      </w:r>
    </w:p>
    <w:p w14:paraId="4AF2B9B2" w14:textId="77777777" w:rsidR="001B09C1" w:rsidRDefault="003B50DB">
      <w:pPr>
        <w:ind w:left="1297" w:right="299"/>
      </w:pPr>
      <w:r>
        <w:t xml:space="preserve">1.4. Квалификация на педагогическите кадри. </w:t>
      </w:r>
    </w:p>
    <w:p w14:paraId="5CCABC53" w14:textId="77777777" w:rsidR="001B09C1" w:rsidRDefault="003B50DB">
      <w:pPr>
        <w:numPr>
          <w:ilvl w:val="0"/>
          <w:numId w:val="26"/>
        </w:numPr>
        <w:spacing w:after="4" w:line="272" w:lineRule="auto"/>
        <w:ind w:right="0" w:firstLine="711"/>
      </w:pPr>
      <w:r>
        <w:rPr>
          <w:b/>
          <w:i/>
        </w:rPr>
        <w:t xml:space="preserve">Взаимодействия с родители, институции и структури, работещи в областта на образованието и младежта: </w:t>
      </w:r>
    </w:p>
    <w:p w14:paraId="68A7B41C" w14:textId="77777777" w:rsidR="001B09C1" w:rsidRDefault="003B50DB">
      <w:pPr>
        <w:numPr>
          <w:ilvl w:val="1"/>
          <w:numId w:val="26"/>
        </w:numPr>
        <w:ind w:right="299" w:firstLine="721"/>
      </w:pPr>
      <w:r>
        <w:t xml:space="preserve">Взаимодействие с родителите. </w:t>
      </w:r>
    </w:p>
    <w:p w14:paraId="04B58EF6" w14:textId="77777777" w:rsidR="001B09C1" w:rsidRDefault="003B50DB">
      <w:pPr>
        <w:numPr>
          <w:ilvl w:val="1"/>
          <w:numId w:val="26"/>
        </w:numPr>
        <w:ind w:right="299" w:firstLine="721"/>
      </w:pPr>
      <w:r>
        <w:t xml:space="preserve">Взаимодействие с институции. 5.3. Присъствие на училището в общественото пространство. </w:t>
      </w:r>
    </w:p>
    <w:p w14:paraId="443A1F5A" w14:textId="77777777" w:rsidR="001B09C1" w:rsidRDefault="003B50DB">
      <w:pPr>
        <w:spacing w:after="42" w:line="259" w:lineRule="auto"/>
        <w:ind w:left="1287" w:right="0" w:firstLine="0"/>
        <w:jc w:val="left"/>
      </w:pPr>
      <w:r>
        <w:t xml:space="preserve"> </w:t>
      </w:r>
    </w:p>
    <w:p w14:paraId="10331CBC" w14:textId="77777777" w:rsidR="00BA2EE2" w:rsidRDefault="00BA2EE2" w:rsidP="00EA6740">
      <w:pPr>
        <w:rPr>
          <w:rFonts w:eastAsia="Calibri"/>
          <w:sz w:val="22"/>
        </w:rPr>
      </w:pPr>
    </w:p>
    <w:p w14:paraId="603E2FDF" w14:textId="77777777" w:rsidR="00BA2EE2" w:rsidRDefault="00BA2EE2" w:rsidP="00EA6740">
      <w:pPr>
        <w:rPr>
          <w:rFonts w:eastAsia="Calibri"/>
          <w:sz w:val="22"/>
        </w:rPr>
      </w:pPr>
    </w:p>
    <w:p w14:paraId="63917841" w14:textId="77777777" w:rsidR="00BA2EE2" w:rsidRDefault="00BA2EE2" w:rsidP="00EA6740">
      <w:pPr>
        <w:rPr>
          <w:rFonts w:eastAsia="Calibri"/>
          <w:sz w:val="22"/>
        </w:rPr>
      </w:pPr>
    </w:p>
    <w:p w14:paraId="04D18B14" w14:textId="4CBF57A0" w:rsidR="001B09C1" w:rsidRDefault="003B50DB" w:rsidP="00EA6740">
      <w:r>
        <w:rPr>
          <w:rFonts w:eastAsia="Calibri"/>
          <w:sz w:val="22"/>
        </w:rPr>
        <w:lastRenderedPageBreak/>
        <w:tab/>
      </w:r>
      <w:r>
        <w:rPr>
          <w:rFonts w:eastAsia="Calibri"/>
        </w:rPr>
        <w:t>5.4.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eastAsia="Calibri"/>
        </w:rPr>
        <w:t xml:space="preserve">ЕТАПИ В ИЗПЪЛНЕНИЕТО НА СТРАТЕГИЯТА </w:t>
      </w:r>
    </w:p>
    <w:p w14:paraId="75D12766" w14:textId="77777777" w:rsidR="001B09C1" w:rsidRDefault="003B50DB">
      <w:pPr>
        <w:spacing w:after="20" w:line="259" w:lineRule="auto"/>
        <w:ind w:left="1287" w:right="0" w:firstLine="0"/>
        <w:jc w:val="left"/>
      </w:pPr>
      <w:r>
        <w:t xml:space="preserve"> </w:t>
      </w:r>
    </w:p>
    <w:p w14:paraId="73E1698A" w14:textId="77777777" w:rsidR="001B09C1" w:rsidRDefault="003B50DB">
      <w:pPr>
        <w:ind w:left="566" w:right="848" w:firstLine="721"/>
      </w:pPr>
      <w:r>
        <w:rPr>
          <w:u w:val="single" w:color="000000"/>
        </w:rPr>
        <w:t>етап 1 (2023 г.)</w:t>
      </w:r>
      <w:r>
        <w:t xml:space="preserve"> – разработване на стратегията, на плана за изпълнение през 2023/2024 учебна година, формиране на училищната политика и изготвяне на училищните документи в съответствие с разпоредбите на ЗПУО и ДОС. </w:t>
      </w:r>
    </w:p>
    <w:p w14:paraId="299ACC25" w14:textId="77777777" w:rsidR="001B09C1" w:rsidRDefault="003B50DB">
      <w:pPr>
        <w:ind w:left="1297" w:right="299"/>
      </w:pPr>
      <w:r>
        <w:rPr>
          <w:u w:val="single" w:color="000000"/>
        </w:rPr>
        <w:t>етап 2 (</w:t>
      </w:r>
      <w:r>
        <w:t xml:space="preserve">2023/2024 г.) – реализация на основните дейности, наблюдение и оценка </w:t>
      </w:r>
    </w:p>
    <w:p w14:paraId="32966868" w14:textId="77777777" w:rsidR="001B09C1" w:rsidRDefault="003B50DB">
      <w:pPr>
        <w:ind w:left="576" w:right="299"/>
      </w:pPr>
      <w:r>
        <w:t xml:space="preserve">на изпълнението. </w:t>
      </w:r>
    </w:p>
    <w:p w14:paraId="4F3023C4" w14:textId="77777777" w:rsidR="001B09C1" w:rsidRDefault="003B50DB">
      <w:pPr>
        <w:ind w:left="1297" w:right="299"/>
      </w:pPr>
      <w:bookmarkStart w:id="0" w:name="_Hlk206583957"/>
      <w:r>
        <w:rPr>
          <w:u w:val="single" w:color="000000"/>
        </w:rPr>
        <w:t>етап 3 (</w:t>
      </w:r>
      <w:r>
        <w:t>2024</w:t>
      </w:r>
      <w:r>
        <w:rPr>
          <w:u w:val="single" w:color="000000"/>
        </w:rPr>
        <w:t>)</w:t>
      </w:r>
      <w:r>
        <w:t xml:space="preserve"> </w:t>
      </w:r>
      <w:bookmarkEnd w:id="0"/>
      <w:r>
        <w:t xml:space="preserve">– анализ на изпълнението и постигнатите очаквани резултати, </w:t>
      </w:r>
    </w:p>
    <w:p w14:paraId="04D8E2B5" w14:textId="77777777" w:rsidR="001B09C1" w:rsidRDefault="003B50DB">
      <w:pPr>
        <w:ind w:left="576" w:right="299"/>
      </w:pPr>
      <w:r>
        <w:t xml:space="preserve">планиране на следващия програмен период. </w:t>
      </w:r>
    </w:p>
    <w:p w14:paraId="0F7DFEB1" w14:textId="2FC3F006" w:rsidR="001B09C1" w:rsidRDefault="00BA2EE2">
      <w:pPr>
        <w:spacing w:after="116" w:line="259" w:lineRule="auto"/>
        <w:ind w:left="1287" w:right="0" w:firstLine="0"/>
        <w:jc w:val="left"/>
      </w:pPr>
      <w:r>
        <w:rPr>
          <w:u w:val="single" w:color="000000"/>
        </w:rPr>
        <w:t>етап 4 (</w:t>
      </w:r>
      <w:r>
        <w:t>2025</w:t>
      </w:r>
      <w:r>
        <w:rPr>
          <w:u w:val="single" w:color="000000"/>
        </w:rPr>
        <w:t>)</w:t>
      </w:r>
      <w:r>
        <w:t xml:space="preserve">  - </w:t>
      </w:r>
      <w:proofErr w:type="spellStart"/>
      <w:r>
        <w:t>Мателриална</w:t>
      </w:r>
      <w:proofErr w:type="spellEnd"/>
      <w:r>
        <w:t xml:space="preserve"> база</w:t>
      </w:r>
    </w:p>
    <w:p w14:paraId="3A13F3FF" w14:textId="1B35796E" w:rsidR="00BA2EE2" w:rsidRPr="00BA2EE2" w:rsidRDefault="00BA2EE2">
      <w:pPr>
        <w:spacing w:after="116" w:line="259" w:lineRule="auto"/>
        <w:ind w:left="1287" w:right="0" w:firstLine="0"/>
        <w:jc w:val="left"/>
      </w:pPr>
      <w:r w:rsidRPr="00BA2EE2">
        <w:t>етап 5 (2026) -Физкултурен салон</w:t>
      </w:r>
    </w:p>
    <w:p w14:paraId="6FA083F8" w14:textId="77777777" w:rsidR="001B09C1" w:rsidRDefault="003B50DB">
      <w:pPr>
        <w:pStyle w:val="4"/>
        <w:spacing w:after="4"/>
        <w:ind w:left="1647" w:right="0" w:hanging="720"/>
      </w:pPr>
      <w:r>
        <w:rPr>
          <w:rFonts w:ascii="Calibri" w:eastAsia="Calibri" w:hAnsi="Calibri" w:cs="Calibri"/>
          <w:b w:val="0"/>
          <w:sz w:val="26"/>
        </w:rPr>
        <w:t>5.5.</w:t>
      </w:r>
      <w:r>
        <w:rPr>
          <w:rFonts w:ascii="Arial" w:eastAsia="Arial" w:hAnsi="Arial" w:cs="Arial"/>
          <w:sz w:val="26"/>
        </w:rPr>
        <w:t xml:space="preserve"> </w:t>
      </w:r>
      <w:r>
        <w:rPr>
          <w:rFonts w:ascii="Arial" w:eastAsia="Arial" w:hAnsi="Arial" w:cs="Arial"/>
          <w:sz w:val="26"/>
        </w:rPr>
        <w:tab/>
      </w:r>
      <w:r>
        <w:t>ПЛАН ЗА ДЕЙСТВИЕ И ФИНАНСИРАНЕ НА ДЕЙНОСТИТЕ ПО ИЗПЪЛНЕНИЕ НА ПРИОРИТЕТИТЕ</w:t>
      </w:r>
      <w:r>
        <w:rPr>
          <w:rFonts w:ascii="Calibri" w:eastAsia="Calibri" w:hAnsi="Calibri" w:cs="Calibri"/>
          <w:b w:val="0"/>
          <w:sz w:val="26"/>
        </w:rPr>
        <w:t xml:space="preserve"> </w:t>
      </w:r>
    </w:p>
    <w:p w14:paraId="7BF3BFB8" w14:textId="77777777" w:rsidR="001B09C1" w:rsidRDefault="003B50DB">
      <w:pPr>
        <w:spacing w:after="43"/>
        <w:ind w:left="922" w:right="850" w:firstLine="710"/>
      </w:pPr>
      <w:r>
        <w:t xml:space="preserve">Част от предвидените мерки и дейности за постигане на оперативните цели не изискват финансиране. Те са обвързани от активната намеса на човешки фактор чрез осъществяването на меки мерки, политики и дейности  </w:t>
      </w:r>
    </w:p>
    <w:p w14:paraId="510EF525" w14:textId="77777777" w:rsidR="001B09C1" w:rsidRDefault="003B50DB">
      <w:pPr>
        <w:spacing w:after="75"/>
        <w:ind w:left="1643" w:right="299"/>
      </w:pPr>
      <w:r>
        <w:t xml:space="preserve">Дейностите, които предполагат финансови средства, се осигуряват от:  </w:t>
      </w:r>
    </w:p>
    <w:p w14:paraId="45DF7DA8" w14:textId="77777777" w:rsidR="001B09C1" w:rsidRDefault="003B50DB">
      <w:pPr>
        <w:numPr>
          <w:ilvl w:val="0"/>
          <w:numId w:val="27"/>
        </w:numPr>
        <w:spacing w:after="76"/>
        <w:ind w:right="299" w:firstLine="710"/>
      </w:pPr>
      <w:r>
        <w:t xml:space="preserve">делегирания бюджет на училището; </w:t>
      </w:r>
    </w:p>
    <w:p w14:paraId="29E4817B" w14:textId="77777777" w:rsidR="001B09C1" w:rsidRDefault="003B50DB">
      <w:pPr>
        <w:numPr>
          <w:ilvl w:val="0"/>
          <w:numId w:val="27"/>
        </w:numPr>
        <w:spacing w:line="333" w:lineRule="auto"/>
        <w:ind w:right="299" w:firstLine="710"/>
      </w:pPr>
      <w:r>
        <w:t xml:space="preserve">външно финансиране - средства от проекти и програми, финансирани от МОН и </w:t>
      </w:r>
      <w:proofErr w:type="spellStart"/>
      <w:r>
        <w:t>др</w:t>
      </w:r>
      <w:proofErr w:type="spellEnd"/>
      <w:r>
        <w:t xml:space="preserve"> </w:t>
      </w:r>
    </w:p>
    <w:p w14:paraId="3E48114B" w14:textId="77777777" w:rsidR="001B09C1" w:rsidRDefault="003B50DB">
      <w:pPr>
        <w:spacing w:after="38"/>
        <w:ind w:left="922" w:right="846" w:firstLine="710"/>
      </w:pPr>
      <w:r>
        <w:t xml:space="preserve">Финансирането от делегирания бюджет се определя спрямо броя на учениците за съответната учебна година, Закона за публичните финанси, чл. 4 от Наредбата за финансирането на институциите в системата на предучилищното и училищното образование. </w:t>
      </w:r>
    </w:p>
    <w:p w14:paraId="6DCC3A44" w14:textId="77777777" w:rsidR="001B09C1" w:rsidRDefault="003B50DB">
      <w:pPr>
        <w:spacing w:after="136" w:line="259" w:lineRule="auto"/>
        <w:ind w:left="1997" w:right="0" w:firstLine="0"/>
        <w:jc w:val="left"/>
      </w:pPr>
      <w:r>
        <w:t xml:space="preserve"> </w:t>
      </w:r>
    </w:p>
    <w:p w14:paraId="25751E58" w14:textId="77777777" w:rsidR="005668CE" w:rsidRDefault="005668CE">
      <w:pPr>
        <w:spacing w:after="136" w:line="259" w:lineRule="auto"/>
        <w:ind w:left="1997" w:right="0" w:firstLine="0"/>
        <w:jc w:val="left"/>
      </w:pPr>
    </w:p>
    <w:p w14:paraId="10236BA1" w14:textId="77777777" w:rsidR="005668CE" w:rsidRDefault="005668CE">
      <w:pPr>
        <w:spacing w:after="136" w:line="259" w:lineRule="auto"/>
        <w:ind w:left="1997" w:right="0" w:firstLine="0"/>
        <w:jc w:val="left"/>
      </w:pPr>
    </w:p>
    <w:p w14:paraId="15D7DDB9" w14:textId="77777777" w:rsidR="005668CE" w:rsidRDefault="005668CE">
      <w:pPr>
        <w:spacing w:after="136" w:line="259" w:lineRule="auto"/>
        <w:ind w:left="1997" w:right="0" w:firstLine="0"/>
        <w:jc w:val="left"/>
      </w:pPr>
    </w:p>
    <w:p w14:paraId="63EAC50F" w14:textId="77777777" w:rsidR="005668CE" w:rsidRDefault="005668CE">
      <w:pPr>
        <w:spacing w:after="136" w:line="259" w:lineRule="auto"/>
        <w:ind w:left="1997" w:right="0" w:firstLine="0"/>
        <w:jc w:val="left"/>
      </w:pPr>
    </w:p>
    <w:p w14:paraId="71966D74" w14:textId="77777777" w:rsidR="005668CE" w:rsidRDefault="005668CE">
      <w:pPr>
        <w:spacing w:after="136" w:line="259" w:lineRule="auto"/>
        <w:ind w:left="1997" w:right="0" w:firstLine="0"/>
        <w:jc w:val="left"/>
      </w:pPr>
    </w:p>
    <w:p w14:paraId="0738DCD2" w14:textId="77777777" w:rsidR="005668CE" w:rsidRDefault="005668CE">
      <w:pPr>
        <w:spacing w:after="136" w:line="259" w:lineRule="auto"/>
        <w:ind w:left="1997" w:right="0" w:firstLine="0"/>
        <w:jc w:val="left"/>
      </w:pPr>
    </w:p>
    <w:p w14:paraId="549F953E" w14:textId="77777777" w:rsidR="005668CE" w:rsidRDefault="005668CE">
      <w:pPr>
        <w:spacing w:after="136" w:line="259" w:lineRule="auto"/>
        <w:ind w:left="1997" w:right="0" w:firstLine="0"/>
        <w:jc w:val="left"/>
      </w:pPr>
    </w:p>
    <w:p w14:paraId="29E1A5EA" w14:textId="77777777" w:rsidR="005668CE" w:rsidRDefault="005668CE">
      <w:pPr>
        <w:spacing w:after="136" w:line="259" w:lineRule="auto"/>
        <w:ind w:left="1997" w:right="0" w:firstLine="0"/>
        <w:jc w:val="left"/>
      </w:pPr>
    </w:p>
    <w:p w14:paraId="29D1A216" w14:textId="77777777" w:rsidR="005668CE" w:rsidRDefault="005668CE">
      <w:pPr>
        <w:spacing w:after="136" w:line="259" w:lineRule="auto"/>
        <w:ind w:left="1997" w:right="0" w:firstLine="0"/>
        <w:jc w:val="left"/>
      </w:pPr>
    </w:p>
    <w:p w14:paraId="4C2AD207" w14:textId="77777777" w:rsidR="005668CE" w:rsidRDefault="005668CE">
      <w:pPr>
        <w:spacing w:after="136" w:line="259" w:lineRule="auto"/>
        <w:ind w:left="1997" w:right="0" w:firstLine="0"/>
        <w:jc w:val="left"/>
      </w:pPr>
    </w:p>
    <w:p w14:paraId="4EE4429B" w14:textId="77777777" w:rsidR="001B09C1" w:rsidRDefault="003B50DB">
      <w:pPr>
        <w:spacing w:after="0" w:line="317" w:lineRule="auto"/>
        <w:ind w:left="1147" w:right="858" w:hanging="576"/>
      </w:pPr>
      <w:r>
        <w:rPr>
          <w:b/>
          <w:sz w:val="32"/>
        </w:rPr>
        <w:lastRenderedPageBreak/>
        <w:t>План за действие и финансиране за учебната</w:t>
      </w:r>
      <w:r>
        <w:rPr>
          <w:b/>
          <w:i/>
          <w:sz w:val="32"/>
        </w:rPr>
        <w:t xml:space="preserve"> </w:t>
      </w:r>
      <w:r>
        <w:rPr>
          <w:b/>
          <w:sz w:val="32"/>
        </w:rPr>
        <w:t xml:space="preserve">2023/2028 година  към Стратегия за развитие на </w:t>
      </w:r>
      <w:proofErr w:type="spellStart"/>
      <w:r>
        <w:rPr>
          <w:b/>
          <w:sz w:val="32"/>
        </w:rPr>
        <w:t>ОбУ</w:t>
      </w:r>
      <w:proofErr w:type="spellEnd"/>
      <w:r>
        <w:rPr>
          <w:b/>
          <w:sz w:val="32"/>
        </w:rPr>
        <w:t xml:space="preserve"> „ Васил Левски“ с. Кръстава , общ. Велинград, </w:t>
      </w:r>
    </w:p>
    <w:p w14:paraId="25DC108C" w14:textId="77777777" w:rsidR="001B09C1" w:rsidRDefault="003B50DB">
      <w:pPr>
        <w:spacing w:after="63"/>
        <w:ind w:left="922" w:right="850" w:firstLine="710"/>
      </w:pPr>
      <w:r>
        <w:t xml:space="preserve">Част от предвидените мерки и дейности за постигане на оперативните цели не изискват финансиране. Те са обвързани от активната намеса на човешки фактор чрез осъществяването на меки мерки, политики и дейности  </w:t>
      </w:r>
    </w:p>
    <w:p w14:paraId="06739558" w14:textId="77777777" w:rsidR="001B09C1" w:rsidRDefault="003B50DB">
      <w:pPr>
        <w:spacing w:after="75"/>
        <w:ind w:left="1643" w:right="299"/>
      </w:pPr>
      <w:r>
        <w:t xml:space="preserve">Дейностите, които предполагат финансови средства, се осигуряват от:  </w:t>
      </w:r>
    </w:p>
    <w:p w14:paraId="1B34F337" w14:textId="77777777" w:rsidR="001B09C1" w:rsidRDefault="003B50DB">
      <w:pPr>
        <w:numPr>
          <w:ilvl w:val="0"/>
          <w:numId w:val="28"/>
        </w:numPr>
        <w:spacing w:after="76"/>
        <w:ind w:right="299" w:firstLine="710"/>
      </w:pPr>
      <w:r>
        <w:t xml:space="preserve">делегирания бюджет на училището; </w:t>
      </w:r>
    </w:p>
    <w:p w14:paraId="596338D4" w14:textId="77777777" w:rsidR="001B09C1" w:rsidRDefault="003B50DB">
      <w:pPr>
        <w:numPr>
          <w:ilvl w:val="0"/>
          <w:numId w:val="28"/>
        </w:numPr>
        <w:spacing w:line="333" w:lineRule="auto"/>
        <w:ind w:right="299" w:firstLine="710"/>
      </w:pPr>
      <w:r>
        <w:t xml:space="preserve">външно финансиране - средства от проекти и програми, финансирани от МОН и </w:t>
      </w:r>
      <w:proofErr w:type="spellStart"/>
      <w:r>
        <w:t>др</w:t>
      </w:r>
      <w:proofErr w:type="spellEnd"/>
      <w:r>
        <w:t xml:space="preserve"> </w:t>
      </w:r>
    </w:p>
    <w:p w14:paraId="4E881187" w14:textId="77777777" w:rsidR="001B09C1" w:rsidRDefault="003B50DB">
      <w:pPr>
        <w:spacing w:after="37"/>
        <w:ind w:left="922" w:right="846" w:firstLine="710"/>
      </w:pPr>
      <w:r>
        <w:t xml:space="preserve">Финансирането от делегирания бюджет се определя спрямо броя на учениците за съответната учебна година, Закона за публичните финанси, чл. 4 от Наредбата за финансирането на институциите в системата на предучилищното и училищното образование. </w:t>
      </w:r>
    </w:p>
    <w:p w14:paraId="55155331" w14:textId="77777777" w:rsidR="001B09C1" w:rsidRDefault="001B09C1">
      <w:pPr>
        <w:sectPr w:rsidR="001B09C1">
          <w:pgSz w:w="11904" w:h="16838"/>
          <w:pgMar w:top="1421" w:right="569" w:bottom="1484" w:left="850" w:header="708" w:footer="708" w:gutter="0"/>
          <w:cols w:space="708"/>
        </w:sectPr>
      </w:pPr>
    </w:p>
    <w:tbl>
      <w:tblPr>
        <w:tblStyle w:val="TableGrid"/>
        <w:tblpPr w:leftFromText="141" w:rightFromText="141" w:vertAnchor="page" w:horzAnchor="margin" w:tblpY="2318"/>
        <w:tblW w:w="14438" w:type="dxa"/>
        <w:tblInd w:w="0" w:type="dxa"/>
        <w:tblCellMar>
          <w:top w:w="55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2309"/>
        <w:gridCol w:w="6098"/>
        <w:gridCol w:w="2050"/>
        <w:gridCol w:w="2084"/>
        <w:gridCol w:w="1897"/>
      </w:tblGrid>
      <w:tr w:rsidR="00134DE6" w14:paraId="2FCAA783" w14:textId="77777777" w:rsidTr="00134DE6">
        <w:trPr>
          <w:trHeight w:val="56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36F8" w14:textId="77777777" w:rsidR="00134DE6" w:rsidRDefault="00134DE6" w:rsidP="00134DE6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lastRenderedPageBreak/>
              <w:t xml:space="preserve">Приоритетни направления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EB1AB" w14:textId="77777777" w:rsidR="00134DE6" w:rsidRDefault="00134DE6" w:rsidP="00134DE6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</w:rPr>
              <w:t xml:space="preserve">Дейност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2C469" w14:textId="77777777" w:rsidR="00134DE6" w:rsidRDefault="00134DE6" w:rsidP="00134DE6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срок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5E170" w14:textId="77777777" w:rsidR="00134DE6" w:rsidRDefault="00134DE6" w:rsidP="00134DE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Изпълнител/и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651BD" w14:textId="77777777" w:rsidR="00134DE6" w:rsidRDefault="00134DE6" w:rsidP="00134DE6">
            <w:pPr>
              <w:spacing w:after="0" w:line="259" w:lineRule="auto"/>
              <w:ind w:left="115" w:right="0" w:firstLine="0"/>
              <w:jc w:val="left"/>
            </w:pPr>
            <w:r>
              <w:rPr>
                <w:b/>
              </w:rPr>
              <w:t xml:space="preserve">финансиране </w:t>
            </w:r>
          </w:p>
        </w:tc>
      </w:tr>
      <w:tr w:rsidR="00134DE6" w14:paraId="7A4CD104" w14:textId="77777777" w:rsidTr="00134DE6">
        <w:trPr>
          <w:trHeight w:val="836"/>
        </w:trPr>
        <w:tc>
          <w:tcPr>
            <w:tcW w:w="14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1CFE" w14:textId="77777777" w:rsidR="00134DE6" w:rsidRDefault="00134DE6" w:rsidP="00134DE6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</w:rPr>
              <w:t xml:space="preserve">І. ПОДДЪРЖАНЕ НА ВИСОКО КАЧЕСТВО И ЕФЕКТИВНОСТ В ПРОЦЕСА НА УЧИЛИЩНОТО ОБРАЗОВАНИЕ </w:t>
            </w:r>
          </w:p>
          <w:p w14:paraId="0329EBEF" w14:textId="77777777" w:rsidR="00134DE6" w:rsidRDefault="00134DE6" w:rsidP="00134DE6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СЪОБРАЗНО ИНДИВИДУАЛНИТЕ СПОСОБНОСТИ И ПОТРЕБНОСТИ НА УЧЕНИЦИТЕ ЧРЕЗ ПРИВЕЖДАНЕ НА ДЕЙНОСТТА НА УЧИЛИЩЕТО В СЪОТВЕТСТВИЕ С РАЗПОРЕДБИТЕ НА ЗПУО И ДОС: </w:t>
            </w:r>
          </w:p>
        </w:tc>
      </w:tr>
      <w:tr w:rsidR="00134DE6" w14:paraId="3F2F4B7F" w14:textId="77777777" w:rsidTr="00134DE6">
        <w:trPr>
          <w:trHeight w:val="7189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7233" w14:textId="77777777" w:rsidR="00134DE6" w:rsidRDefault="00134DE6" w:rsidP="00134DE6">
            <w:pPr>
              <w:spacing w:after="0" w:line="259" w:lineRule="auto"/>
              <w:ind w:left="24" w:right="547" w:firstLine="0"/>
            </w:pPr>
            <w:r>
              <w:rPr>
                <w:b/>
              </w:rPr>
              <w:lastRenderedPageBreak/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>Планиране, организация и контрол на дейността на училището</w:t>
            </w:r>
            <w:r>
              <w:t xml:space="preserve">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0717" w14:textId="77777777" w:rsidR="00134DE6" w:rsidRDefault="00134DE6" w:rsidP="00134DE6">
            <w:pPr>
              <w:spacing w:after="0" w:line="266" w:lineRule="auto"/>
              <w:ind w:left="0" w:right="57" w:firstLine="0"/>
            </w:pPr>
            <w:r>
              <w:t xml:space="preserve">Изработване и утвърждаване на цялостна концепция за провеждане на образователния процес – учебен план и програми, Етичен кодекс, методически обединения и комисии, план-прием, целодневно обучение. </w:t>
            </w:r>
          </w:p>
          <w:p w14:paraId="1E71BAE0" w14:textId="77777777" w:rsidR="00134DE6" w:rsidRDefault="00134DE6" w:rsidP="00134DE6">
            <w:pPr>
              <w:spacing w:after="0" w:line="258" w:lineRule="auto"/>
              <w:ind w:left="0" w:right="60" w:firstLine="0"/>
            </w:pPr>
            <w:r>
              <w:t xml:space="preserve">Изграждане на постоянни училищни комисии за планиране и организация на основните направления в дейността на училището. </w:t>
            </w:r>
          </w:p>
          <w:p w14:paraId="0C1ADBB9" w14:textId="77777777" w:rsidR="00134DE6" w:rsidRDefault="00134DE6" w:rsidP="00134DE6">
            <w:pPr>
              <w:spacing w:after="8" w:line="276" w:lineRule="auto"/>
              <w:ind w:left="0" w:right="0" w:firstLine="0"/>
            </w:pPr>
            <w:r>
              <w:t xml:space="preserve">Кадрова осигуреност на общообразователната и профилираната подготовка: </w:t>
            </w:r>
          </w:p>
          <w:p w14:paraId="7D6C1275" w14:textId="77777777" w:rsidR="00134DE6" w:rsidRDefault="00134DE6" w:rsidP="00134DE6">
            <w:pPr>
              <w:numPr>
                <w:ilvl w:val="0"/>
                <w:numId w:val="41"/>
              </w:numPr>
              <w:spacing w:after="8" w:line="277" w:lineRule="auto"/>
              <w:ind w:right="28" w:hanging="360"/>
            </w:pPr>
            <w:r>
              <w:t xml:space="preserve">поддържане и обновяване на банка със заместващи учители по НП „Без свободен час в училище“; </w:t>
            </w:r>
          </w:p>
          <w:p w14:paraId="360D12EF" w14:textId="77777777" w:rsidR="00134DE6" w:rsidRDefault="00134DE6" w:rsidP="00134DE6">
            <w:pPr>
              <w:numPr>
                <w:ilvl w:val="0"/>
                <w:numId w:val="41"/>
              </w:numPr>
              <w:spacing w:after="0" w:line="278" w:lineRule="auto"/>
              <w:ind w:right="28" w:hanging="360"/>
            </w:pPr>
            <w:r>
              <w:t xml:space="preserve">актуализиране на училищната програма за часовете, които не се водят от учители- специалисти по време на заместване на отсъстващия учител. </w:t>
            </w:r>
          </w:p>
          <w:p w14:paraId="2E9C1B30" w14:textId="77777777" w:rsidR="00134DE6" w:rsidRDefault="00134DE6" w:rsidP="00134DE6">
            <w:pPr>
              <w:spacing w:after="0" w:line="259" w:lineRule="auto"/>
              <w:ind w:left="0" w:right="60" w:firstLine="0"/>
            </w:pPr>
            <w:r>
              <w:t xml:space="preserve">Поддържане на оптимален за пълноценното осъществяване на дейността на училището състав на непедагогическия персонал. </w:t>
            </w:r>
          </w:p>
          <w:p w14:paraId="35CBDB67" w14:textId="77777777" w:rsidR="00134DE6" w:rsidRDefault="00134DE6" w:rsidP="00134DE6">
            <w:pPr>
              <w:spacing w:after="37" w:line="245" w:lineRule="auto"/>
              <w:ind w:left="0" w:right="60" w:firstLine="0"/>
            </w:pPr>
            <w:r>
              <w:t xml:space="preserve">Разработване на система от критерии и показатели за оценка на дейността на учителите и служителите в училището, обвързана с резултатите и постиженията. Гъвкаво използване на системата за оценяване на постигнатите резултати от труда на педагогическите специалисти за определяне на ДМС на педагогическите специалисти и непедагогическия персонал. </w:t>
            </w:r>
          </w:p>
          <w:p w14:paraId="68ACC586" w14:textId="77777777" w:rsidR="00134DE6" w:rsidRDefault="00134DE6" w:rsidP="00134DE6">
            <w:pPr>
              <w:spacing w:after="24" w:line="259" w:lineRule="auto"/>
              <w:ind w:left="0" w:right="0" w:firstLine="0"/>
            </w:pPr>
            <w:r>
              <w:t xml:space="preserve">Осъществяване на училищния и държавен план – прием. </w:t>
            </w:r>
          </w:p>
          <w:p w14:paraId="47228DFB" w14:textId="77777777" w:rsidR="00134DE6" w:rsidRDefault="00134DE6" w:rsidP="00134DE6">
            <w:pPr>
              <w:spacing w:after="0" w:line="259" w:lineRule="auto"/>
              <w:ind w:left="0" w:right="0" w:firstLine="0"/>
              <w:jc w:val="left"/>
            </w:pPr>
            <w:r>
              <w:t xml:space="preserve">Разширяване на приема – профили.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AA08" w14:textId="77777777" w:rsidR="00134DE6" w:rsidRDefault="00134DE6" w:rsidP="00134DE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до 15.09.  ежегодно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B234" w14:textId="77777777" w:rsidR="00134DE6" w:rsidRDefault="00134DE6" w:rsidP="00134DE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Директор; Педагогически специалисти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11856" w14:textId="77777777" w:rsidR="00134DE6" w:rsidRDefault="00134DE6" w:rsidP="00134DE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Делегиран бюджет </w:t>
            </w:r>
          </w:p>
        </w:tc>
      </w:tr>
    </w:tbl>
    <w:p w14:paraId="2E254EE7" w14:textId="77777777" w:rsidR="001B09C1" w:rsidRDefault="003B50DB">
      <w:pPr>
        <w:spacing w:after="0" w:line="259" w:lineRule="auto"/>
        <w:ind w:left="-24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0B2C1C9C" w14:textId="77777777" w:rsidR="001B09C1" w:rsidRDefault="001B09C1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4438" w:type="dxa"/>
        <w:tblInd w:w="-134" w:type="dxa"/>
        <w:tblCellMar>
          <w:top w:w="18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2310"/>
        <w:gridCol w:w="6098"/>
        <w:gridCol w:w="2050"/>
        <w:gridCol w:w="2084"/>
        <w:gridCol w:w="1896"/>
      </w:tblGrid>
      <w:tr w:rsidR="001B09C1" w14:paraId="5BB667EB" w14:textId="77777777">
        <w:trPr>
          <w:trHeight w:val="581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34E9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96E1" w14:textId="77777777" w:rsidR="001B09C1" w:rsidRDefault="003B50DB">
            <w:pPr>
              <w:spacing w:after="0" w:line="259" w:lineRule="auto"/>
              <w:ind w:left="0" w:right="55" w:firstLine="0"/>
            </w:pPr>
            <w:r>
              <w:t xml:space="preserve">Оптимизиране на училищните учебни планове – разширяване кръга на учебните предмети, изучавани в избираемите и факултативните часове.  </w:t>
            </w:r>
          </w:p>
          <w:p w14:paraId="32DCED1D" w14:textId="77777777" w:rsidR="001B09C1" w:rsidRDefault="003B50DB">
            <w:pPr>
              <w:spacing w:after="33" w:line="248" w:lineRule="auto"/>
              <w:ind w:left="0" w:right="63" w:firstLine="0"/>
            </w:pPr>
            <w:r>
              <w:t xml:space="preserve">Осъществяване на ефективен контрол на директора и зам. директора съобразно целите на стратегията и на дейностите в процеса на училищното образование и своевременно предприемане на действия за тяхното подобряване. </w:t>
            </w:r>
          </w:p>
          <w:p w14:paraId="60812DED" w14:textId="77777777" w:rsidR="001B09C1" w:rsidRDefault="003B50DB">
            <w:pPr>
              <w:spacing w:after="28" w:line="259" w:lineRule="auto"/>
              <w:ind w:left="0" w:right="0" w:firstLine="0"/>
              <w:jc w:val="left"/>
            </w:pPr>
            <w:r>
              <w:t xml:space="preserve">Изграждане на училищна система за качество:  </w:t>
            </w:r>
          </w:p>
          <w:p w14:paraId="56CBC65F" w14:textId="77777777" w:rsidR="001B09C1" w:rsidRDefault="003B50DB">
            <w:pPr>
              <w:spacing w:after="0" w:line="250" w:lineRule="auto"/>
              <w:ind w:left="0" w:right="60" w:firstLine="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Разработване на общи и специфични училищни стандарти за качество, свързани с управлението на институцията, повишаване на квалификацията на педагогическите специалисти, система за контрол на качеството, подобряване на училищната среда, възпитание на учениците и училищно партньорство. Адаптиране на политики за постигането на образователните цели спрямо ЗПУО и стандартите. </w:t>
            </w:r>
          </w:p>
          <w:p w14:paraId="62860C37" w14:textId="77777777" w:rsidR="001B09C1" w:rsidRDefault="003B50DB">
            <w:pPr>
              <w:spacing w:after="0" w:line="259" w:lineRule="auto"/>
              <w:ind w:left="0" w:right="62" w:firstLine="0"/>
            </w:pPr>
            <w:r>
              <w:t>Използване на съвременни образователни технологии и форми на педагогическо взаимодействие за мотивиране на учениците и прилагане на усвоените знания в практиката.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94CA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D80E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86A7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09C1" w14:paraId="7B34501D" w14:textId="77777777">
        <w:trPr>
          <w:trHeight w:val="3045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857F" w14:textId="77777777" w:rsidR="001B09C1" w:rsidRDefault="003B50DB">
            <w:pPr>
              <w:spacing w:after="0" w:line="259" w:lineRule="auto"/>
              <w:ind w:left="0" w:right="151" w:firstLine="0"/>
            </w:pPr>
            <w:r>
              <w:rPr>
                <w:b/>
              </w:rPr>
              <w:lastRenderedPageBreak/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>Осъществяване на привлекателен и мотивиращ процес на обучение, възпитание и социализация.</w:t>
            </w:r>
            <w:r>
              <w:t xml:space="preserve">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76541" w14:textId="77777777" w:rsidR="001B09C1" w:rsidRDefault="003B50DB">
            <w:pPr>
              <w:spacing w:after="0" w:line="251" w:lineRule="auto"/>
              <w:ind w:left="0" w:right="62" w:firstLine="0"/>
            </w:pPr>
            <w:r>
              <w:t xml:space="preserve">Използване на съвременни образователни технологии и форми на педагогическо взаимодействие за мотивиране на учениците и прилагане на усвоените знания в практиката. </w:t>
            </w:r>
          </w:p>
          <w:p w14:paraId="2AB43BDE" w14:textId="77777777" w:rsidR="001B09C1" w:rsidRDefault="003B50DB">
            <w:pPr>
              <w:spacing w:after="0" w:line="259" w:lineRule="auto"/>
              <w:ind w:left="0" w:right="57" w:firstLine="0"/>
            </w:pPr>
            <w:r>
              <w:t xml:space="preserve">Подкрепа за личностното развитие на учениците, превенция на обучителните трудности и ранно оценяване на риска –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училище.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718A" w14:textId="5D3A1568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2023/202</w:t>
            </w:r>
            <w:r w:rsidR="00134DE6">
              <w:rPr>
                <w:b/>
              </w:rPr>
              <w:t>8</w:t>
            </w:r>
            <w:r>
              <w:rPr>
                <w:b/>
              </w:rPr>
              <w:t xml:space="preserve"> г. постоянно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9651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Директор; Педагогически специалисти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A3CE" w14:textId="77777777" w:rsidR="001B09C1" w:rsidRDefault="003B50DB">
            <w:pPr>
              <w:spacing w:after="40" w:line="246" w:lineRule="auto"/>
              <w:ind w:left="0" w:right="0" w:firstLine="0"/>
              <w:jc w:val="left"/>
            </w:pPr>
            <w:r>
              <w:rPr>
                <w:b/>
              </w:rPr>
              <w:t xml:space="preserve">Делегиран бюджет, изпълнение на проекти, целеви средства от </w:t>
            </w:r>
          </w:p>
          <w:p w14:paraId="559CCB69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МОН </w:t>
            </w:r>
          </w:p>
        </w:tc>
      </w:tr>
    </w:tbl>
    <w:p w14:paraId="20F258A1" w14:textId="77777777" w:rsidR="001B09C1" w:rsidRDefault="001B09C1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4438" w:type="dxa"/>
        <w:tblInd w:w="-134" w:type="dxa"/>
        <w:tblCellMar>
          <w:top w:w="18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2309"/>
        <w:gridCol w:w="6098"/>
        <w:gridCol w:w="2050"/>
        <w:gridCol w:w="2084"/>
        <w:gridCol w:w="1897"/>
      </w:tblGrid>
      <w:tr w:rsidR="001B09C1" w14:paraId="058E1CC2" w14:textId="77777777">
        <w:trPr>
          <w:trHeight w:val="305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E824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63C6" w14:textId="77777777" w:rsidR="001B09C1" w:rsidRDefault="003B50DB">
            <w:pPr>
              <w:spacing w:after="0" w:line="248" w:lineRule="auto"/>
              <w:ind w:left="0" w:right="59" w:firstLine="0"/>
            </w:pPr>
            <w:r>
              <w:t xml:space="preserve">Осъществяване на всеки етап от процеса на училищното образование на ефективна обратна връзка за постигнатите резултати, за отношението на учениците към формите и методите на преподаване, за техните нагласи и мотивация. </w:t>
            </w:r>
          </w:p>
          <w:p w14:paraId="476C93B2" w14:textId="77777777" w:rsidR="001B09C1" w:rsidRDefault="003B50DB">
            <w:pPr>
              <w:spacing w:after="0" w:line="258" w:lineRule="auto"/>
              <w:ind w:left="0" w:right="60" w:firstLine="0"/>
            </w:pPr>
            <w:r>
              <w:t xml:space="preserve">Осъществяване на разширена и профилирана подготовка и факултативни учебни часове съобразно възможностите на училището и потребностите на учениците. </w:t>
            </w:r>
          </w:p>
          <w:p w14:paraId="2B6AFBAB" w14:textId="77777777" w:rsidR="001B09C1" w:rsidRDefault="003B50DB">
            <w:pPr>
              <w:spacing w:after="0" w:line="259" w:lineRule="auto"/>
              <w:ind w:left="0" w:right="59" w:firstLine="0"/>
            </w:pPr>
            <w:r>
              <w:t>Издигане равнището на функционалната грамотност (четивна, математическа, по природни науки) за постигане на умения за успяване.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8718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7180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ADD71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09C1" w14:paraId="48139B1F" w14:textId="77777777">
        <w:trPr>
          <w:trHeight w:val="3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0522" w14:textId="77777777" w:rsidR="001B09C1" w:rsidRDefault="003B50DB">
            <w:pPr>
              <w:spacing w:after="0" w:line="259" w:lineRule="auto"/>
              <w:ind w:left="24" w:right="137" w:firstLine="0"/>
            </w:pPr>
            <w:r>
              <w:rPr>
                <w:b/>
              </w:rPr>
              <w:lastRenderedPageBreak/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>Осъществяване на обучение по учебни планове за профили и професии съобразно потребностите и интересите на учениците и възможностите на училищната институция.</w:t>
            </w:r>
            <w:r>
              <w:t xml:space="preserve">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BCE34" w14:textId="61B94A0F" w:rsidR="001B09C1" w:rsidRDefault="003B50DB">
            <w:pPr>
              <w:spacing w:after="4" w:line="276" w:lineRule="auto"/>
              <w:ind w:left="0" w:right="0" w:firstLine="0"/>
            </w:pPr>
            <w:r>
              <w:t>Изготвяне на предложение за държавен план-прием за учебната 202</w:t>
            </w:r>
            <w:r w:rsidR="00134DE6">
              <w:t>3</w:t>
            </w:r>
            <w:r>
              <w:t>/202</w:t>
            </w:r>
            <w:r w:rsidR="00134DE6">
              <w:t>8</w:t>
            </w:r>
            <w:r>
              <w:t xml:space="preserve"> година съгласно: </w:t>
            </w:r>
          </w:p>
          <w:p w14:paraId="71E28D76" w14:textId="77777777" w:rsidR="001B09C1" w:rsidRDefault="003B50DB">
            <w:pPr>
              <w:spacing w:after="0" w:line="250" w:lineRule="auto"/>
              <w:ind w:left="0" w:right="61" w:firstLine="0"/>
            </w:pPr>
            <w:r>
              <w:t xml:space="preserve">- Рамков учебен план за профилирано образование. Научно осигуряване на профилираната и професионална подготовка с учебна документация, нови учебници и помагала. </w:t>
            </w:r>
          </w:p>
          <w:p w14:paraId="1B59C947" w14:textId="77777777" w:rsidR="001B09C1" w:rsidRDefault="003B50DB">
            <w:pPr>
              <w:spacing w:after="0" w:line="259" w:lineRule="auto"/>
              <w:ind w:left="0" w:right="0" w:firstLine="0"/>
            </w:pPr>
            <w:r>
              <w:t>Разработване на критерии и показатели за оценяване качеството на професионалната подготовка.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615D" w14:textId="6E40DFAF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2023/202</w:t>
            </w:r>
            <w:r w:rsidR="00134DE6">
              <w:rPr>
                <w:b/>
              </w:rPr>
              <w:t>8</w:t>
            </w:r>
            <w:r>
              <w:rPr>
                <w:b/>
              </w:rPr>
              <w:t xml:space="preserve"> г. </w:t>
            </w:r>
          </w:p>
          <w:p w14:paraId="24230BF2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109D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Директор;  Педагогически специалисти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3EBD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Делегиран бюджет </w:t>
            </w:r>
          </w:p>
        </w:tc>
      </w:tr>
      <w:tr w:rsidR="001B09C1" w14:paraId="61340E12" w14:textId="77777777">
        <w:trPr>
          <w:trHeight w:val="835"/>
        </w:trPr>
        <w:tc>
          <w:tcPr>
            <w:tcW w:w="14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D286" w14:textId="77777777" w:rsidR="001B09C1" w:rsidRDefault="003B50DB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</w:rPr>
              <w:t xml:space="preserve">ІІ. ИЗГРАЖДАНЕ И ПОДДЪРЖАНЕ НА УЧИЛИЩНА ОРГАНИЗАЦИОННА КУЛТУРА ЧРЕЗ ИНСТИТУЦИОНАЛНИ </w:t>
            </w:r>
          </w:p>
          <w:p w14:paraId="3FC3257D" w14:textId="77777777" w:rsidR="001B09C1" w:rsidRDefault="003B50DB">
            <w:pPr>
              <w:spacing w:after="28" w:line="259" w:lineRule="auto"/>
              <w:ind w:left="0" w:right="74" w:firstLine="0"/>
              <w:jc w:val="center"/>
            </w:pPr>
            <w:r>
              <w:rPr>
                <w:b/>
              </w:rPr>
              <w:t xml:space="preserve">ПОЛИТИКИ В ПОДКРЕПА НА ГРАЖДАНСКОТО, ЗДРАВНОТО, ЕКОЛОГИЧНОТО И ИНТЕРКУЛТУРНОТО </w:t>
            </w:r>
          </w:p>
          <w:p w14:paraId="3C81F8D6" w14:textId="77777777" w:rsidR="001B09C1" w:rsidRDefault="003B50DB">
            <w:pPr>
              <w:spacing w:after="0" w:line="259" w:lineRule="auto"/>
              <w:ind w:left="0" w:right="68" w:firstLine="0"/>
              <w:jc w:val="center"/>
            </w:pPr>
            <w:r>
              <w:rPr>
                <w:b/>
              </w:rPr>
              <w:t xml:space="preserve">ОБРАЗОВАНИЕ </w:t>
            </w:r>
          </w:p>
        </w:tc>
      </w:tr>
      <w:tr w:rsidR="001B09C1" w14:paraId="146204DE" w14:textId="77777777">
        <w:trPr>
          <w:trHeight w:val="1666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AAB2" w14:textId="77777777" w:rsidR="001B09C1" w:rsidRDefault="003B50DB">
            <w:pPr>
              <w:spacing w:after="0" w:line="259" w:lineRule="auto"/>
              <w:ind w:left="0" w:right="396" w:firstLine="0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Възпитание в патриотизъм и национално самосъзнание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468D" w14:textId="77777777" w:rsidR="001B09C1" w:rsidRDefault="003B50DB">
            <w:pPr>
              <w:spacing w:after="0" w:line="248" w:lineRule="auto"/>
              <w:ind w:left="0" w:right="63" w:firstLine="0"/>
            </w:pPr>
            <w:r>
              <w:t xml:space="preserve">Насоченост на обучението към формиране и усвояване на умения за разбиране и отговорно поведение в обществото; подпомагане процеса на личностно развитие и себепознание в контекста на взаимодействие с другите хора. </w:t>
            </w:r>
          </w:p>
          <w:p w14:paraId="1C8891E6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Целенасочена работа по класове, съобразена с възрастта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1F601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ежегодно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48D8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Директор; Педагогически специалисти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876B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Делегиран бюджет, изпълнение на проекти, целеви средства от </w:t>
            </w:r>
          </w:p>
        </w:tc>
      </w:tr>
    </w:tbl>
    <w:p w14:paraId="0F6168D5" w14:textId="77777777" w:rsidR="001B09C1" w:rsidRDefault="001B09C1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4438" w:type="dxa"/>
        <w:tblInd w:w="-134" w:type="dxa"/>
        <w:tblCellMar>
          <w:top w:w="17" w:type="dxa"/>
          <w:left w:w="110" w:type="dxa"/>
          <w:right w:w="50" w:type="dxa"/>
        </w:tblCellMar>
        <w:tblLook w:val="04A0" w:firstRow="1" w:lastRow="0" w:firstColumn="1" w:lastColumn="0" w:noHBand="0" w:noVBand="1"/>
      </w:tblPr>
      <w:tblGrid>
        <w:gridCol w:w="2310"/>
        <w:gridCol w:w="6098"/>
        <w:gridCol w:w="2050"/>
        <w:gridCol w:w="2084"/>
        <w:gridCol w:w="1896"/>
      </w:tblGrid>
      <w:tr w:rsidR="001B09C1" w14:paraId="534AF7F7" w14:textId="77777777">
        <w:trPr>
          <w:trHeight w:val="4154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F5EFD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DED0" w14:textId="77777777" w:rsidR="001B09C1" w:rsidRDefault="003B50DB">
            <w:pPr>
              <w:spacing w:after="0" w:line="279" w:lineRule="auto"/>
              <w:ind w:left="0" w:right="0" w:firstLine="0"/>
              <w:jc w:val="left"/>
            </w:pPr>
            <w:r>
              <w:t xml:space="preserve">на учениците и особеностите в тяхното развитие и интереси. </w:t>
            </w:r>
          </w:p>
          <w:p w14:paraId="4CCF8F4E" w14:textId="77777777" w:rsidR="001B09C1" w:rsidRDefault="003B50DB">
            <w:pPr>
              <w:spacing w:after="0" w:line="280" w:lineRule="auto"/>
              <w:ind w:left="0" w:right="57" w:firstLine="0"/>
            </w:pPr>
            <w:r>
              <w:t>Реализиране на дейности за повишаване информираността на учениците по въпроси като: 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функциите на институции и управленски структури </w:t>
            </w:r>
          </w:p>
          <w:p w14:paraId="51B97096" w14:textId="77777777" w:rsidR="001B09C1" w:rsidRDefault="003B50DB">
            <w:pPr>
              <w:spacing w:after="18" w:line="267" w:lineRule="auto"/>
              <w:ind w:left="360" w:right="0" w:firstLine="0"/>
              <w:jc w:val="left"/>
            </w:pPr>
            <w:r>
              <w:rPr>
                <w:i/>
              </w:rPr>
              <w:t>(съд, полиция, общинска/областна администрация и др.)</w:t>
            </w:r>
            <w:r>
              <w:t xml:space="preserve">. </w:t>
            </w:r>
          </w:p>
          <w:p w14:paraId="52210EBF" w14:textId="77777777" w:rsidR="001B09C1" w:rsidRDefault="003B50DB">
            <w:pPr>
              <w:numPr>
                <w:ilvl w:val="0"/>
                <w:numId w:val="42"/>
              </w:numPr>
              <w:spacing w:after="1" w:line="282" w:lineRule="auto"/>
              <w:ind w:right="0" w:hanging="360"/>
              <w:jc w:val="left"/>
            </w:pPr>
            <w:r>
              <w:t xml:space="preserve">правата </w:t>
            </w:r>
            <w:r>
              <w:tab/>
              <w:t xml:space="preserve">на </w:t>
            </w:r>
            <w:r>
              <w:tab/>
              <w:t xml:space="preserve">човека, </w:t>
            </w:r>
            <w:r>
              <w:tab/>
              <w:t xml:space="preserve">дискриминацията, равнопоставеността на половете; </w:t>
            </w:r>
          </w:p>
          <w:p w14:paraId="593F9093" w14:textId="77777777" w:rsidR="001B09C1" w:rsidRDefault="003B50DB">
            <w:pPr>
              <w:numPr>
                <w:ilvl w:val="0"/>
                <w:numId w:val="42"/>
              </w:numPr>
              <w:spacing w:after="0" w:line="259" w:lineRule="auto"/>
              <w:ind w:right="0" w:hanging="360"/>
              <w:jc w:val="left"/>
            </w:pPr>
            <w:r>
              <w:t xml:space="preserve">здравна култура и здравословен начин на живот. </w:t>
            </w:r>
          </w:p>
          <w:p w14:paraId="769A3369" w14:textId="77777777" w:rsidR="001B09C1" w:rsidRDefault="003B50DB">
            <w:pPr>
              <w:spacing w:after="0" w:line="251" w:lineRule="auto"/>
              <w:ind w:left="0" w:right="58" w:firstLine="0"/>
            </w:pPr>
            <w:r>
              <w:t>Участие в организацията и провеждането на училищни дейности и кампании, свързани с исторически събития или обществено значими инициативи.</w:t>
            </w:r>
            <w:r>
              <w:rPr>
                <w:sz w:val="22"/>
              </w:rPr>
              <w:t xml:space="preserve"> </w:t>
            </w:r>
          </w:p>
          <w:p w14:paraId="14B34573" w14:textId="77777777" w:rsidR="001B09C1" w:rsidRDefault="003B50DB">
            <w:pPr>
              <w:spacing w:after="0" w:line="259" w:lineRule="auto"/>
              <w:ind w:left="0" w:right="0" w:firstLine="0"/>
            </w:pPr>
            <w:r>
              <w:t xml:space="preserve">Участие в кампании по актуални теми, свързани с политиките на ЕС.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FB75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978F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43E8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МОН. </w:t>
            </w:r>
          </w:p>
        </w:tc>
      </w:tr>
      <w:tr w:rsidR="001B09C1" w14:paraId="257BD15D" w14:textId="77777777">
        <w:trPr>
          <w:trHeight w:val="194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B304" w14:textId="77777777" w:rsidR="001B09C1" w:rsidRDefault="003B50DB">
            <w:pPr>
              <w:spacing w:after="0" w:line="259" w:lineRule="auto"/>
              <w:ind w:left="0" w:right="272" w:firstLine="0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Утвърждаване на ученическото самоуправление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9D0E" w14:textId="77777777" w:rsidR="001B09C1" w:rsidRDefault="003B50DB">
            <w:pPr>
              <w:spacing w:after="0" w:line="258" w:lineRule="auto"/>
              <w:ind w:left="0" w:right="62" w:firstLine="0"/>
            </w:pPr>
            <w:r>
              <w:t xml:space="preserve">Повишаване ролята на съветите на класа и Ученическия парламент при организиране и осъществяване дейността на училището. </w:t>
            </w:r>
          </w:p>
          <w:p w14:paraId="000524FD" w14:textId="77777777" w:rsidR="001B09C1" w:rsidRDefault="003B50DB">
            <w:pPr>
              <w:spacing w:after="0" w:line="259" w:lineRule="auto"/>
              <w:ind w:left="0" w:right="58" w:firstLine="0"/>
            </w:pPr>
            <w:r>
              <w:t xml:space="preserve">Участие на представители на ученическата общност при обсъждане на проблеми и вземане на управленски решения, както и при отчитане на резултатите от образователния процес.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BDF9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2023/2028 г. </w:t>
            </w:r>
            <w:r>
              <w:rPr>
                <w:b/>
              </w:rPr>
              <w:t xml:space="preserve">ежегодно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DEEA" w14:textId="77777777" w:rsidR="001B09C1" w:rsidRDefault="003B50DB">
            <w:pPr>
              <w:spacing w:after="0" w:line="259" w:lineRule="auto"/>
              <w:ind w:left="0" w:right="41" w:firstLine="0"/>
              <w:jc w:val="left"/>
            </w:pPr>
            <w:r>
              <w:rPr>
                <w:b/>
              </w:rPr>
              <w:t xml:space="preserve">Директор;  Педагогически съветник Класни ръководители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7618" w14:textId="77777777" w:rsidR="001B09C1" w:rsidRDefault="003B50DB">
            <w:pPr>
              <w:spacing w:after="40" w:line="246" w:lineRule="auto"/>
              <w:ind w:left="0" w:right="0" w:firstLine="0"/>
              <w:jc w:val="left"/>
            </w:pPr>
            <w:r>
              <w:rPr>
                <w:b/>
              </w:rPr>
              <w:t xml:space="preserve">Делегиран бюджет, изпълнение на проекти, целеви средства от </w:t>
            </w:r>
          </w:p>
          <w:p w14:paraId="078F74AD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МОН </w:t>
            </w:r>
          </w:p>
        </w:tc>
      </w:tr>
      <w:tr w:rsidR="001B09C1" w14:paraId="0FF9F18E" w14:textId="77777777">
        <w:trPr>
          <w:trHeight w:val="2771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9F53" w14:textId="77777777" w:rsidR="001B09C1" w:rsidRDefault="003B50DB">
            <w:pPr>
              <w:spacing w:after="0" w:line="259" w:lineRule="auto"/>
              <w:ind w:left="0" w:right="203" w:firstLine="0"/>
            </w:pPr>
            <w:r>
              <w:rPr>
                <w:b/>
              </w:rPr>
              <w:lastRenderedPageBreak/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Екологична култура и навици за здравословен начин на живот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F205" w14:textId="77777777" w:rsidR="001B09C1" w:rsidRDefault="003B50DB">
            <w:pPr>
              <w:spacing w:after="0" w:line="249" w:lineRule="auto"/>
              <w:ind w:left="0" w:right="57" w:firstLine="0"/>
            </w:pPr>
            <w:r>
              <w:t>Целенасочена работа (Програма за здравно образование, спортно-туристически календар), насочена към комплексно здравно образование чрез интерактивни дейности и занимания в часовете на класа, посветени на превенцията на тютюнопушенето, наркоманиите и злоупотребата с алкохол, активна спортна и туристическа дейност.</w:t>
            </w:r>
            <w:r>
              <w:rPr>
                <w:sz w:val="22"/>
              </w:rPr>
              <w:t xml:space="preserve"> </w:t>
            </w:r>
          </w:p>
          <w:p w14:paraId="35406C81" w14:textId="77777777" w:rsidR="001B09C1" w:rsidRDefault="003B50DB">
            <w:pPr>
              <w:spacing w:after="0" w:line="259" w:lineRule="auto"/>
              <w:ind w:left="0" w:right="59" w:firstLine="0"/>
            </w:pPr>
            <w:r>
              <w:t xml:space="preserve">Инициативи и мероприятия на училищния клуб, имащи за цел формирането на навици за здравословен начин на живот и правилни житейски избори в детска възраст и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5DAB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ежегодно 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2391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Учители 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3F3A" w14:textId="77777777" w:rsidR="001B09C1" w:rsidRDefault="003B50DB">
            <w:pPr>
              <w:spacing w:after="0" w:line="249" w:lineRule="auto"/>
              <w:ind w:left="0" w:right="0" w:firstLine="0"/>
              <w:jc w:val="left"/>
            </w:pPr>
            <w:r>
              <w:rPr>
                <w:b/>
              </w:rPr>
              <w:t xml:space="preserve">Делегиран бюджет, изпълнение на проекти, целеви </w:t>
            </w:r>
          </w:p>
          <w:p w14:paraId="17D46DD6" w14:textId="77777777" w:rsidR="001B09C1" w:rsidRDefault="003B50DB">
            <w:pPr>
              <w:spacing w:after="2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средства от </w:t>
            </w:r>
          </w:p>
          <w:p w14:paraId="4B867572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МОН </w:t>
            </w:r>
          </w:p>
          <w:p w14:paraId="005473EE" w14:textId="77777777" w:rsidR="001B09C1" w:rsidRDefault="003B50DB">
            <w:pPr>
              <w:spacing w:after="0" w:line="279" w:lineRule="auto"/>
              <w:ind w:left="0" w:right="0" w:firstLine="0"/>
            </w:pPr>
            <w:r>
              <w:rPr>
                <w:b/>
              </w:rPr>
              <w:t xml:space="preserve">ПМС 46 / 19.03.2020 г. </w:t>
            </w:r>
          </w:p>
          <w:p w14:paraId="42F018F3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14:paraId="02B49D32" w14:textId="77777777" w:rsidR="001B09C1" w:rsidRDefault="001B09C1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4438" w:type="dxa"/>
        <w:tblInd w:w="-134" w:type="dxa"/>
        <w:tblCellMar>
          <w:top w:w="17" w:type="dxa"/>
          <w:left w:w="110" w:type="dxa"/>
          <w:right w:w="50" w:type="dxa"/>
        </w:tblCellMar>
        <w:tblLook w:val="04A0" w:firstRow="1" w:lastRow="0" w:firstColumn="1" w:lastColumn="0" w:noHBand="0" w:noVBand="1"/>
      </w:tblPr>
      <w:tblGrid>
        <w:gridCol w:w="2310"/>
        <w:gridCol w:w="6098"/>
        <w:gridCol w:w="2050"/>
        <w:gridCol w:w="2084"/>
        <w:gridCol w:w="1896"/>
      </w:tblGrid>
      <w:tr w:rsidR="001B09C1" w14:paraId="793DC7D6" w14:textId="77777777">
        <w:trPr>
          <w:trHeight w:val="305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3B03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7D69C" w14:textId="77777777" w:rsidR="001B09C1" w:rsidRDefault="003B50DB">
            <w:pPr>
              <w:spacing w:after="24" w:line="259" w:lineRule="auto"/>
              <w:ind w:left="0" w:right="0" w:firstLine="0"/>
              <w:jc w:val="left"/>
            </w:pPr>
            <w:r>
              <w:t xml:space="preserve">по време на ранното полово съзряване. </w:t>
            </w:r>
          </w:p>
          <w:p w14:paraId="7540D418" w14:textId="77777777" w:rsidR="001B09C1" w:rsidRDefault="003B50DB">
            <w:pPr>
              <w:spacing w:after="21" w:line="259" w:lineRule="auto"/>
              <w:ind w:left="0" w:right="0" w:firstLine="0"/>
              <w:jc w:val="left"/>
            </w:pPr>
            <w:r>
              <w:t xml:space="preserve">Обучения за:  </w:t>
            </w:r>
          </w:p>
          <w:p w14:paraId="53158A1D" w14:textId="77777777" w:rsidR="001B09C1" w:rsidRDefault="003B50DB">
            <w:pPr>
              <w:numPr>
                <w:ilvl w:val="0"/>
                <w:numId w:val="43"/>
              </w:numPr>
              <w:spacing w:after="34" w:line="259" w:lineRule="auto"/>
              <w:ind w:right="0" w:hanging="360"/>
              <w:jc w:val="left"/>
            </w:pPr>
            <w:r>
              <w:t xml:space="preserve">безопасност на движението; </w:t>
            </w:r>
          </w:p>
          <w:p w14:paraId="7C605BDD" w14:textId="77777777" w:rsidR="001B09C1" w:rsidRDefault="003B50DB">
            <w:pPr>
              <w:numPr>
                <w:ilvl w:val="0"/>
                <w:numId w:val="43"/>
              </w:numPr>
              <w:spacing w:after="3" w:line="280" w:lineRule="auto"/>
              <w:ind w:right="0" w:hanging="360"/>
              <w:jc w:val="left"/>
            </w:pPr>
            <w:r>
              <w:t xml:space="preserve">действия при бедствия, аварии, катастрофи и пожари; </w:t>
            </w:r>
          </w:p>
          <w:p w14:paraId="17B12B9E" w14:textId="77777777" w:rsidR="001B09C1" w:rsidRDefault="003B50DB">
            <w:pPr>
              <w:numPr>
                <w:ilvl w:val="0"/>
                <w:numId w:val="43"/>
              </w:numPr>
              <w:spacing w:after="0" w:line="284" w:lineRule="auto"/>
              <w:ind w:right="0" w:hanging="360"/>
              <w:jc w:val="left"/>
            </w:pPr>
            <w:r>
              <w:t>начално военно обучение в X и XІ клас; 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поведение при кризи и екстремни ситуации. </w:t>
            </w:r>
          </w:p>
          <w:p w14:paraId="02E30978" w14:textId="77777777" w:rsidR="001B09C1" w:rsidRDefault="003B50DB">
            <w:pPr>
              <w:spacing w:after="0" w:line="262" w:lineRule="auto"/>
              <w:ind w:left="0" w:right="0" w:firstLine="0"/>
            </w:pPr>
            <w:r>
              <w:t>Съвместни дейности с РИОСВ, център „Натура“ за придобиване на екологична култура.</w:t>
            </w:r>
            <w:r>
              <w:rPr>
                <w:sz w:val="22"/>
              </w:rPr>
              <w:t xml:space="preserve"> </w:t>
            </w:r>
          </w:p>
          <w:p w14:paraId="5AEEF57E" w14:textId="77777777" w:rsidR="001B09C1" w:rsidRDefault="003B50DB">
            <w:pPr>
              <w:spacing w:after="0" w:line="259" w:lineRule="auto"/>
              <w:ind w:left="0" w:right="0" w:firstLine="0"/>
            </w:pPr>
            <w:r>
              <w:t xml:space="preserve">Изпълнение на училищни проекти за подпомагане на физическото възпитание и спорта.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C5C2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6BEF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7C1B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09C1" w14:paraId="252EB744" w14:textId="77777777">
        <w:trPr>
          <w:trHeight w:val="2218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4724" w14:textId="77777777" w:rsidR="001B09C1" w:rsidRDefault="003B50DB">
            <w:pPr>
              <w:spacing w:after="0" w:line="259" w:lineRule="auto"/>
              <w:ind w:left="0" w:right="350" w:firstLine="0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Превенция на агресията и негативните прояви сред учениците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0738" w14:textId="77777777" w:rsidR="001B09C1" w:rsidRDefault="003B50DB">
            <w:pPr>
              <w:spacing w:after="0" w:line="258" w:lineRule="auto"/>
              <w:ind w:left="0" w:right="56" w:firstLine="0"/>
            </w:pPr>
            <w:r>
              <w:t xml:space="preserve">Провеждане на училищна политика и разработване на програма за превенция на агресията и негативните прояви сред учениците. </w:t>
            </w:r>
          </w:p>
          <w:p w14:paraId="5CA7D2B2" w14:textId="77777777" w:rsidR="001B09C1" w:rsidRDefault="003B50DB">
            <w:pPr>
              <w:spacing w:after="0" w:line="258" w:lineRule="auto"/>
              <w:ind w:left="0" w:right="56" w:firstLine="0"/>
            </w:pPr>
            <w:r>
              <w:t xml:space="preserve">Подобряване на уменията на работещите в училището за адекватна реакция при предотвратяване на случаи на агресия и насилие в училищна среда. </w:t>
            </w:r>
          </w:p>
          <w:p w14:paraId="2D4AF179" w14:textId="77777777" w:rsidR="001B09C1" w:rsidRDefault="003B50DB">
            <w:pPr>
              <w:spacing w:after="0" w:line="259" w:lineRule="auto"/>
              <w:ind w:left="0" w:right="0" w:firstLine="0"/>
            </w:pPr>
            <w:r>
              <w:t>Изработване и приемане на правила за предотвратяване и решаване на конфликти.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E7DA2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2023/2028 г. </w:t>
            </w:r>
            <w:r>
              <w:rPr>
                <w:b/>
              </w:rPr>
              <w:t xml:space="preserve">ежегодно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67F0D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Педагогически съветник; Класни ръководители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EF56" w14:textId="77777777" w:rsidR="001B09C1" w:rsidRDefault="003B50DB">
            <w:pPr>
              <w:spacing w:after="41" w:line="246" w:lineRule="auto"/>
              <w:ind w:left="0" w:right="0" w:firstLine="0"/>
              <w:jc w:val="left"/>
            </w:pPr>
            <w:r>
              <w:rPr>
                <w:b/>
              </w:rPr>
              <w:t xml:space="preserve">Делегиран бюджет, изпълнение на проекти, целеви средства от </w:t>
            </w:r>
          </w:p>
          <w:p w14:paraId="015E9960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МОН. </w:t>
            </w:r>
          </w:p>
        </w:tc>
      </w:tr>
      <w:tr w:rsidR="001B09C1" w14:paraId="1B5E2A09" w14:textId="77777777">
        <w:trPr>
          <w:trHeight w:val="3597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78CF" w14:textId="77777777" w:rsidR="001B09C1" w:rsidRDefault="003B50DB">
            <w:pPr>
              <w:spacing w:after="0" w:line="259" w:lineRule="auto"/>
              <w:ind w:left="0" w:right="536" w:firstLine="0"/>
            </w:pPr>
            <w:r>
              <w:rPr>
                <w:b/>
              </w:rPr>
              <w:lastRenderedPageBreak/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Подкрепа за личностното развитие на учениците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58A8" w14:textId="77777777" w:rsidR="001B09C1" w:rsidRDefault="003B50DB">
            <w:pPr>
              <w:spacing w:after="29" w:line="255" w:lineRule="auto"/>
              <w:ind w:left="0" w:right="56" w:firstLine="0"/>
            </w:pPr>
            <w:r>
              <w:t xml:space="preserve">Сформиране на екипи за подкрепа за личностното развитие на учениците, за които са идентифицирани: - обучителните трудности и риск от отпадане от училище: ранно оценяване на риска и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училище; </w:t>
            </w:r>
          </w:p>
          <w:p w14:paraId="0741F0C0" w14:textId="77777777" w:rsidR="001B09C1" w:rsidRDefault="003B50DB">
            <w:pPr>
              <w:spacing w:after="0" w:line="278" w:lineRule="auto"/>
              <w:ind w:left="0" w:right="60" w:firstLine="0"/>
            </w:pPr>
            <w:r>
              <w:t xml:space="preserve">- ученици със СОП: осигуряване на архитектурен, информационен и комуникационен достъп в училището; - изявени дарби: осигуряване на условия за развитие и изява на таланта. </w:t>
            </w:r>
          </w:p>
          <w:p w14:paraId="07BDAB11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Откриване и проследяване на развитието на ученици с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5494" w14:textId="77777777" w:rsidR="001B09C1" w:rsidRDefault="003B50DB">
            <w:pPr>
              <w:spacing w:after="18" w:line="259" w:lineRule="auto"/>
              <w:ind w:left="0" w:right="0" w:firstLine="0"/>
              <w:jc w:val="left"/>
            </w:pPr>
            <w:r>
              <w:t xml:space="preserve">2023/2024 г. </w:t>
            </w:r>
          </w:p>
          <w:p w14:paraId="61B15FBB" w14:textId="77777777" w:rsidR="001B09C1" w:rsidRDefault="003B50DB">
            <w:pPr>
              <w:spacing w:after="23" w:line="259" w:lineRule="auto"/>
              <w:ind w:left="0" w:right="0" w:firstLine="0"/>
              <w:jc w:val="left"/>
            </w:pPr>
            <w:r>
              <w:t xml:space="preserve">Ежегодно </w:t>
            </w:r>
          </w:p>
          <w:p w14:paraId="700812AA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2024/2025г </w:t>
            </w:r>
          </w:p>
          <w:p w14:paraId="6CB286B3" w14:textId="012AC185" w:rsidR="005668CE" w:rsidRDefault="005668CE">
            <w:pPr>
              <w:spacing w:after="0" w:line="259" w:lineRule="auto"/>
              <w:ind w:left="0" w:right="0" w:firstLine="0"/>
              <w:jc w:val="left"/>
            </w:pPr>
            <w:r>
              <w:t>2025/2026 г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69A1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Директор;  Педагогически съветник; Класни ръководители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0ED7" w14:textId="77777777" w:rsidR="001B09C1" w:rsidRDefault="003B50DB">
            <w:pPr>
              <w:spacing w:after="40" w:line="246" w:lineRule="auto"/>
              <w:ind w:left="0" w:right="0" w:firstLine="0"/>
              <w:jc w:val="left"/>
            </w:pPr>
            <w:r>
              <w:rPr>
                <w:b/>
              </w:rPr>
              <w:t xml:space="preserve">Делегиран бюджет, изпълнение на проекти, целеви средства от </w:t>
            </w:r>
          </w:p>
          <w:p w14:paraId="289947A4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МОН </w:t>
            </w:r>
          </w:p>
        </w:tc>
      </w:tr>
    </w:tbl>
    <w:p w14:paraId="067F4B61" w14:textId="77777777" w:rsidR="001B09C1" w:rsidRDefault="001B09C1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4438" w:type="dxa"/>
        <w:tblInd w:w="-134" w:type="dxa"/>
        <w:tblCellMar>
          <w:top w:w="56" w:type="dxa"/>
          <w:left w:w="110" w:type="dxa"/>
          <w:right w:w="48" w:type="dxa"/>
        </w:tblCellMar>
        <w:tblLook w:val="04A0" w:firstRow="1" w:lastRow="0" w:firstColumn="1" w:lastColumn="0" w:noHBand="0" w:noVBand="1"/>
      </w:tblPr>
      <w:tblGrid>
        <w:gridCol w:w="2309"/>
        <w:gridCol w:w="6098"/>
        <w:gridCol w:w="2050"/>
        <w:gridCol w:w="2084"/>
        <w:gridCol w:w="1897"/>
      </w:tblGrid>
      <w:tr w:rsidR="001B09C1" w14:paraId="1BDB3EB2" w14:textId="77777777">
        <w:trPr>
          <w:trHeight w:val="3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6CE0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C6C3" w14:textId="77777777" w:rsidR="001B09C1" w:rsidRDefault="003B50DB">
            <w:pPr>
              <w:spacing w:after="0" w:line="257" w:lineRule="auto"/>
              <w:ind w:left="0" w:right="60" w:firstLine="0"/>
            </w:pPr>
            <w:r>
              <w:t xml:space="preserve">изявен дарби, изготвяне на база данни и създаване на условия за тяхната изява на училищно и извънучилищно ниво. </w:t>
            </w:r>
          </w:p>
          <w:p w14:paraId="3331E435" w14:textId="77777777" w:rsidR="001B09C1" w:rsidRDefault="003B50DB">
            <w:pPr>
              <w:spacing w:after="0" w:line="259" w:lineRule="auto"/>
              <w:ind w:left="0" w:right="60" w:firstLine="0"/>
            </w:pPr>
            <w:r>
              <w:t xml:space="preserve">Мотивиране на учителите и създаване на условия за работа с ученици с изявени дарби чрез допълнително материално стимулиране и факултативни форми. </w:t>
            </w:r>
          </w:p>
          <w:p w14:paraId="1C0C9607" w14:textId="77777777" w:rsidR="001B09C1" w:rsidRDefault="003B50DB">
            <w:pPr>
              <w:spacing w:after="29" w:line="258" w:lineRule="auto"/>
              <w:ind w:left="0" w:right="65" w:firstLine="0"/>
            </w:pPr>
            <w:r>
              <w:t xml:space="preserve">Изготвяне на програма за превенция на отпадането и/или преждевременното напускане на училище, която да съдържа: </w:t>
            </w:r>
          </w:p>
          <w:p w14:paraId="29E45D0A" w14:textId="77777777" w:rsidR="001B09C1" w:rsidRDefault="003B50DB">
            <w:pPr>
              <w:spacing w:after="0" w:line="259" w:lineRule="auto"/>
              <w:ind w:left="0" w:right="61" w:firstLine="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мерки за превенция и ограничаване на отпадането; действия за интервенция при отпадане и/или преждевременното напускане на училище.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21F3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2E88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F0DA5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09C1" w14:paraId="5235BA76" w14:textId="77777777">
        <w:trPr>
          <w:trHeight w:val="562"/>
        </w:trPr>
        <w:tc>
          <w:tcPr>
            <w:tcW w:w="14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FEA4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ІІІ. УЧИЛИЩЕТО – ЖЕЛАНО МЯСТО ЗА ОБУЧЕНИЕ, ИЗЯВА И ПОДКРЕПА ЗА ЛИЧНОСТНОТО РАЗВИТИЕ НА УЧЕНИЦИТЕ. </w:t>
            </w:r>
          </w:p>
        </w:tc>
      </w:tr>
      <w:tr w:rsidR="001B09C1" w14:paraId="024679C9" w14:textId="77777777">
        <w:trPr>
          <w:trHeight w:val="330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F1562" w14:textId="77777777" w:rsidR="001B09C1" w:rsidRDefault="003B50DB">
            <w:pPr>
              <w:spacing w:after="0" w:line="259" w:lineRule="auto"/>
              <w:ind w:left="24" w:right="0" w:hanging="24"/>
              <w:jc w:val="left"/>
            </w:pPr>
            <w:r>
              <w:rPr>
                <w:b/>
              </w:rPr>
              <w:lastRenderedPageBreak/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Извънкласни и извънучилищни форми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4C9B" w14:textId="77777777" w:rsidR="001B09C1" w:rsidRDefault="003B50DB">
            <w:pPr>
              <w:spacing w:after="0" w:line="265" w:lineRule="auto"/>
              <w:ind w:left="0" w:right="55" w:firstLine="0"/>
            </w:pPr>
            <w:r>
              <w:t xml:space="preserve">Организиране на учениците в извънкласни и форми, стимулиращи техните интереси, таланти и творчески способности – проект „Успех за теб“, „Занимания по интереси“ и др. </w:t>
            </w:r>
          </w:p>
          <w:p w14:paraId="009BC7D4" w14:textId="77777777" w:rsidR="001B09C1" w:rsidRDefault="003B50DB">
            <w:pPr>
              <w:spacing w:after="0" w:line="258" w:lineRule="auto"/>
              <w:ind w:left="0" w:right="60" w:firstLine="0"/>
            </w:pPr>
            <w:r>
              <w:t xml:space="preserve">Участие на учениците при разработване и реализиране на проекти по национални и европейски програми за развитие на извънкласната дейност. </w:t>
            </w:r>
          </w:p>
          <w:p w14:paraId="734DCAAF" w14:textId="77777777" w:rsidR="001B09C1" w:rsidRDefault="003B50DB">
            <w:pPr>
              <w:spacing w:after="0" w:line="277" w:lineRule="auto"/>
              <w:ind w:left="0" w:right="0" w:firstLine="0"/>
            </w:pPr>
            <w:r>
              <w:t xml:space="preserve">Участие на ученици и ученически отбори в състезания, конкурси, олимпиади. </w:t>
            </w:r>
          </w:p>
          <w:p w14:paraId="0A657E09" w14:textId="77777777" w:rsidR="001B09C1" w:rsidRDefault="003B50DB">
            <w:pPr>
              <w:spacing w:after="0" w:line="276" w:lineRule="auto"/>
              <w:ind w:left="0" w:right="0" w:firstLine="0"/>
            </w:pPr>
            <w:r>
              <w:t xml:space="preserve">Участие на учениците в организацията и провеждането на училищни празници и активности. </w:t>
            </w:r>
          </w:p>
          <w:p w14:paraId="72A0D1D8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3C9D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ежегодно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5114D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Учителите 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8EA4" w14:textId="77777777" w:rsidR="001B09C1" w:rsidRDefault="003B50DB">
            <w:pPr>
              <w:spacing w:after="0" w:line="249" w:lineRule="auto"/>
              <w:ind w:left="0" w:right="0" w:firstLine="0"/>
              <w:jc w:val="left"/>
            </w:pPr>
            <w:r>
              <w:rPr>
                <w:b/>
              </w:rPr>
              <w:t xml:space="preserve">Делегиран бюджет, изпълнение на проекти, целеви </w:t>
            </w:r>
          </w:p>
          <w:p w14:paraId="16CDF0FD" w14:textId="77777777" w:rsidR="001B09C1" w:rsidRDefault="003B50DB">
            <w:pPr>
              <w:spacing w:after="2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средства от </w:t>
            </w:r>
          </w:p>
          <w:p w14:paraId="75A2D15B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МОН </w:t>
            </w:r>
          </w:p>
        </w:tc>
      </w:tr>
      <w:tr w:rsidR="001B09C1" w14:paraId="1E95E67A" w14:textId="77777777">
        <w:trPr>
          <w:trHeight w:val="1667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D2E2" w14:textId="77777777" w:rsidR="001B09C1" w:rsidRDefault="003B50DB">
            <w:pPr>
              <w:spacing w:after="0" w:line="259" w:lineRule="auto"/>
              <w:ind w:left="24" w:right="217" w:hanging="24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Създаване и поддържане на благоприятна среда за обучение и развитие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91127" w14:textId="77777777" w:rsidR="001B09C1" w:rsidRDefault="003B50DB">
            <w:pPr>
              <w:spacing w:after="0" w:line="276" w:lineRule="auto"/>
              <w:ind w:left="0" w:right="0" w:firstLine="0"/>
            </w:pPr>
            <w:r>
              <w:t xml:space="preserve">Осигуряване на здравословни и безопасни условия на обучение и труд. </w:t>
            </w:r>
          </w:p>
          <w:p w14:paraId="1E53E8FA" w14:textId="77777777" w:rsidR="001B09C1" w:rsidRDefault="003B50DB">
            <w:pPr>
              <w:spacing w:after="0" w:line="281" w:lineRule="auto"/>
              <w:ind w:left="0" w:right="0" w:firstLine="0"/>
              <w:jc w:val="left"/>
            </w:pPr>
            <w:r>
              <w:t xml:space="preserve">Подходящо </w:t>
            </w:r>
            <w:r>
              <w:tab/>
              <w:t xml:space="preserve">интериорно </w:t>
            </w:r>
            <w:r>
              <w:tab/>
              <w:t xml:space="preserve">оформление </w:t>
            </w:r>
            <w:r>
              <w:tab/>
              <w:t xml:space="preserve">на </w:t>
            </w:r>
            <w:r>
              <w:tab/>
              <w:t xml:space="preserve">учебните помещения. </w:t>
            </w:r>
          </w:p>
          <w:p w14:paraId="141D7033" w14:textId="77777777" w:rsidR="001B09C1" w:rsidRDefault="003B50DB">
            <w:pPr>
              <w:spacing w:after="0" w:line="259" w:lineRule="auto"/>
              <w:ind w:left="0" w:right="0" w:firstLine="0"/>
            </w:pPr>
            <w:r>
              <w:t xml:space="preserve">Създаване на благоприятна и толерантна атмосфера на общуване, доверие и взаимопомощ.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622E7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ежегодно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D19C" w14:textId="77777777" w:rsidR="001B09C1" w:rsidRDefault="003B50DB">
            <w:pPr>
              <w:spacing w:after="22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Заместник </w:t>
            </w:r>
          </w:p>
          <w:p w14:paraId="24571169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директор </w:t>
            </w:r>
          </w:p>
          <w:p w14:paraId="3B43A46A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2D0743FC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0AC7ED59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32E917CB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A3E2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Делегиран бюджет, изпълнение на проекти, целеви средства от </w:t>
            </w:r>
          </w:p>
        </w:tc>
      </w:tr>
    </w:tbl>
    <w:p w14:paraId="77B793D5" w14:textId="77777777" w:rsidR="001B09C1" w:rsidRDefault="001B09C1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4438" w:type="dxa"/>
        <w:tblInd w:w="-134" w:type="dxa"/>
        <w:tblCellMar>
          <w:top w:w="12" w:type="dxa"/>
          <w:left w:w="110" w:type="dxa"/>
        </w:tblCellMar>
        <w:tblLook w:val="04A0" w:firstRow="1" w:lastRow="0" w:firstColumn="1" w:lastColumn="0" w:noHBand="0" w:noVBand="1"/>
      </w:tblPr>
      <w:tblGrid>
        <w:gridCol w:w="2310"/>
        <w:gridCol w:w="6098"/>
        <w:gridCol w:w="2050"/>
        <w:gridCol w:w="2084"/>
        <w:gridCol w:w="1896"/>
      </w:tblGrid>
      <w:tr w:rsidR="001B09C1" w14:paraId="1A83C8EE" w14:textId="77777777">
        <w:trPr>
          <w:trHeight w:val="305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5773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C765" w14:textId="77777777" w:rsidR="001B09C1" w:rsidRDefault="003B50DB">
            <w:pPr>
              <w:spacing w:after="15" w:line="266" w:lineRule="auto"/>
              <w:ind w:left="0" w:right="105" w:firstLine="0"/>
            </w:pPr>
            <w:r>
              <w:t>Подкрепа на инициативността и творческата активност. Целенасочена</w:t>
            </w:r>
            <w:r>
              <w:rPr>
                <w:b/>
              </w:rPr>
              <w:t xml:space="preserve"> </w:t>
            </w:r>
            <w:r>
              <w:t xml:space="preserve">училищна политика за превенция на отпадането и/или преждевременното напускане на училище спрямо ученици в риск: </w:t>
            </w:r>
          </w:p>
          <w:p w14:paraId="6D8047C1" w14:textId="77777777" w:rsidR="001B09C1" w:rsidRDefault="003B50DB">
            <w:pPr>
              <w:numPr>
                <w:ilvl w:val="0"/>
                <w:numId w:val="44"/>
              </w:numPr>
              <w:spacing w:after="4" w:line="279" w:lineRule="auto"/>
              <w:ind w:right="110" w:hanging="360"/>
            </w:pPr>
            <w:r>
              <w:t xml:space="preserve">подкрепа за преодоляване на обучителни трудности – допълнителна работа и консултации, преодоляване на обучителни затруднения; </w:t>
            </w:r>
          </w:p>
          <w:p w14:paraId="6D4D9DB0" w14:textId="77777777" w:rsidR="001B09C1" w:rsidRDefault="003B50DB">
            <w:pPr>
              <w:numPr>
                <w:ilvl w:val="0"/>
                <w:numId w:val="44"/>
              </w:numPr>
              <w:spacing w:after="29" w:line="259" w:lineRule="auto"/>
              <w:ind w:right="110" w:hanging="360"/>
            </w:pPr>
            <w:r>
              <w:t xml:space="preserve">контрол на отсъствията от училище; </w:t>
            </w:r>
          </w:p>
          <w:p w14:paraId="55A75C67" w14:textId="77777777" w:rsidR="001B09C1" w:rsidRDefault="003B50DB">
            <w:pPr>
              <w:numPr>
                <w:ilvl w:val="0"/>
                <w:numId w:val="44"/>
              </w:numPr>
              <w:spacing w:after="0" w:line="259" w:lineRule="auto"/>
              <w:ind w:right="110" w:hanging="360"/>
            </w:pPr>
            <w:r>
              <w:t>своевременна индивидуална интервенция спрямо учениците в риск с цел мотивиране и преодоляване на риска от отпадане.</w:t>
            </w:r>
            <w:r>
              <w:rPr>
                <w:b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B1D0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3C9A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62DB90B9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1C4BEC90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27BF249C" w14:textId="77777777" w:rsidR="001B09C1" w:rsidRDefault="003B50DB">
            <w:pPr>
              <w:spacing w:after="22" w:line="259" w:lineRule="auto"/>
              <w:ind w:left="0" w:right="0" w:firstLine="0"/>
            </w:pPr>
            <w:r>
              <w:rPr>
                <w:b/>
              </w:rPr>
              <w:t xml:space="preserve">Педагогическите </w:t>
            </w:r>
          </w:p>
          <w:p w14:paraId="6AEC3568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специалисти </w:t>
            </w:r>
          </w:p>
          <w:p w14:paraId="02C9D497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13ED576F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081C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МОН </w:t>
            </w:r>
          </w:p>
        </w:tc>
      </w:tr>
      <w:tr w:rsidR="001B09C1" w14:paraId="708B89D4" w14:textId="77777777">
        <w:trPr>
          <w:trHeight w:val="5806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1320" w14:textId="77777777" w:rsidR="001B09C1" w:rsidRDefault="003B50DB">
            <w:pPr>
              <w:spacing w:after="0" w:line="259" w:lineRule="auto"/>
              <w:ind w:left="0" w:right="150" w:firstLine="0"/>
            </w:pPr>
            <w:r>
              <w:rPr>
                <w:b/>
              </w:rPr>
              <w:lastRenderedPageBreak/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Обновяване и обогатяване на материалната база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8318" w14:textId="77777777" w:rsidR="001B09C1" w:rsidRDefault="003B50DB">
            <w:pPr>
              <w:spacing w:after="0" w:line="276" w:lineRule="auto"/>
              <w:ind w:left="0" w:right="0" w:firstLine="0"/>
            </w:pPr>
            <w:r>
              <w:t xml:space="preserve">Модернизиране на базата чрез кандидатстване по програми и проекти. </w:t>
            </w:r>
          </w:p>
          <w:p w14:paraId="4B743311" w14:textId="77777777" w:rsidR="001B09C1" w:rsidRDefault="003B50DB">
            <w:pPr>
              <w:spacing w:after="0" w:line="275" w:lineRule="auto"/>
              <w:ind w:left="0" w:right="0" w:firstLine="0"/>
              <w:jc w:val="left"/>
            </w:pPr>
            <w:r>
              <w:t xml:space="preserve">Поддръжка и текущ ремонт на учебните и помощните помещения. </w:t>
            </w:r>
          </w:p>
          <w:p w14:paraId="43D7FD0D" w14:textId="77777777" w:rsidR="001B09C1" w:rsidRDefault="003B50DB">
            <w:pPr>
              <w:spacing w:after="0" w:line="276" w:lineRule="auto"/>
              <w:ind w:left="0" w:right="0" w:firstLine="0"/>
            </w:pPr>
            <w:r>
              <w:t xml:space="preserve">Поддръжка на системата за постоянно видеонаблюдение и спазване на пропускателния режим. </w:t>
            </w:r>
          </w:p>
          <w:p w14:paraId="5013A873" w14:textId="77777777" w:rsidR="001B09C1" w:rsidRDefault="003B50DB">
            <w:pPr>
              <w:spacing w:line="276" w:lineRule="auto"/>
              <w:ind w:left="0" w:right="0" w:firstLine="0"/>
            </w:pPr>
            <w:r>
              <w:t xml:space="preserve">Поддръжка и поетапно обновяване на компютърната и комуникационната техника. </w:t>
            </w:r>
          </w:p>
          <w:p w14:paraId="1D321D9E" w14:textId="77777777" w:rsidR="001B09C1" w:rsidRDefault="003B50DB">
            <w:pPr>
              <w:spacing w:line="276" w:lineRule="auto"/>
              <w:ind w:left="0" w:right="0" w:firstLine="0"/>
            </w:pPr>
            <w:r>
              <w:t xml:space="preserve">Осигуряване на ресурси за е-обучение, използване на електронни образователни ресурси. </w:t>
            </w:r>
          </w:p>
          <w:p w14:paraId="26A70812" w14:textId="77777777" w:rsidR="001B09C1" w:rsidRDefault="003B50DB">
            <w:pPr>
              <w:spacing w:after="21" w:line="259" w:lineRule="auto"/>
              <w:ind w:left="0" w:right="0" w:firstLine="0"/>
              <w:jc w:val="left"/>
            </w:pPr>
            <w:r>
              <w:t xml:space="preserve">Обновяване на класните стаи и кабинети. </w:t>
            </w:r>
          </w:p>
          <w:p w14:paraId="70ED73ED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Изграждане на външен физкултурен салон. </w:t>
            </w:r>
          </w:p>
          <w:p w14:paraId="60853FAF" w14:textId="77777777" w:rsidR="001B09C1" w:rsidRDefault="003B50DB">
            <w:pPr>
              <w:spacing w:after="0" w:line="275" w:lineRule="auto"/>
              <w:ind w:left="0" w:right="0" w:firstLine="0"/>
              <w:jc w:val="left"/>
            </w:pPr>
            <w:r>
              <w:t xml:space="preserve">Реконструкция и надстрояване с 2 етажа на СУ “Христо Смирненски“. </w:t>
            </w:r>
          </w:p>
          <w:p w14:paraId="72E90EB0" w14:textId="77777777" w:rsidR="001B09C1" w:rsidRDefault="003B50DB">
            <w:pPr>
              <w:spacing w:line="277" w:lineRule="auto"/>
              <w:ind w:left="0" w:right="0" w:firstLine="0"/>
            </w:pPr>
            <w:r>
              <w:t xml:space="preserve">Реконструкция, оборудване и обзавеждане на сградата на СУ “Христо Смирненски“. </w:t>
            </w:r>
          </w:p>
          <w:p w14:paraId="71E56846" w14:textId="77777777" w:rsidR="001B09C1" w:rsidRDefault="003B50DB">
            <w:pPr>
              <w:spacing w:after="20" w:line="259" w:lineRule="auto"/>
              <w:ind w:left="0" w:right="0" w:firstLine="0"/>
              <w:jc w:val="left"/>
            </w:pPr>
            <w:r>
              <w:t xml:space="preserve">Изграждане на модерни STEM кабинети. </w:t>
            </w:r>
          </w:p>
          <w:p w14:paraId="08DE4CD4" w14:textId="77777777" w:rsidR="001B09C1" w:rsidRDefault="003B50DB">
            <w:pPr>
              <w:spacing w:after="25" w:line="259" w:lineRule="auto"/>
              <w:ind w:left="0" w:right="0" w:firstLine="0"/>
              <w:jc w:val="left"/>
            </w:pPr>
            <w:r>
              <w:t xml:space="preserve">Монтиране на мултимедия в класни стаи. </w:t>
            </w:r>
          </w:p>
          <w:p w14:paraId="53361D2F" w14:textId="77777777" w:rsidR="001B09C1" w:rsidRDefault="003B50DB">
            <w:pPr>
              <w:spacing w:after="18" w:line="259" w:lineRule="auto"/>
              <w:ind w:left="0" w:right="0" w:firstLine="0"/>
              <w:jc w:val="left"/>
            </w:pPr>
            <w:r>
              <w:t xml:space="preserve">Обогатяване и поддържана на фоайе и коридори. </w:t>
            </w:r>
          </w:p>
          <w:p w14:paraId="5E0A6871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Довършителни </w:t>
            </w:r>
            <w:r>
              <w:tab/>
              <w:t xml:space="preserve">ремонтни </w:t>
            </w:r>
            <w:r>
              <w:tab/>
              <w:t xml:space="preserve">дейности </w:t>
            </w:r>
            <w:r>
              <w:tab/>
              <w:t xml:space="preserve">-  подмяна на врати, поставяне на щори.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A51F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...../..... г. </w:t>
            </w:r>
          </w:p>
          <w:p w14:paraId="00AC6996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715B525E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5773C6CD" w14:textId="77777777" w:rsidR="001B09C1" w:rsidRDefault="003B50DB">
            <w:pPr>
              <w:spacing w:after="27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0F9E8602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Ежегодно </w:t>
            </w:r>
          </w:p>
          <w:p w14:paraId="4F87C4E8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2699CB61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751C0C92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501B300E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3E0F5C08" w14:textId="77777777" w:rsidR="001B09C1" w:rsidRDefault="003B50DB">
            <w:pPr>
              <w:spacing w:after="23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6E4A7BAA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>постоянен</w:t>
            </w:r>
            <w:r>
              <w:rPr>
                <w:b/>
              </w:rPr>
              <w:t xml:space="preserve">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72404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Директор  </w:t>
            </w:r>
          </w:p>
          <w:p w14:paraId="07AD7FA7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2606E71C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71DCF4E9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44AC8362" w14:textId="77777777" w:rsidR="001B09C1" w:rsidRDefault="003B50DB">
            <w:pPr>
              <w:spacing w:after="22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Заместник </w:t>
            </w:r>
          </w:p>
          <w:p w14:paraId="29392071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директор </w:t>
            </w:r>
          </w:p>
          <w:p w14:paraId="0F9E60BA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49F17299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4EC625CE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22A541F4" w14:textId="77777777" w:rsidR="001B09C1" w:rsidRDefault="003B50DB">
            <w:pPr>
              <w:spacing w:after="26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38DFF99E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РНИКТ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0349" w14:textId="77777777" w:rsidR="001B09C1" w:rsidRDefault="003B50DB">
            <w:pPr>
              <w:spacing w:after="47" w:line="238" w:lineRule="auto"/>
              <w:ind w:left="0" w:right="0" w:firstLine="0"/>
              <w:jc w:val="left"/>
            </w:pPr>
            <w:r>
              <w:rPr>
                <w:b/>
              </w:rPr>
              <w:t xml:space="preserve">Делегиран бюджет и външно </w:t>
            </w:r>
          </w:p>
          <w:p w14:paraId="2E22B5AD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финансиране </w:t>
            </w:r>
          </w:p>
          <w:p w14:paraId="04A0837F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1CE143DB" w14:textId="77777777" w:rsidR="001B09C1" w:rsidRDefault="003B50DB">
            <w:pPr>
              <w:spacing w:after="0" w:line="241" w:lineRule="auto"/>
              <w:ind w:left="0" w:right="0" w:firstLine="0"/>
              <w:jc w:val="left"/>
            </w:pPr>
            <w:r>
              <w:rPr>
                <w:b/>
              </w:rPr>
              <w:t xml:space="preserve">Външно финансиране </w:t>
            </w:r>
          </w:p>
          <w:p w14:paraId="08F4DC30" w14:textId="77777777" w:rsidR="001B09C1" w:rsidRDefault="003B50DB">
            <w:pPr>
              <w:spacing w:after="21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Министерство </w:t>
            </w:r>
          </w:p>
          <w:p w14:paraId="34AFD6AF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на  </w:t>
            </w:r>
          </w:p>
          <w:p w14:paraId="58CBC8B8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1CE0302F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Младежта и спорта Национална </w:t>
            </w:r>
          </w:p>
          <w:p w14:paraId="5FA53FC8" w14:textId="77777777" w:rsidR="001B09C1" w:rsidRDefault="003B50DB">
            <w:pPr>
              <w:spacing w:after="25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програми към </w:t>
            </w:r>
          </w:p>
          <w:p w14:paraId="618CCB26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МОН </w:t>
            </w:r>
          </w:p>
          <w:p w14:paraId="715A556E" w14:textId="77777777" w:rsidR="001B09C1" w:rsidRDefault="003B50DB">
            <w:pPr>
              <w:spacing w:after="24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318C5AFE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ПВУ </w:t>
            </w:r>
          </w:p>
        </w:tc>
      </w:tr>
    </w:tbl>
    <w:p w14:paraId="343375C3" w14:textId="77777777" w:rsidR="001B09C1" w:rsidRDefault="001B09C1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4438" w:type="dxa"/>
        <w:tblInd w:w="-134" w:type="dxa"/>
        <w:tblCellMar>
          <w:top w:w="17" w:type="dxa"/>
          <w:left w:w="110" w:type="dxa"/>
          <w:right w:w="7" w:type="dxa"/>
        </w:tblCellMar>
        <w:tblLook w:val="04A0" w:firstRow="1" w:lastRow="0" w:firstColumn="1" w:lastColumn="0" w:noHBand="0" w:noVBand="1"/>
      </w:tblPr>
      <w:tblGrid>
        <w:gridCol w:w="2309"/>
        <w:gridCol w:w="6098"/>
        <w:gridCol w:w="2050"/>
        <w:gridCol w:w="2084"/>
        <w:gridCol w:w="1897"/>
      </w:tblGrid>
      <w:tr w:rsidR="001B09C1" w14:paraId="52330D40" w14:textId="77777777">
        <w:trPr>
          <w:trHeight w:val="289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9B79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3E6E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Подмяна на автомобилния парк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FB20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A32A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4001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09C1" w14:paraId="363B140D" w14:textId="77777777">
        <w:trPr>
          <w:trHeight w:val="562"/>
        </w:trPr>
        <w:tc>
          <w:tcPr>
            <w:tcW w:w="14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3482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ІV. ПОВИШАВАНЕ НА ПРОФЕСИОНАЛНАТА КОМПЕТЕНТНОСТ И КВАЛИФИКАЦИЯ НА ПЕДАГОГИЧЕСКИТЕ СПЕЦИАЛИСТИ </w:t>
            </w:r>
          </w:p>
        </w:tc>
      </w:tr>
      <w:tr w:rsidR="001B09C1" w14:paraId="58DA3213" w14:textId="77777777">
        <w:trPr>
          <w:trHeight w:val="8015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12BD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lastRenderedPageBreak/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Квалификация </w:t>
            </w:r>
          </w:p>
          <w:p w14:paraId="4044923C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на </w:t>
            </w:r>
          </w:p>
          <w:p w14:paraId="21AADCC5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педагогическите кадри</w:t>
            </w:r>
            <w:r>
              <w:t xml:space="preserve">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244B" w14:textId="77777777" w:rsidR="001B09C1" w:rsidRDefault="003B50DB">
            <w:pPr>
              <w:spacing w:after="0" w:line="246" w:lineRule="auto"/>
              <w:ind w:left="0" w:right="99" w:firstLine="0"/>
            </w:pPr>
            <w:r>
              <w:t xml:space="preserve">Изграждане на професионалния профил на педагогическите специалисти като съвкупност от знания, умения и отношения съгласно Наредба № 15 от 22.07.2019 г. за статута и професионалното развитие на учителите, директорите и другите педагогически специалисти. </w:t>
            </w:r>
          </w:p>
          <w:p w14:paraId="755129F5" w14:textId="77777777" w:rsidR="001B09C1" w:rsidRDefault="003B50DB">
            <w:pPr>
              <w:spacing w:after="39" w:line="245" w:lineRule="auto"/>
              <w:ind w:left="0" w:right="99" w:firstLine="0"/>
            </w:pPr>
            <w:r>
              <w:t xml:space="preserve">Осигуряване на условия и възможности за усъвършенстване и обогатяване на компетентностите на педагогическите специалисти за ефективно изпълнение на изискванията на изпълняваната работа и за кариерно развитие чрез въвеждаща и продължаваща квалификация в зависимост от потребностите, целите и съдържанието на обученията: </w:t>
            </w:r>
          </w:p>
          <w:p w14:paraId="45C39E9B" w14:textId="77777777" w:rsidR="001B09C1" w:rsidRDefault="003B50DB">
            <w:pPr>
              <w:numPr>
                <w:ilvl w:val="0"/>
                <w:numId w:val="45"/>
              </w:numPr>
              <w:spacing w:line="279" w:lineRule="auto"/>
              <w:ind w:right="97" w:hanging="360"/>
            </w:pPr>
            <w:r>
              <w:t xml:space="preserve">вътрешноинституционална квалификационна дейност – не по-малко от 16 академични часа годишно за всеки педагогически специалист; </w:t>
            </w:r>
          </w:p>
          <w:p w14:paraId="7CA86ADC" w14:textId="77777777" w:rsidR="001B09C1" w:rsidRDefault="003B50DB">
            <w:pPr>
              <w:numPr>
                <w:ilvl w:val="0"/>
                <w:numId w:val="45"/>
              </w:numPr>
              <w:spacing w:after="0" w:line="258" w:lineRule="auto"/>
              <w:ind w:right="97" w:hanging="360"/>
            </w:pPr>
            <w:r>
              <w:t xml:space="preserve">участие в квалификационни форми на специализирани обслужващи звена, висши училища и научни и обучителни организации, по-малко от 48 академични часа за период на атестиране за всеки педагогически специалист. </w:t>
            </w:r>
          </w:p>
          <w:p w14:paraId="64186FDB" w14:textId="77777777" w:rsidR="001B09C1" w:rsidRDefault="003B50DB">
            <w:pPr>
              <w:spacing w:after="26" w:line="258" w:lineRule="auto"/>
              <w:ind w:left="0" w:right="103" w:firstLine="0"/>
            </w:pPr>
            <w:r>
              <w:t xml:space="preserve">Подготовка и провеждане за бъдеща процедура за инспектиране и атестиране на педагогическите специалисти. </w:t>
            </w:r>
          </w:p>
          <w:p w14:paraId="1888212B" w14:textId="77777777" w:rsidR="001B09C1" w:rsidRDefault="003B50DB">
            <w:pPr>
              <w:spacing w:after="0" w:line="278" w:lineRule="auto"/>
              <w:ind w:left="0" w:right="100" w:firstLine="0"/>
            </w:pPr>
            <w:r>
              <w:t xml:space="preserve">Мотивиране на учителите за придобиване на по-висока ПКС, като едно от основанията за по-бързо кариерно развитие. </w:t>
            </w:r>
          </w:p>
          <w:p w14:paraId="396D24B8" w14:textId="77777777" w:rsidR="001B09C1" w:rsidRDefault="003B50DB">
            <w:pPr>
              <w:spacing w:after="0" w:line="259" w:lineRule="auto"/>
              <w:ind w:left="0" w:right="0" w:firstLine="0"/>
            </w:pPr>
            <w:r>
              <w:t xml:space="preserve">Кариерно развитие: процес на усъвършенстване на компетентности при последователно заемане на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863B" w14:textId="495613C5" w:rsidR="001B09C1" w:rsidRDefault="003B50DB">
            <w:pPr>
              <w:spacing w:after="0" w:line="278" w:lineRule="auto"/>
              <w:ind w:left="0" w:right="0" w:firstLine="0"/>
              <w:jc w:val="left"/>
            </w:pPr>
            <w:r>
              <w:t>2023/202</w:t>
            </w:r>
            <w:r w:rsidR="005668CE">
              <w:t>8</w:t>
            </w:r>
            <w:r>
              <w:t xml:space="preserve"> г. </w:t>
            </w:r>
            <w:r>
              <w:rPr>
                <w:b/>
              </w:rPr>
              <w:t xml:space="preserve">Ежегодно </w:t>
            </w:r>
          </w:p>
          <w:p w14:paraId="7FF841AC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71FC652F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A618" w14:textId="77777777" w:rsidR="001B09C1" w:rsidRDefault="003B50DB">
            <w:pPr>
              <w:spacing w:after="23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Директор; </w:t>
            </w:r>
          </w:p>
          <w:p w14:paraId="186AE7D3" w14:textId="77777777" w:rsidR="001B09C1" w:rsidRDefault="003B50DB">
            <w:pPr>
              <w:spacing w:after="27" w:line="259" w:lineRule="auto"/>
              <w:ind w:left="0" w:right="0" w:firstLine="0"/>
            </w:pPr>
            <w:r>
              <w:rPr>
                <w:b/>
              </w:rPr>
              <w:t xml:space="preserve">Главни учители;  </w:t>
            </w:r>
          </w:p>
          <w:p w14:paraId="584C3BEE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Учители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EEBA" w14:textId="77777777" w:rsidR="001B09C1" w:rsidRDefault="003B50DB">
            <w:pPr>
              <w:spacing w:after="40" w:line="246" w:lineRule="auto"/>
              <w:ind w:left="0" w:right="25" w:firstLine="0"/>
              <w:jc w:val="left"/>
            </w:pPr>
            <w:r>
              <w:rPr>
                <w:b/>
              </w:rPr>
              <w:t xml:space="preserve">Делегиран бюджет, изпълнение на проекти, целеви средства от </w:t>
            </w:r>
          </w:p>
          <w:p w14:paraId="4F0A4A88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МОН </w:t>
            </w:r>
          </w:p>
        </w:tc>
      </w:tr>
    </w:tbl>
    <w:p w14:paraId="45BFE79B" w14:textId="77777777" w:rsidR="001B09C1" w:rsidRDefault="001B09C1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4438" w:type="dxa"/>
        <w:tblInd w:w="-134" w:type="dxa"/>
        <w:tblCellMar>
          <w:top w:w="17" w:type="dxa"/>
          <w:left w:w="110" w:type="dxa"/>
          <w:right w:w="51" w:type="dxa"/>
        </w:tblCellMar>
        <w:tblLook w:val="04A0" w:firstRow="1" w:lastRow="0" w:firstColumn="1" w:lastColumn="0" w:noHBand="0" w:noVBand="1"/>
      </w:tblPr>
      <w:tblGrid>
        <w:gridCol w:w="2309"/>
        <w:gridCol w:w="6098"/>
        <w:gridCol w:w="2050"/>
        <w:gridCol w:w="2084"/>
        <w:gridCol w:w="1897"/>
      </w:tblGrid>
      <w:tr w:rsidR="001B09C1" w14:paraId="25EE8B95" w14:textId="77777777">
        <w:trPr>
          <w:trHeight w:val="139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03F1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1E34" w14:textId="77777777" w:rsidR="001B09C1" w:rsidRDefault="003B50DB">
            <w:pPr>
              <w:spacing w:after="0" w:line="259" w:lineRule="auto"/>
              <w:ind w:left="0" w:right="57" w:firstLine="0"/>
            </w:pPr>
            <w:r>
              <w:t xml:space="preserve">учителски или възпитателски длъжности или при придобиване на степени с цел повишаване качеството и ефективността на образованието. </w:t>
            </w:r>
          </w:p>
          <w:p w14:paraId="4E3468DD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Участие в квалификационни форми на педагогическия състав.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B40F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921D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6D9A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09C1" w14:paraId="43E1F281" w14:textId="77777777">
        <w:trPr>
          <w:trHeight w:val="562"/>
        </w:trPr>
        <w:tc>
          <w:tcPr>
            <w:tcW w:w="14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966A" w14:textId="77777777" w:rsidR="001B09C1" w:rsidRDefault="003B50DB">
            <w:pPr>
              <w:spacing w:after="23" w:line="259" w:lineRule="auto"/>
              <w:ind w:left="0" w:right="0" w:firstLine="0"/>
            </w:pPr>
            <w:r>
              <w:rPr>
                <w:b/>
              </w:rPr>
              <w:t xml:space="preserve">V. ВЗАИМОДЕЙСТВИЯ С РОДИТЕЛИ, ИНСТИТУЦИИ И СТРУКТУРИ, РАБОТЕЩИ В ОБЛАСТТА НА ОБРАЗОВАНИЕТО </w:t>
            </w:r>
          </w:p>
          <w:p w14:paraId="46303EB1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И МЛАДЕЖТА </w:t>
            </w:r>
          </w:p>
        </w:tc>
      </w:tr>
      <w:tr w:rsidR="001B09C1" w14:paraId="1CA2BA1E" w14:textId="77777777">
        <w:trPr>
          <w:trHeight w:val="691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0F69" w14:textId="77777777" w:rsidR="001B09C1" w:rsidRDefault="003B50DB">
            <w:pPr>
              <w:spacing w:after="0" w:line="259" w:lineRule="auto"/>
              <w:ind w:left="24" w:right="0" w:hanging="24"/>
            </w:pPr>
            <w:r>
              <w:rPr>
                <w:b/>
              </w:rPr>
              <w:lastRenderedPageBreak/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Взаимодействие с родителите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1319" w14:textId="77777777" w:rsidR="001B09C1" w:rsidRDefault="003B50DB">
            <w:pPr>
              <w:spacing w:after="23" w:line="258" w:lineRule="auto"/>
              <w:ind w:left="0" w:right="0" w:firstLine="0"/>
              <w:jc w:val="left"/>
            </w:pPr>
            <w:r>
              <w:t xml:space="preserve">Структуриране и дейност на обществения съвет. Усъвършенстване на системата от взаимовръзки и обратна информация в релацията „училище-семейство“: </w:t>
            </w:r>
          </w:p>
          <w:p w14:paraId="253E8BC3" w14:textId="77777777" w:rsidR="001B09C1" w:rsidRDefault="003B50DB">
            <w:pPr>
              <w:numPr>
                <w:ilvl w:val="0"/>
                <w:numId w:val="46"/>
              </w:numPr>
              <w:spacing w:after="32" w:line="252" w:lineRule="auto"/>
              <w:ind w:right="55" w:hanging="360"/>
            </w:pPr>
            <w:r>
              <w:t xml:space="preserve">укрепване на положителното отношение към училището като институция от страна на ученици и родители и проява на съпричастност към училищния живот; </w:t>
            </w:r>
          </w:p>
          <w:p w14:paraId="6B847DF8" w14:textId="77777777" w:rsidR="001B09C1" w:rsidRDefault="003B50DB">
            <w:pPr>
              <w:numPr>
                <w:ilvl w:val="0"/>
                <w:numId w:val="46"/>
              </w:numPr>
              <w:spacing w:after="0" w:line="252" w:lineRule="auto"/>
              <w:ind w:right="55" w:hanging="360"/>
            </w:pPr>
            <w:r>
              <w:t xml:space="preserve">установяване на система от форми и средства за сътрудничество и взаимодействие с родителите: родителски и индивидуални срещи, индивидуални консултации, обучения и др. </w:t>
            </w:r>
          </w:p>
          <w:p w14:paraId="54E193E5" w14:textId="77777777" w:rsidR="001B09C1" w:rsidRDefault="003B50DB">
            <w:pPr>
              <w:spacing w:after="35" w:line="247" w:lineRule="auto"/>
              <w:ind w:left="0" w:right="55" w:firstLine="0"/>
            </w:pPr>
            <w:r>
              <w:t xml:space="preserve">Информираност на родителите и стимулиране на родителската активност: за основните нормативни и училищни документи, по повод информация за резултатите от учебната дейност, консултиране по проблеми, решаване на конфликти и налагане на санкции и др. </w:t>
            </w:r>
          </w:p>
          <w:p w14:paraId="6CF39B52" w14:textId="77777777" w:rsidR="001B09C1" w:rsidRDefault="003B50DB">
            <w:pPr>
              <w:spacing w:after="26" w:line="259" w:lineRule="auto"/>
              <w:ind w:left="0" w:right="0" w:firstLine="0"/>
              <w:jc w:val="left"/>
            </w:pPr>
            <w:r>
              <w:t xml:space="preserve">Сътрудничество и съдействие от родителите при: </w:t>
            </w:r>
          </w:p>
          <w:p w14:paraId="589A7E8A" w14:textId="77777777" w:rsidR="001B09C1" w:rsidRDefault="003B50DB">
            <w:pPr>
              <w:numPr>
                <w:ilvl w:val="0"/>
                <w:numId w:val="46"/>
              </w:numPr>
              <w:spacing w:after="30" w:line="259" w:lineRule="auto"/>
              <w:ind w:right="55" w:hanging="360"/>
            </w:pPr>
            <w:r>
              <w:t xml:space="preserve">организиране на училищни дейности; </w:t>
            </w:r>
          </w:p>
          <w:p w14:paraId="39F567BF" w14:textId="77777777" w:rsidR="001B09C1" w:rsidRDefault="003B50DB">
            <w:pPr>
              <w:numPr>
                <w:ilvl w:val="0"/>
                <w:numId w:val="46"/>
              </w:numPr>
              <w:spacing w:after="0" w:line="279" w:lineRule="auto"/>
              <w:ind w:right="55" w:hanging="360"/>
            </w:pPr>
            <w:r>
              <w:t xml:space="preserve">в процеса на кариерното информиране, ориентиране и развитие; </w:t>
            </w:r>
          </w:p>
          <w:p w14:paraId="1699EEA5" w14:textId="77777777" w:rsidR="001B09C1" w:rsidRDefault="003B50DB">
            <w:pPr>
              <w:numPr>
                <w:ilvl w:val="0"/>
                <w:numId w:val="46"/>
              </w:numPr>
              <w:spacing w:after="0" w:line="259" w:lineRule="auto"/>
              <w:ind w:right="55" w:hanging="360"/>
            </w:pPr>
            <w:r>
              <w:t xml:space="preserve">при идентифициран риск за ученика от отпадане и/или преждевременно напускане на училище.  Създаване на информационна банка с данни и координати за своевременна връзка с ученика и неговите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E4C4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2023/2025 г.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0F36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Директор </w:t>
            </w:r>
          </w:p>
          <w:p w14:paraId="1FB98CEB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2C5FE86B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76640A90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Класни ръководители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63144" w14:textId="77777777" w:rsidR="001B09C1" w:rsidRDefault="003B50DB">
            <w:pPr>
              <w:spacing w:after="40" w:line="246" w:lineRule="auto"/>
              <w:ind w:left="0" w:right="0" w:firstLine="0"/>
              <w:jc w:val="left"/>
            </w:pPr>
            <w:r>
              <w:rPr>
                <w:b/>
              </w:rPr>
              <w:t xml:space="preserve">Делегиран бюджет, изпълнение на проекти, целеви средства от </w:t>
            </w:r>
          </w:p>
          <w:p w14:paraId="5DCD00C0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МОН </w:t>
            </w:r>
          </w:p>
        </w:tc>
      </w:tr>
    </w:tbl>
    <w:p w14:paraId="29CAC7BF" w14:textId="77777777" w:rsidR="001B09C1" w:rsidRDefault="001B09C1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4438" w:type="dxa"/>
        <w:tblInd w:w="-134" w:type="dxa"/>
        <w:tblCellMar>
          <w:top w:w="18" w:type="dxa"/>
          <w:left w:w="110" w:type="dxa"/>
          <w:right w:w="52" w:type="dxa"/>
        </w:tblCellMar>
        <w:tblLook w:val="04A0" w:firstRow="1" w:lastRow="0" w:firstColumn="1" w:lastColumn="0" w:noHBand="0" w:noVBand="1"/>
      </w:tblPr>
      <w:tblGrid>
        <w:gridCol w:w="2310"/>
        <w:gridCol w:w="6098"/>
        <w:gridCol w:w="2050"/>
        <w:gridCol w:w="2084"/>
        <w:gridCol w:w="1896"/>
      </w:tblGrid>
      <w:tr w:rsidR="001B09C1" w14:paraId="6004F1CD" w14:textId="77777777">
        <w:trPr>
          <w:trHeight w:val="841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DC2BA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3955" w14:textId="77777777" w:rsidR="001B09C1" w:rsidRDefault="003B50DB">
            <w:pPr>
              <w:spacing w:after="26" w:line="259" w:lineRule="auto"/>
              <w:ind w:left="0" w:right="0" w:firstLine="0"/>
              <w:jc w:val="left"/>
            </w:pPr>
            <w:r>
              <w:t xml:space="preserve">родители. </w:t>
            </w:r>
          </w:p>
          <w:p w14:paraId="00182A9B" w14:textId="77777777" w:rsidR="001B09C1" w:rsidRDefault="003B50DB">
            <w:pPr>
              <w:spacing w:after="20" w:line="259" w:lineRule="auto"/>
              <w:ind w:left="0" w:right="0" w:firstLine="0"/>
              <w:jc w:val="left"/>
            </w:pPr>
            <w:r>
              <w:t xml:space="preserve">Продължаване на традицията за  благотворителност. </w:t>
            </w:r>
          </w:p>
          <w:p w14:paraId="3A271CAE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Доразвиване на традициите и изяви на различни нива.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04AD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0A36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7749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09C1" w14:paraId="3139098A" w14:textId="77777777">
        <w:trPr>
          <w:trHeight w:val="2219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2DD9" w14:textId="77777777" w:rsidR="001B09C1" w:rsidRDefault="003B50DB">
            <w:pPr>
              <w:spacing w:after="0" w:line="259" w:lineRule="auto"/>
              <w:ind w:left="24" w:right="0" w:hanging="24"/>
            </w:pPr>
            <w:r>
              <w:rPr>
                <w:b/>
              </w:rPr>
              <w:lastRenderedPageBreak/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Взаимодействие с институции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8A5" w14:textId="77777777" w:rsidR="001B09C1" w:rsidRDefault="003B50DB">
            <w:pPr>
              <w:spacing w:after="0" w:line="258" w:lineRule="auto"/>
              <w:ind w:left="0" w:right="58" w:firstLine="0"/>
            </w:pPr>
            <w:r>
              <w:t xml:space="preserve">Популяризиране дейността на училището на общински, областни, национални и международни форуми и в медийното пространство. </w:t>
            </w:r>
          </w:p>
          <w:p w14:paraId="007C717B" w14:textId="77777777" w:rsidR="001B09C1" w:rsidRDefault="003B50DB">
            <w:pPr>
              <w:spacing w:after="0" w:line="258" w:lineRule="auto"/>
              <w:ind w:left="0" w:right="0" w:firstLine="0"/>
              <w:jc w:val="left"/>
            </w:pPr>
            <w:r>
              <w:t xml:space="preserve">Реализиране на съвместни проекти с партниращи организации с дейци на науката, културата, изкуството и спорта и др. </w:t>
            </w:r>
          </w:p>
          <w:p w14:paraId="411A1F80" w14:textId="77777777" w:rsidR="001B09C1" w:rsidRDefault="003B50DB">
            <w:pPr>
              <w:spacing w:after="0" w:line="259" w:lineRule="auto"/>
              <w:ind w:left="0" w:right="0" w:firstLine="0"/>
            </w:pPr>
            <w:r>
              <w:t xml:space="preserve">Изпълнение на съвместни проекти: съвместно с НПО и др.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4499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2023/2028 г. ежегодно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7162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Директор Учители 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813D" w14:textId="77777777" w:rsidR="001B09C1" w:rsidRDefault="003B50DB">
            <w:pPr>
              <w:spacing w:after="40" w:line="246" w:lineRule="auto"/>
              <w:ind w:left="0" w:right="0" w:firstLine="0"/>
              <w:jc w:val="left"/>
            </w:pPr>
            <w:r>
              <w:rPr>
                <w:b/>
              </w:rPr>
              <w:t xml:space="preserve">Делегиран бюджет, изпълнение на проекти, целеви средства от </w:t>
            </w:r>
          </w:p>
          <w:p w14:paraId="2013C353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МОН </w:t>
            </w:r>
          </w:p>
        </w:tc>
      </w:tr>
      <w:tr w:rsidR="001B09C1" w14:paraId="5C3F42C4" w14:textId="77777777">
        <w:trPr>
          <w:trHeight w:val="4979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CA6C" w14:textId="77777777" w:rsidR="001B09C1" w:rsidRDefault="003B50DB">
            <w:pPr>
              <w:spacing w:after="0" w:line="259" w:lineRule="auto"/>
              <w:ind w:left="0" w:right="252" w:firstLine="0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>Присъствие на училището в общественото пространство</w:t>
            </w:r>
            <w:r>
              <w:t xml:space="preserve">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8286" w14:textId="77777777" w:rsidR="001B09C1" w:rsidRDefault="003B50DB">
            <w:pPr>
              <w:spacing w:after="0" w:line="276" w:lineRule="auto"/>
              <w:ind w:left="0" w:right="0" w:firstLine="0"/>
            </w:pPr>
            <w:r>
              <w:t xml:space="preserve"> Участие на учители и ученици в общински празници, състезания, форуми и др. </w:t>
            </w:r>
          </w:p>
          <w:p w14:paraId="7F1D4117" w14:textId="77777777" w:rsidR="001B09C1" w:rsidRDefault="003B50DB">
            <w:pPr>
              <w:spacing w:after="0" w:line="251" w:lineRule="auto"/>
              <w:ind w:left="0" w:right="54" w:firstLine="0"/>
            </w:pPr>
            <w:r>
              <w:t xml:space="preserve">Поддържане и своевременно обновяване сайта на училището с актуална информация за нормативната база, организацията на дейността, изявите в различни направления на училищния живот и др. </w:t>
            </w:r>
          </w:p>
          <w:p w14:paraId="20571D92" w14:textId="77777777" w:rsidR="001B09C1" w:rsidRDefault="003B50DB">
            <w:pPr>
              <w:spacing w:after="0" w:line="276" w:lineRule="auto"/>
              <w:ind w:left="0" w:right="0" w:firstLine="0"/>
            </w:pPr>
            <w:r>
              <w:t xml:space="preserve">Популяризиране на училището чрез информация в местните печатни и електронни медии. </w:t>
            </w:r>
          </w:p>
          <w:p w14:paraId="49163A96" w14:textId="77777777" w:rsidR="001B09C1" w:rsidRDefault="003B50DB">
            <w:pPr>
              <w:spacing w:after="0" w:line="277" w:lineRule="auto"/>
              <w:ind w:left="0" w:right="0" w:firstLine="0"/>
            </w:pPr>
            <w:r>
              <w:t xml:space="preserve">Реализиране на системна и целенасочена рекламна стратегия за привличане и задържане на ученици. </w:t>
            </w:r>
          </w:p>
          <w:p w14:paraId="74D27072" w14:textId="77777777" w:rsidR="001B09C1" w:rsidRDefault="003B50DB">
            <w:pPr>
              <w:spacing w:after="0" w:line="262" w:lineRule="auto"/>
              <w:ind w:left="0" w:right="56" w:firstLine="0"/>
            </w:pPr>
            <w:r>
              <w:t xml:space="preserve">Извършване на перспективен прием за ученици в прогимназиален и гимназиален етап с цел продължаване и завършване на образованието в нашето училище. Организиране на информационни дейности в училището на ниво за учители, администрация, ученици и родители. Провеждане на вътрешно-училищни състезание. </w:t>
            </w:r>
          </w:p>
          <w:p w14:paraId="4830AB17" w14:textId="77777777" w:rsidR="001B09C1" w:rsidRDefault="003B50DB">
            <w:pPr>
              <w:spacing w:after="0" w:line="259" w:lineRule="auto"/>
              <w:ind w:left="0" w:right="0" w:firstLine="0"/>
            </w:pPr>
            <w:r>
              <w:t xml:space="preserve">Провеждане на традиционен училищен спортен празник, участия в районни и общински спортни състезания.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7DEE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2023/2028 г. ежегодно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CE82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Директор; Учители 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09CD" w14:textId="77777777" w:rsidR="001B09C1" w:rsidRDefault="003B50DB">
            <w:pPr>
              <w:spacing w:after="41" w:line="246" w:lineRule="auto"/>
              <w:ind w:left="0" w:right="0" w:firstLine="0"/>
              <w:jc w:val="left"/>
            </w:pPr>
            <w:r>
              <w:rPr>
                <w:b/>
              </w:rPr>
              <w:t xml:space="preserve">Делегиран бюджет, изпълнение на проекти, целеви средства от </w:t>
            </w:r>
          </w:p>
          <w:p w14:paraId="5B4AB644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МОН. </w:t>
            </w:r>
          </w:p>
        </w:tc>
      </w:tr>
    </w:tbl>
    <w:p w14:paraId="01F14C5F" w14:textId="77777777" w:rsidR="001B09C1" w:rsidRDefault="001B09C1">
      <w:pPr>
        <w:sectPr w:rsidR="001B09C1">
          <w:pgSz w:w="16838" w:h="11904" w:orient="landscape"/>
          <w:pgMar w:top="1421" w:right="1440" w:bottom="1440" w:left="1440" w:header="708" w:footer="708" w:gutter="0"/>
          <w:cols w:space="708"/>
        </w:sectPr>
      </w:pPr>
    </w:p>
    <w:p w14:paraId="210B92F5" w14:textId="77777777" w:rsidR="001B09C1" w:rsidRDefault="003B50DB">
      <w:pPr>
        <w:spacing w:after="144" w:line="259" w:lineRule="auto"/>
        <w:ind w:left="721" w:right="0" w:firstLine="0"/>
        <w:jc w:val="left"/>
      </w:pPr>
      <w:r>
        <w:lastRenderedPageBreak/>
        <w:t xml:space="preserve"> </w:t>
      </w:r>
    </w:p>
    <w:p w14:paraId="54118E8E" w14:textId="77777777" w:rsidR="001B09C1" w:rsidRDefault="003B50DB">
      <w:pPr>
        <w:pStyle w:val="4"/>
        <w:spacing w:after="178"/>
        <w:ind w:left="24" w:right="0"/>
      </w:pPr>
      <w:r>
        <w:t>5.6.  ОЧАКВАНИ РЕЗУЛТАТИ</w:t>
      </w:r>
      <w:r>
        <w:rPr>
          <w:rFonts w:ascii="Calibri" w:eastAsia="Calibri" w:hAnsi="Calibri" w:cs="Calibri"/>
          <w:b w:val="0"/>
          <w:sz w:val="26"/>
        </w:rPr>
        <w:t xml:space="preserve"> </w:t>
      </w:r>
    </w:p>
    <w:p w14:paraId="4096CE5A" w14:textId="77777777" w:rsidR="001B09C1" w:rsidRDefault="003B50DB">
      <w:pPr>
        <w:spacing w:after="4" w:line="337" w:lineRule="auto"/>
        <w:ind w:left="1071" w:right="0" w:firstLine="711"/>
      </w:pPr>
      <w:r>
        <w:rPr>
          <w:b/>
          <w:i/>
        </w:rPr>
        <w:t>1.</w:t>
      </w:r>
      <w:r>
        <w:rPr>
          <w:rFonts w:ascii="Arial" w:eastAsia="Arial" w:hAnsi="Arial" w:cs="Arial"/>
          <w:b/>
          <w:i/>
        </w:rPr>
        <w:t xml:space="preserve"> </w:t>
      </w:r>
      <w:r>
        <w:rPr>
          <w:b/>
          <w:i/>
        </w:rPr>
        <w:t xml:space="preserve">Повишаване на качеството и ефективността на училищното образование: </w:t>
      </w:r>
    </w:p>
    <w:p w14:paraId="74773AB1" w14:textId="77777777" w:rsidR="001B09C1" w:rsidRDefault="003B50DB">
      <w:pPr>
        <w:spacing w:line="335" w:lineRule="auto"/>
        <w:ind w:left="1071" w:right="0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Осигуряване на по-голяма практическа приложимост на обучението и ориентирането му към конкретни резултати. </w:t>
      </w:r>
    </w:p>
    <w:p w14:paraId="1D139D00" w14:textId="77777777" w:rsidR="001B09C1" w:rsidRDefault="003B50DB">
      <w:pPr>
        <w:spacing w:line="335" w:lineRule="auto"/>
        <w:ind w:left="1071" w:right="0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Успешно участие във външното оценяване и доразвиване и усъвършенстване на системата за вътрешно оценяване. </w:t>
      </w:r>
    </w:p>
    <w:p w14:paraId="147AD6DA" w14:textId="77777777" w:rsidR="001B09C1" w:rsidRDefault="003B50DB">
      <w:pPr>
        <w:spacing w:line="335" w:lineRule="auto"/>
        <w:ind w:left="1071" w:right="0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Засилване на възпитателната работа с децата и учениците с оглед пълноценно личностно развитие. </w:t>
      </w:r>
    </w:p>
    <w:p w14:paraId="47913878" w14:textId="77777777" w:rsidR="001B09C1" w:rsidRDefault="003B50DB">
      <w:pPr>
        <w:spacing w:after="71"/>
        <w:ind w:left="1071" w:right="10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Разширяване и стимулиране на формите за обучение и възпитание в дух на демократично гражданство и патриотизъм, здравно и екологично възпитание, потребителска култура, физическа активност и спорт. </w:t>
      </w:r>
    </w:p>
    <w:p w14:paraId="2930342E" w14:textId="77777777" w:rsidR="001B09C1" w:rsidRDefault="003B50DB">
      <w:pPr>
        <w:spacing w:line="335" w:lineRule="auto"/>
        <w:ind w:left="1071" w:right="0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Постигане на положително отношение към училището и предлаганото училищно образование. </w:t>
      </w:r>
    </w:p>
    <w:p w14:paraId="394E815C" w14:textId="77777777" w:rsidR="001B09C1" w:rsidRDefault="003B50DB">
      <w:pPr>
        <w:spacing w:line="331" w:lineRule="auto"/>
        <w:ind w:left="1071" w:right="0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По-широко навлизане на нови технологии и методи на преподаване, насочени към личността на ученика. </w:t>
      </w:r>
    </w:p>
    <w:p w14:paraId="13C56630" w14:textId="77777777" w:rsidR="001B09C1" w:rsidRDefault="003B50DB">
      <w:pPr>
        <w:spacing w:after="39"/>
        <w:ind w:left="1792" w:right="29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Подобрена физическа и материална среда. </w:t>
      </w:r>
    </w:p>
    <w:p w14:paraId="16EE0905" w14:textId="77777777" w:rsidR="001B09C1" w:rsidRDefault="003B50DB">
      <w:pPr>
        <w:numPr>
          <w:ilvl w:val="0"/>
          <w:numId w:val="29"/>
        </w:numPr>
        <w:spacing w:after="4" w:line="338" w:lineRule="auto"/>
        <w:ind w:right="0" w:firstLine="711"/>
      </w:pPr>
      <w:r>
        <w:rPr>
          <w:b/>
          <w:i/>
        </w:rPr>
        <w:t xml:space="preserve">Развиване на системата за квалификация и кариерно развитие на педагогическите специалисти: </w:t>
      </w:r>
    </w:p>
    <w:p w14:paraId="44DCC687" w14:textId="77777777" w:rsidR="001B09C1" w:rsidRDefault="003B50DB">
      <w:pPr>
        <w:spacing w:line="335" w:lineRule="auto"/>
        <w:ind w:left="1071" w:right="0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Утвърждаване на авторитета и подпомагане на кариерното развитие на педагогическите специалисти в училището. </w:t>
      </w:r>
    </w:p>
    <w:p w14:paraId="64B90E58" w14:textId="77777777" w:rsidR="001B09C1" w:rsidRDefault="003B50DB">
      <w:pPr>
        <w:spacing w:after="72"/>
        <w:ind w:left="1071" w:right="8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Предоставяне на възможности за индивидуализация и диференциация при оценка на труда на педагогическите специалисти в училището. </w:t>
      </w:r>
    </w:p>
    <w:p w14:paraId="2A6835FD" w14:textId="77777777" w:rsidR="001B09C1" w:rsidRDefault="003B50DB">
      <w:pPr>
        <w:spacing w:after="66"/>
        <w:ind w:left="1071" w:right="9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Оптимизиране на квалификацията на педагогическите специалисти и непедагогическия персонал съобразно потребностите и целите на отделния специалист и училищната институция. </w:t>
      </w:r>
    </w:p>
    <w:p w14:paraId="7AEBF396" w14:textId="77777777" w:rsidR="001B09C1" w:rsidRDefault="003B50DB">
      <w:pPr>
        <w:spacing w:after="40"/>
        <w:ind w:left="1792" w:right="29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Подобрен професионален профил на работещите в училището.  </w:t>
      </w:r>
    </w:p>
    <w:p w14:paraId="48ECC90A" w14:textId="77777777" w:rsidR="001B09C1" w:rsidRDefault="003B50DB">
      <w:pPr>
        <w:numPr>
          <w:ilvl w:val="0"/>
          <w:numId w:val="29"/>
        </w:numPr>
        <w:spacing w:after="70" w:line="272" w:lineRule="auto"/>
        <w:ind w:right="0" w:firstLine="711"/>
      </w:pPr>
      <w:r>
        <w:rPr>
          <w:b/>
          <w:i/>
        </w:rPr>
        <w:t xml:space="preserve">Утвърждаване на училището като център за формиране и развитие на личностни качества, умения и нагласи, изграждащи ценностната система на младите хора, културно, информационно и спортно средище: </w:t>
      </w:r>
    </w:p>
    <w:p w14:paraId="3EE94EBD" w14:textId="77777777" w:rsidR="001B09C1" w:rsidRDefault="003B50DB">
      <w:pPr>
        <w:spacing w:after="34" w:line="266" w:lineRule="auto"/>
        <w:ind w:left="24" w:right="206"/>
        <w:jc w:val="right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Подобрена и благоприятна среда за обучение и личностно развитие. </w:t>
      </w:r>
    </w:p>
    <w:p w14:paraId="177E74CA" w14:textId="77777777" w:rsidR="001B09C1" w:rsidRDefault="003B50DB">
      <w:pPr>
        <w:spacing w:line="335" w:lineRule="auto"/>
        <w:ind w:left="1071" w:right="0" w:firstLine="711"/>
      </w:pPr>
      <w:r>
        <w:rPr>
          <w:rFonts w:ascii="Segoe UI Symbol" w:eastAsia="Segoe UI Symbol" w:hAnsi="Segoe UI Symbol" w:cs="Segoe UI Symbol"/>
        </w:rPr>
        <w:lastRenderedPageBreak/>
        <w:t>−</w:t>
      </w:r>
      <w:r>
        <w:rPr>
          <w:rFonts w:ascii="Arial" w:eastAsia="Arial" w:hAnsi="Arial" w:cs="Arial"/>
        </w:rPr>
        <w:t xml:space="preserve"> </w:t>
      </w:r>
      <w:r>
        <w:t xml:space="preserve">Прилагане на модели на поведение, основани на идеите и принципите на гражданското образование. </w:t>
      </w:r>
    </w:p>
    <w:p w14:paraId="695331D6" w14:textId="77777777" w:rsidR="001B09C1" w:rsidRDefault="003B50DB">
      <w:pPr>
        <w:spacing w:line="335" w:lineRule="auto"/>
        <w:ind w:left="1071" w:right="0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Минимизирани прояви на агресия, насилие и други негативни прояви сред учениците. </w:t>
      </w:r>
    </w:p>
    <w:p w14:paraId="37ABD162" w14:textId="77777777" w:rsidR="001B09C1" w:rsidRDefault="003B50DB">
      <w:pPr>
        <w:spacing w:line="333" w:lineRule="auto"/>
        <w:ind w:left="1071" w:right="6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Развиване на системата за извънкласни и извънучилищни дейности, които спомагат за по-добрата организация на свободното време и са насочени към развитие на личностния и творческия потенциал на учениците. </w:t>
      </w:r>
    </w:p>
    <w:p w14:paraId="558C72FE" w14:textId="77777777" w:rsidR="001B09C1" w:rsidRDefault="003B50DB">
      <w:pPr>
        <w:spacing w:line="335" w:lineRule="auto"/>
        <w:ind w:left="1071" w:right="0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Повишена мотивация на учениците за участие в образователния процес, олимпиади, конкурси и състезания. </w:t>
      </w:r>
    </w:p>
    <w:p w14:paraId="082464AD" w14:textId="77777777" w:rsidR="001B09C1" w:rsidRDefault="003B50DB">
      <w:pPr>
        <w:spacing w:after="39"/>
        <w:ind w:left="1792" w:right="29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Развитие и укрепване на формите на ученическо самоуправление. </w:t>
      </w:r>
    </w:p>
    <w:p w14:paraId="7736F19F" w14:textId="77777777" w:rsidR="001B09C1" w:rsidRDefault="003B50DB">
      <w:pPr>
        <w:spacing w:after="69" w:line="272" w:lineRule="auto"/>
        <w:ind w:left="1071" w:right="0" w:firstLine="711"/>
      </w:pPr>
      <w:r>
        <w:rPr>
          <w:b/>
          <w:i/>
        </w:rPr>
        <w:t>4.</w:t>
      </w:r>
      <w:r>
        <w:rPr>
          <w:rFonts w:ascii="Arial" w:eastAsia="Arial" w:hAnsi="Arial" w:cs="Arial"/>
          <w:b/>
          <w:i/>
        </w:rPr>
        <w:t xml:space="preserve"> </w:t>
      </w:r>
      <w:r>
        <w:rPr>
          <w:b/>
          <w:i/>
        </w:rPr>
        <w:t xml:space="preserve">Активно взаимодействие с родителската общност, сътрудничество и активни връзки с общественост и публични институции: </w:t>
      </w:r>
    </w:p>
    <w:p w14:paraId="11E06A7C" w14:textId="77777777" w:rsidR="001B09C1" w:rsidRDefault="003B50DB">
      <w:pPr>
        <w:spacing w:line="335" w:lineRule="auto"/>
        <w:ind w:left="1071" w:right="0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Изградена устойчива образователна система с безусловна публичност и прозрачност на управление и състояние. </w:t>
      </w:r>
    </w:p>
    <w:p w14:paraId="6961C520" w14:textId="77777777" w:rsidR="001B09C1" w:rsidRDefault="003B50DB">
      <w:pPr>
        <w:spacing w:line="334" w:lineRule="auto"/>
        <w:ind w:left="1071" w:right="0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Засилване ролята на родителите при определяне цялостната политика на училището. </w:t>
      </w:r>
    </w:p>
    <w:p w14:paraId="66D451A9" w14:textId="77777777" w:rsidR="001B09C1" w:rsidRDefault="003B50DB">
      <w:pPr>
        <w:spacing w:after="31"/>
        <w:ind w:left="1792" w:right="29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Удовлетворени очаквания на родителите. </w:t>
      </w:r>
    </w:p>
    <w:p w14:paraId="7A4DB5F4" w14:textId="77777777" w:rsidR="001B09C1" w:rsidRDefault="003B50DB">
      <w:pPr>
        <w:spacing w:after="36"/>
        <w:ind w:left="1792" w:right="29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Отваряне на училището към социалната среда. </w:t>
      </w:r>
    </w:p>
    <w:p w14:paraId="124A519F" w14:textId="77777777" w:rsidR="001B09C1" w:rsidRDefault="003B50DB">
      <w:pPr>
        <w:ind w:left="1792" w:right="29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Популяризиране постиженията на учениците и учителите.</w:t>
      </w:r>
      <w:r>
        <w:rPr>
          <w:b/>
        </w:rPr>
        <w:t xml:space="preserve">  </w:t>
      </w:r>
    </w:p>
    <w:p w14:paraId="4829FD87" w14:textId="77777777" w:rsidR="001B09C1" w:rsidRDefault="003B50DB">
      <w:pPr>
        <w:spacing w:after="124" w:line="259" w:lineRule="auto"/>
        <w:ind w:left="1782" w:right="0" w:firstLine="0"/>
        <w:jc w:val="left"/>
      </w:pPr>
      <w:r>
        <w:rPr>
          <w:b/>
        </w:rPr>
        <w:t xml:space="preserve"> </w:t>
      </w:r>
    </w:p>
    <w:p w14:paraId="0DF009CD" w14:textId="77777777" w:rsidR="001B09C1" w:rsidRDefault="003B50DB">
      <w:pPr>
        <w:pStyle w:val="4"/>
        <w:tabs>
          <w:tab w:val="center" w:pos="553"/>
          <w:tab w:val="center" w:pos="4284"/>
        </w:tabs>
        <w:spacing w:after="0"/>
        <w:ind w:left="0" w:righ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rFonts w:ascii="Calibri" w:eastAsia="Calibri" w:hAnsi="Calibri" w:cs="Calibri"/>
          <w:b w:val="0"/>
          <w:sz w:val="26"/>
        </w:rPr>
        <w:t>5.6.</w:t>
      </w:r>
      <w:r>
        <w:rPr>
          <w:rFonts w:ascii="Arial" w:eastAsia="Arial" w:hAnsi="Arial" w:cs="Arial"/>
          <w:b w:val="0"/>
          <w:sz w:val="26"/>
        </w:rPr>
        <w:t xml:space="preserve"> </w:t>
      </w:r>
      <w:r>
        <w:rPr>
          <w:rFonts w:ascii="Arial" w:eastAsia="Arial" w:hAnsi="Arial" w:cs="Arial"/>
          <w:b w:val="0"/>
          <w:sz w:val="26"/>
        </w:rPr>
        <w:tab/>
      </w:r>
      <w:r>
        <w:t xml:space="preserve">ИНДИКАТОРИ ЗА ИЗМЕРВАНЕ ЕФЕКТИВНОСТТА ОТ </w:t>
      </w:r>
    </w:p>
    <w:p w14:paraId="4CB4A436" w14:textId="77777777" w:rsidR="001B09C1" w:rsidRDefault="003B50DB">
      <w:pPr>
        <w:pStyle w:val="5"/>
        <w:spacing w:after="55"/>
        <w:ind w:left="1091" w:right="0"/>
      </w:pPr>
      <w:r>
        <w:t>РЕАЛИЗИРАНЕ НА ПЛАНИРАНИТЕ ДЕЙНОСТИ</w:t>
      </w:r>
      <w:r>
        <w:rPr>
          <w:rFonts w:ascii="Calibri" w:eastAsia="Calibri" w:hAnsi="Calibri" w:cs="Calibri"/>
          <w:b w:val="0"/>
          <w:sz w:val="26"/>
        </w:rPr>
        <w:t xml:space="preserve"> </w:t>
      </w:r>
    </w:p>
    <w:p w14:paraId="490C81EF" w14:textId="77777777" w:rsidR="001B09C1" w:rsidRDefault="003B50DB">
      <w:pPr>
        <w:spacing w:line="334" w:lineRule="auto"/>
        <w:ind w:left="1071" w:right="0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Повишен срочен и годишен успех на учениците по учебни предмети и класове. </w:t>
      </w:r>
    </w:p>
    <w:p w14:paraId="7FE19140" w14:textId="77777777" w:rsidR="001B09C1" w:rsidRDefault="003B50DB">
      <w:pPr>
        <w:spacing w:after="37"/>
        <w:ind w:left="1792" w:right="29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Подобрени резултати от НВО . </w:t>
      </w:r>
    </w:p>
    <w:p w14:paraId="0B8E45E1" w14:textId="77777777" w:rsidR="001B09C1" w:rsidRDefault="003B50DB">
      <w:pPr>
        <w:spacing w:line="335" w:lineRule="auto"/>
        <w:ind w:left="1071" w:right="0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Брой участници и резултати от олимпиади, национални и международни конкурси, състезания и други творчески изяви. </w:t>
      </w:r>
    </w:p>
    <w:p w14:paraId="6C1B8581" w14:textId="77777777" w:rsidR="001B09C1" w:rsidRDefault="003B50DB">
      <w:pPr>
        <w:spacing w:after="36"/>
        <w:ind w:left="1792" w:right="29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Брой отсъствия на учениците от учебни занятия. </w:t>
      </w:r>
    </w:p>
    <w:p w14:paraId="76DD8B9D" w14:textId="77777777" w:rsidR="001B09C1" w:rsidRDefault="003B50DB">
      <w:pPr>
        <w:spacing w:after="36"/>
        <w:ind w:left="1792" w:right="29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Брой на изоставащите ученици. </w:t>
      </w:r>
    </w:p>
    <w:p w14:paraId="2C41F9A7" w14:textId="77777777" w:rsidR="001B09C1" w:rsidRDefault="003B50DB">
      <w:pPr>
        <w:spacing w:after="31"/>
        <w:ind w:left="1792" w:right="29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Брой ученици на поправителни изпити. </w:t>
      </w:r>
    </w:p>
    <w:p w14:paraId="7A1339A1" w14:textId="77777777" w:rsidR="001B09C1" w:rsidRDefault="003B50DB">
      <w:pPr>
        <w:spacing w:after="37"/>
        <w:ind w:left="1792" w:right="29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Брой ученици с наложени санкции. </w:t>
      </w:r>
    </w:p>
    <w:p w14:paraId="4E96DE02" w14:textId="77777777" w:rsidR="001B09C1" w:rsidRDefault="003B50DB">
      <w:pPr>
        <w:spacing w:after="72"/>
        <w:ind w:left="1071" w:right="9" w:firstLine="711"/>
      </w:pPr>
      <w:r>
        <w:rPr>
          <w:rFonts w:ascii="Segoe UI Symbol" w:eastAsia="Segoe UI Symbol" w:hAnsi="Segoe UI Symbol" w:cs="Segoe UI Symbol"/>
        </w:rPr>
        <w:lastRenderedPageBreak/>
        <w:t>−</w:t>
      </w:r>
      <w:r>
        <w:rPr>
          <w:rFonts w:ascii="Arial" w:eastAsia="Arial" w:hAnsi="Arial" w:cs="Arial"/>
        </w:rPr>
        <w:t xml:space="preserve"> </w:t>
      </w:r>
      <w:r>
        <w:t xml:space="preserve">Брой ученици със СОП, с изявени дарби, с обучителни трудности и в риск от отпадане от училище, за които е осигурена подкрепа за личностно развитие. </w:t>
      </w:r>
    </w:p>
    <w:p w14:paraId="0CCFCAC5" w14:textId="77777777" w:rsidR="001B09C1" w:rsidRDefault="003B50DB">
      <w:pPr>
        <w:spacing w:line="333" w:lineRule="auto"/>
        <w:ind w:left="1071" w:right="0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Брой на ученици, преждевременно напуснали образователната система. </w:t>
      </w:r>
    </w:p>
    <w:p w14:paraId="1AA2AB74" w14:textId="77777777" w:rsidR="001B09C1" w:rsidRDefault="003B50DB">
      <w:pPr>
        <w:spacing w:line="335" w:lineRule="auto"/>
        <w:ind w:left="1071" w:right="0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Брой учители участвали в квалификационни форми и придобили </w:t>
      </w:r>
      <w:proofErr w:type="spellStart"/>
      <w:r>
        <w:t>повисока</w:t>
      </w:r>
      <w:proofErr w:type="spellEnd"/>
      <w:r>
        <w:t xml:space="preserve"> ПКС. </w:t>
      </w:r>
    </w:p>
    <w:p w14:paraId="6D984A58" w14:textId="77777777" w:rsidR="001B09C1" w:rsidRDefault="003B50DB">
      <w:pPr>
        <w:spacing w:line="335" w:lineRule="auto"/>
        <w:ind w:left="1071" w:right="0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Брой разработени и реализирани национални и международни проекти и програми. </w:t>
      </w:r>
    </w:p>
    <w:p w14:paraId="0668FD92" w14:textId="77777777" w:rsidR="001B09C1" w:rsidRDefault="003B50DB">
      <w:pPr>
        <w:spacing w:line="335" w:lineRule="auto"/>
        <w:ind w:left="1071" w:right="0" w:firstLine="71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Брой проведени публични изяви в полза на училището и общността с активното участие на родители и заинтересовани страни. </w:t>
      </w:r>
    </w:p>
    <w:p w14:paraId="04D4773A" w14:textId="77777777" w:rsidR="001B09C1" w:rsidRDefault="003B50DB">
      <w:pPr>
        <w:ind w:left="1792" w:right="29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Брой публикации и изяви в средствата за масова информация. </w:t>
      </w:r>
    </w:p>
    <w:p w14:paraId="65EE8D7D" w14:textId="77777777" w:rsidR="001B09C1" w:rsidRDefault="003B50DB">
      <w:pPr>
        <w:spacing w:after="117" w:line="259" w:lineRule="auto"/>
        <w:ind w:left="711" w:right="0" w:firstLine="0"/>
        <w:jc w:val="left"/>
      </w:pPr>
      <w:r>
        <w:t xml:space="preserve"> </w:t>
      </w:r>
    </w:p>
    <w:p w14:paraId="0BB6CEB4" w14:textId="77777777" w:rsidR="001B09C1" w:rsidRDefault="003B50DB">
      <w:pPr>
        <w:spacing w:after="0" w:line="259" w:lineRule="auto"/>
        <w:ind w:left="711" w:right="0" w:firstLine="0"/>
        <w:jc w:val="left"/>
      </w:pPr>
      <w:r>
        <w:t xml:space="preserve"> </w:t>
      </w:r>
    </w:p>
    <w:p w14:paraId="7F247E24" w14:textId="77777777" w:rsidR="001B09C1" w:rsidRDefault="001B09C1">
      <w:pPr>
        <w:sectPr w:rsidR="001B09C1">
          <w:pgSz w:w="12240" w:h="15840"/>
          <w:pgMar w:top="1337" w:right="1432" w:bottom="1460" w:left="1440" w:header="708" w:footer="708" w:gutter="0"/>
          <w:cols w:space="708"/>
        </w:sectPr>
      </w:pPr>
    </w:p>
    <w:p w14:paraId="36083878" w14:textId="77777777" w:rsidR="001B09C1" w:rsidRDefault="003B50DB">
      <w:pPr>
        <w:spacing w:after="255" w:line="259" w:lineRule="auto"/>
        <w:ind w:left="29" w:right="0" w:firstLine="0"/>
        <w:jc w:val="left"/>
      </w:pPr>
      <w:r>
        <w:lastRenderedPageBreak/>
        <w:t xml:space="preserve"> </w:t>
      </w:r>
    </w:p>
    <w:p w14:paraId="746B2424" w14:textId="77777777" w:rsidR="001B09C1" w:rsidRDefault="003B50DB">
      <w:pPr>
        <w:spacing w:after="106" w:line="301" w:lineRule="auto"/>
        <w:ind w:left="24" w:right="0"/>
      </w:pPr>
      <w:r>
        <w:rPr>
          <w:sz w:val="22"/>
        </w:rPr>
        <w:t xml:space="preserve">Планът за изпълнение и финансиране на дейностите за учебната 2023/2024 година, изготвен в съответствие със стратегическите и оперативни цели, определени със Стратегията за развитие на </w:t>
      </w:r>
      <w:proofErr w:type="spellStart"/>
      <w:r>
        <w:rPr>
          <w:sz w:val="28"/>
        </w:rPr>
        <w:t>ОбУ</w:t>
      </w:r>
      <w:proofErr w:type="spellEnd"/>
      <w:r>
        <w:rPr>
          <w:sz w:val="28"/>
        </w:rPr>
        <w:t xml:space="preserve"> „ Васил Левски“ с. Кръстава , общ. Велинград,</w:t>
      </w:r>
      <w:r>
        <w:rPr>
          <w:sz w:val="22"/>
        </w:rPr>
        <w:t xml:space="preserve"> за периода от 2023 до 2028 година, е приет с Решение № 09, взето с Протокол № 15/05. 09. 2023 г. от заседание на Педагогическия съвет и е утвърден със Заповед № 04/18. 09. 2023 г. на директора. </w:t>
      </w:r>
    </w:p>
    <w:p w14:paraId="4D565D08" w14:textId="77777777" w:rsidR="001B09C1" w:rsidRDefault="003B50DB">
      <w:pPr>
        <w:spacing w:after="160" w:line="259" w:lineRule="auto"/>
        <w:ind w:left="29" w:right="0" w:firstLine="0"/>
        <w:jc w:val="left"/>
      </w:pPr>
      <w:r>
        <w:rPr>
          <w:b/>
        </w:rPr>
        <w:t xml:space="preserve"> </w:t>
      </w:r>
    </w:p>
    <w:p w14:paraId="053BE1BD" w14:textId="77777777" w:rsidR="001B09C1" w:rsidRDefault="003B50DB">
      <w:pPr>
        <w:spacing w:after="113" w:line="259" w:lineRule="auto"/>
        <w:ind w:left="29" w:right="0" w:firstLine="0"/>
        <w:jc w:val="left"/>
      </w:pPr>
      <w:r>
        <w:t xml:space="preserve"> </w:t>
      </w:r>
    </w:p>
    <w:p w14:paraId="654FBD5D" w14:textId="77777777" w:rsidR="001B09C1" w:rsidRDefault="003B50DB">
      <w:pPr>
        <w:spacing w:after="112" w:line="259" w:lineRule="auto"/>
        <w:ind w:left="29" w:right="0" w:firstLine="0"/>
        <w:jc w:val="left"/>
      </w:pPr>
      <w:r>
        <w:t xml:space="preserve"> </w:t>
      </w:r>
    </w:p>
    <w:p w14:paraId="3F209158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5F74C0C6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1D1443AC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2D74EBDC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7989309C" w14:textId="77777777" w:rsidR="001B09C1" w:rsidRDefault="003B50DB">
      <w:pPr>
        <w:spacing w:after="2" w:line="259" w:lineRule="auto"/>
        <w:ind w:left="29" w:right="0" w:firstLine="0"/>
        <w:jc w:val="left"/>
      </w:pPr>
      <w:r>
        <w:rPr>
          <w:sz w:val="20"/>
        </w:rPr>
        <w:t xml:space="preserve"> </w:t>
      </w:r>
    </w:p>
    <w:p w14:paraId="1F1ABAC6" w14:textId="77777777" w:rsidR="001B09C1" w:rsidRDefault="003B50DB">
      <w:pPr>
        <w:spacing w:after="21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5F7BF932" w14:textId="77777777" w:rsidR="001B09C1" w:rsidRDefault="003B50DB">
      <w:pPr>
        <w:spacing w:after="16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3213E701" w14:textId="77777777" w:rsidR="001B09C1" w:rsidRDefault="003B50DB">
      <w:pPr>
        <w:spacing w:after="16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4091E429" w14:textId="77777777" w:rsidR="001B09C1" w:rsidRDefault="003B50DB">
      <w:pPr>
        <w:spacing w:after="21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37EAC7B8" w14:textId="77777777" w:rsidR="001B09C1" w:rsidRDefault="003B50DB">
      <w:pPr>
        <w:spacing w:after="17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44FCBAFB" w14:textId="77777777" w:rsidR="001B09C1" w:rsidRDefault="003B50DB">
      <w:pPr>
        <w:spacing w:after="16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2E9E008F" w14:textId="77777777" w:rsidR="001B09C1" w:rsidRDefault="003B50DB">
      <w:pPr>
        <w:spacing w:after="21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7E882B76" w14:textId="77777777" w:rsidR="001B09C1" w:rsidRDefault="003B50DB">
      <w:pPr>
        <w:spacing w:after="17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48F852F1" w14:textId="77777777" w:rsidR="001B09C1" w:rsidRDefault="003B50DB">
      <w:pPr>
        <w:spacing w:after="16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7992B1CD" w14:textId="77777777" w:rsidR="001B09C1" w:rsidRDefault="003B50DB">
      <w:pPr>
        <w:spacing w:after="21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0BBC05E7" w14:textId="77777777" w:rsidR="001B09C1" w:rsidRDefault="003B50DB">
      <w:pPr>
        <w:spacing w:after="16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473B2F48" w14:textId="77777777" w:rsidR="001B09C1" w:rsidRDefault="003B50DB">
      <w:pPr>
        <w:spacing w:after="17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4491B81F" w14:textId="77777777" w:rsidR="001B09C1" w:rsidRDefault="003B50DB">
      <w:pPr>
        <w:spacing w:after="21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2551445F" w14:textId="77777777" w:rsidR="001B09C1" w:rsidRDefault="003B50DB">
      <w:pPr>
        <w:spacing w:after="16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39B8B273" w14:textId="77777777" w:rsidR="001B09C1" w:rsidRDefault="003B50DB">
      <w:pPr>
        <w:spacing w:after="0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lastRenderedPageBreak/>
        <w:t xml:space="preserve"> </w:t>
      </w:r>
    </w:p>
    <w:p w14:paraId="7DA2B99E" w14:textId="77777777" w:rsidR="001B09C1" w:rsidRDefault="003B50DB">
      <w:pPr>
        <w:spacing w:after="17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66B7EC6A" w14:textId="77777777" w:rsidR="001B09C1" w:rsidRDefault="003B50DB">
      <w:pPr>
        <w:spacing w:after="21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38F58ED3" w14:textId="77777777" w:rsidR="001B09C1" w:rsidRDefault="003B50DB">
      <w:pPr>
        <w:pStyle w:val="6"/>
        <w:shd w:val="clear" w:color="auto" w:fill="auto"/>
        <w:spacing w:after="16"/>
        <w:ind w:left="30"/>
        <w:jc w:val="center"/>
      </w:pPr>
      <w:r>
        <w:rPr>
          <w:rFonts w:ascii="Calibri" w:eastAsia="Calibri" w:hAnsi="Calibri" w:cs="Calibri"/>
          <w:sz w:val="22"/>
          <w:u w:val="single" w:color="000000"/>
        </w:rPr>
        <w:t>ОБЕДИНЕНО УЧИЛИЩЕ „ВАСИЛ ЛЕВСКИ”</w:t>
      </w:r>
      <w:r>
        <w:rPr>
          <w:rFonts w:ascii="Calibri" w:eastAsia="Calibri" w:hAnsi="Calibri" w:cs="Calibri"/>
          <w:sz w:val="22"/>
        </w:rPr>
        <w:t xml:space="preserve"> </w:t>
      </w:r>
    </w:p>
    <w:p w14:paraId="3F751935" w14:textId="77777777" w:rsidR="001B09C1" w:rsidRDefault="003B50DB">
      <w:pPr>
        <w:spacing w:after="16" w:line="274" w:lineRule="auto"/>
        <w:ind w:left="3814" w:right="3736"/>
        <w:jc w:val="center"/>
      </w:pPr>
      <w:r>
        <w:rPr>
          <w:rFonts w:ascii="Calibri" w:eastAsia="Calibri" w:hAnsi="Calibri" w:cs="Calibri"/>
          <w:b/>
          <w:sz w:val="22"/>
        </w:rPr>
        <w:t xml:space="preserve">4647, </w:t>
      </w:r>
      <w:proofErr w:type="spellStart"/>
      <w:r>
        <w:rPr>
          <w:rFonts w:ascii="Calibri" w:eastAsia="Calibri" w:hAnsi="Calibri" w:cs="Calibri"/>
          <w:b/>
          <w:sz w:val="22"/>
        </w:rPr>
        <w:t>с.Кръстава</w:t>
      </w:r>
      <w:proofErr w:type="spellEnd"/>
      <w:r>
        <w:rPr>
          <w:rFonts w:ascii="Calibri" w:eastAsia="Calibri" w:hAnsi="Calibri" w:cs="Calibri"/>
          <w:b/>
          <w:sz w:val="22"/>
        </w:rPr>
        <w:t xml:space="preserve">, </w:t>
      </w:r>
      <w:proofErr w:type="spellStart"/>
      <w:r>
        <w:rPr>
          <w:rFonts w:ascii="Calibri" w:eastAsia="Calibri" w:hAnsi="Calibri" w:cs="Calibri"/>
          <w:b/>
          <w:sz w:val="22"/>
        </w:rPr>
        <w:t>общ.Велинград</w:t>
      </w:r>
      <w:proofErr w:type="spellEnd"/>
      <w:r>
        <w:rPr>
          <w:rFonts w:ascii="Calibri" w:eastAsia="Calibri" w:hAnsi="Calibri" w:cs="Calibri"/>
          <w:b/>
          <w:sz w:val="22"/>
        </w:rPr>
        <w:t xml:space="preserve">, </w:t>
      </w:r>
      <w:proofErr w:type="spellStart"/>
      <w:r>
        <w:rPr>
          <w:rFonts w:ascii="Calibri" w:eastAsia="Calibri" w:hAnsi="Calibri" w:cs="Calibri"/>
          <w:b/>
          <w:sz w:val="22"/>
        </w:rPr>
        <w:t>обл.Пазарджик</w:t>
      </w:r>
      <w:proofErr w:type="spellEnd"/>
      <w:r>
        <w:rPr>
          <w:rFonts w:ascii="Calibri" w:eastAsia="Calibri" w:hAnsi="Calibri" w:cs="Calibri"/>
          <w:b/>
          <w:sz w:val="22"/>
        </w:rPr>
        <w:t xml:space="preserve"> e-</w:t>
      </w:r>
      <w:proofErr w:type="spellStart"/>
      <w:r>
        <w:rPr>
          <w:rFonts w:ascii="Calibri" w:eastAsia="Calibri" w:hAnsi="Calibri" w:cs="Calibri"/>
          <w:b/>
          <w:sz w:val="22"/>
        </w:rPr>
        <w:t>mail</w:t>
      </w:r>
      <w:proofErr w:type="spellEnd"/>
      <w:r>
        <w:rPr>
          <w:rFonts w:ascii="Calibri" w:eastAsia="Calibri" w:hAnsi="Calibri" w:cs="Calibri"/>
          <w:b/>
          <w:sz w:val="22"/>
        </w:rPr>
        <w:t xml:space="preserve">: </w:t>
      </w:r>
      <w:r>
        <w:rPr>
          <w:rFonts w:ascii="Calibri" w:eastAsia="Calibri" w:hAnsi="Calibri" w:cs="Calibri"/>
          <w:b/>
          <w:color w:val="0000FF"/>
          <w:sz w:val="22"/>
          <w:u w:val="single" w:color="0000FF"/>
        </w:rPr>
        <w:t>1301628@edu.mon.bg</w:t>
      </w:r>
      <w:r>
        <w:rPr>
          <w:rFonts w:ascii="Calibri" w:eastAsia="Calibri" w:hAnsi="Calibri" w:cs="Calibri"/>
          <w:b/>
          <w:sz w:val="22"/>
        </w:rPr>
        <w:t xml:space="preserve">  </w:t>
      </w:r>
    </w:p>
    <w:p w14:paraId="0A54D6F5" w14:textId="77777777" w:rsidR="001B09C1" w:rsidRDefault="003B50DB">
      <w:pPr>
        <w:spacing w:after="46" w:line="259" w:lineRule="auto"/>
        <w:ind w:left="34" w:right="0" w:firstLine="0"/>
        <w:jc w:val="center"/>
      </w:pPr>
      <w:r>
        <w:t xml:space="preserve"> </w:t>
      </w:r>
    </w:p>
    <w:p w14:paraId="73C71A2A" w14:textId="77777777" w:rsidR="001B09C1" w:rsidRDefault="003B50DB">
      <w:pPr>
        <w:spacing w:after="156" w:line="350" w:lineRule="auto"/>
        <w:ind w:left="5517" w:right="5482"/>
        <w:jc w:val="center"/>
      </w:pPr>
      <w:r>
        <w:rPr>
          <w:b/>
        </w:rPr>
        <w:t xml:space="preserve">ЗАПОВЕД № 04/18. 09. 2023 г. </w:t>
      </w:r>
    </w:p>
    <w:p w14:paraId="3843C10F" w14:textId="77777777" w:rsidR="001B09C1" w:rsidRDefault="003B50DB">
      <w:pPr>
        <w:spacing w:after="294"/>
        <w:ind w:left="14" w:right="14" w:firstLine="374"/>
      </w:pPr>
      <w:r>
        <w:t xml:space="preserve">На основание чл. 259, ал. 1, от Закона за предучилищното и училищното образование и чл. 31, ал. 1, т. 1 и т. 6 от Наредба № 15 от 22 юли 2019 г. за статута и професионалното развитие на учителите, директорите и другите педагогически специалисти </w:t>
      </w:r>
    </w:p>
    <w:p w14:paraId="1A522369" w14:textId="77777777" w:rsidR="001B09C1" w:rsidRDefault="003B50DB">
      <w:pPr>
        <w:spacing w:after="321" w:line="266" w:lineRule="auto"/>
        <w:ind w:left="5517" w:right="5490"/>
        <w:jc w:val="center"/>
      </w:pPr>
      <w:r>
        <w:rPr>
          <w:b/>
        </w:rPr>
        <w:t>ОПРЕДЕЛЯМ</w:t>
      </w:r>
      <w:r>
        <w:t>:</w:t>
      </w:r>
      <w:r>
        <w:rPr>
          <w:b/>
        </w:rPr>
        <w:t xml:space="preserve"> </w:t>
      </w:r>
    </w:p>
    <w:p w14:paraId="5C252725" w14:textId="77777777" w:rsidR="001B09C1" w:rsidRDefault="003B50DB">
      <w:pPr>
        <w:spacing w:line="334" w:lineRule="auto"/>
        <w:ind w:left="67" w:right="4" w:hanging="53"/>
      </w:pPr>
      <w:r>
        <w:rPr>
          <w:b/>
        </w:rPr>
        <w:t xml:space="preserve"> I. Работна група за изготвяне на проект на Стратегия за развитие на</w:t>
      </w:r>
      <w:r>
        <w:t xml:space="preserve"> </w:t>
      </w:r>
      <w:proofErr w:type="spellStart"/>
      <w:r>
        <w:rPr>
          <w:sz w:val="28"/>
        </w:rPr>
        <w:t>ОбУ</w:t>
      </w:r>
      <w:proofErr w:type="spellEnd"/>
      <w:r>
        <w:rPr>
          <w:sz w:val="28"/>
        </w:rPr>
        <w:t xml:space="preserve"> „ Васил Левски“ с. Кръстава , общ. Велинград, </w:t>
      </w:r>
      <w:r>
        <w:t xml:space="preserve">за периода 2023 – 2028 година, с приложен план за действие и финансиране за учебната 2023/2024 година, в състав:  </w:t>
      </w:r>
      <w:r>
        <w:rPr>
          <w:b/>
        </w:rPr>
        <w:t>Председател</w:t>
      </w:r>
      <w:r>
        <w:t xml:space="preserve">:  </w:t>
      </w:r>
    </w:p>
    <w:p w14:paraId="185B9288" w14:textId="77777777" w:rsidR="001B09C1" w:rsidRDefault="003B50DB">
      <w:pPr>
        <w:ind w:left="24" w:right="299"/>
      </w:pPr>
      <w:r>
        <w:t xml:space="preserve">    Хатидже Бошнакова– на длъжност </w:t>
      </w:r>
      <w:proofErr w:type="spellStart"/>
      <w:r>
        <w:t>ст.учител</w:t>
      </w:r>
      <w:proofErr w:type="spellEnd"/>
      <w:r>
        <w:t xml:space="preserve"> </w:t>
      </w:r>
    </w:p>
    <w:p w14:paraId="0C1127F4" w14:textId="77777777" w:rsidR="001B09C1" w:rsidRDefault="003B50DB">
      <w:pPr>
        <w:spacing w:after="23" w:line="259" w:lineRule="auto"/>
        <w:ind w:left="739" w:right="0" w:firstLine="0"/>
        <w:jc w:val="left"/>
      </w:pPr>
      <w:r>
        <w:rPr>
          <w:b/>
        </w:rPr>
        <w:t xml:space="preserve"> </w:t>
      </w:r>
    </w:p>
    <w:p w14:paraId="09366621" w14:textId="77777777" w:rsidR="001B09C1" w:rsidRDefault="003B50DB">
      <w:pPr>
        <w:spacing w:after="124" w:line="271" w:lineRule="auto"/>
        <w:ind w:left="24" w:right="0"/>
        <w:jc w:val="left"/>
      </w:pPr>
      <w:r>
        <w:rPr>
          <w:b/>
        </w:rPr>
        <w:t>Членове</w:t>
      </w:r>
      <w:r>
        <w:t xml:space="preserve">: </w:t>
      </w:r>
    </w:p>
    <w:p w14:paraId="06F8B318" w14:textId="77777777" w:rsidR="001B09C1" w:rsidRDefault="003B50DB">
      <w:pPr>
        <w:numPr>
          <w:ilvl w:val="0"/>
          <w:numId w:val="30"/>
        </w:numPr>
        <w:spacing w:after="130"/>
        <w:ind w:right="299" w:hanging="245"/>
      </w:pPr>
      <w:r>
        <w:t xml:space="preserve">Фериде </w:t>
      </w:r>
      <w:proofErr w:type="spellStart"/>
      <w:r>
        <w:t>Кандьова</w:t>
      </w:r>
      <w:proofErr w:type="spellEnd"/>
      <w:r>
        <w:rPr>
          <w:i/>
          <w:color w:val="FF0000"/>
        </w:rPr>
        <w:t xml:space="preserve"> </w:t>
      </w:r>
      <w:r>
        <w:t xml:space="preserve">– на длъжност </w:t>
      </w:r>
      <w:proofErr w:type="spellStart"/>
      <w:r>
        <w:t>ст.учител</w:t>
      </w:r>
      <w:proofErr w:type="spellEnd"/>
      <w:r>
        <w:t xml:space="preserve">; </w:t>
      </w:r>
    </w:p>
    <w:p w14:paraId="0DFB4E8D" w14:textId="77777777" w:rsidR="001B09C1" w:rsidRDefault="003B50DB">
      <w:pPr>
        <w:numPr>
          <w:ilvl w:val="0"/>
          <w:numId w:val="30"/>
        </w:numPr>
        <w:ind w:right="299" w:hanging="245"/>
      </w:pPr>
      <w:r>
        <w:t xml:space="preserve">Джемал </w:t>
      </w:r>
      <w:proofErr w:type="spellStart"/>
      <w:r>
        <w:t>Еюпов</w:t>
      </w:r>
      <w:proofErr w:type="spellEnd"/>
      <w:r>
        <w:rPr>
          <w:i/>
          <w:color w:val="FF0000"/>
        </w:rPr>
        <w:t xml:space="preserve"> </w:t>
      </w:r>
      <w:r>
        <w:t xml:space="preserve">– на длъжност </w:t>
      </w:r>
      <w:proofErr w:type="spellStart"/>
      <w:r>
        <w:t>ст.учител</w:t>
      </w:r>
      <w:proofErr w:type="spellEnd"/>
      <w:r>
        <w:t xml:space="preserve">; </w:t>
      </w:r>
    </w:p>
    <w:p w14:paraId="7D013EDA" w14:textId="77777777" w:rsidR="001B09C1" w:rsidRDefault="003B50DB">
      <w:pPr>
        <w:spacing w:after="22" w:line="259" w:lineRule="auto"/>
        <w:ind w:left="29" w:right="0" w:firstLine="0"/>
        <w:jc w:val="left"/>
      </w:pPr>
      <w:r>
        <w:rPr>
          <w:b/>
        </w:rPr>
        <w:t xml:space="preserve"> </w:t>
      </w:r>
    </w:p>
    <w:p w14:paraId="33D523E9" w14:textId="77777777" w:rsidR="001B09C1" w:rsidRDefault="003B50DB">
      <w:pPr>
        <w:numPr>
          <w:ilvl w:val="0"/>
          <w:numId w:val="31"/>
        </w:numPr>
        <w:ind w:left="312" w:right="149" w:hanging="298"/>
      </w:pPr>
      <w:r>
        <w:t xml:space="preserve">Работната група има следните задължения: </w:t>
      </w:r>
    </w:p>
    <w:p w14:paraId="12CF7F15" w14:textId="77777777" w:rsidR="001B09C1" w:rsidRDefault="003B50DB">
      <w:pPr>
        <w:numPr>
          <w:ilvl w:val="1"/>
          <w:numId w:val="31"/>
        </w:numPr>
        <w:ind w:right="299" w:hanging="283"/>
      </w:pPr>
      <w:r>
        <w:t xml:space="preserve">Изготвя анализ на изпълнението на дейностите, планирани в Стратегията за развитие на училището за изминалия период  </w:t>
      </w:r>
      <w:r>
        <w:rPr>
          <w:i/>
        </w:rPr>
        <w:t xml:space="preserve"> </w:t>
      </w:r>
    </w:p>
    <w:p w14:paraId="3D4B0F83" w14:textId="77777777" w:rsidR="001B09C1" w:rsidRDefault="003B50DB">
      <w:pPr>
        <w:numPr>
          <w:ilvl w:val="1"/>
          <w:numId w:val="31"/>
        </w:numPr>
        <w:ind w:right="299" w:hanging="283"/>
      </w:pPr>
      <w:r>
        <w:lastRenderedPageBreak/>
        <w:t xml:space="preserve">Изготвя анализ на факторите вътрешната (SWAT) и на външната (PEST) среда на училището. </w:t>
      </w:r>
    </w:p>
    <w:p w14:paraId="039EE7FD" w14:textId="77777777" w:rsidR="001B09C1" w:rsidRDefault="003B50DB">
      <w:pPr>
        <w:numPr>
          <w:ilvl w:val="1"/>
          <w:numId w:val="31"/>
        </w:numPr>
        <w:ind w:right="299" w:hanging="283"/>
      </w:pPr>
      <w:r>
        <w:t xml:space="preserve">Въз основа на анализите по т. 2 и 3 определя мисията, визията, принципи и ценностите на училището. </w:t>
      </w:r>
    </w:p>
    <w:p w14:paraId="02368EC2" w14:textId="77777777" w:rsidR="001B09C1" w:rsidRDefault="003B50DB">
      <w:pPr>
        <w:numPr>
          <w:ilvl w:val="1"/>
          <w:numId w:val="31"/>
        </w:numPr>
        <w:ind w:right="299" w:hanging="283"/>
      </w:pPr>
      <w:r>
        <w:t xml:space="preserve">Определя стратегическата цел и оперативните цели, както и дейности за постигането им. </w:t>
      </w:r>
    </w:p>
    <w:p w14:paraId="020F64A6" w14:textId="77777777" w:rsidR="001B09C1" w:rsidRDefault="003B50DB">
      <w:pPr>
        <w:numPr>
          <w:ilvl w:val="1"/>
          <w:numId w:val="31"/>
        </w:numPr>
        <w:ind w:right="299" w:hanging="283"/>
      </w:pPr>
      <w:r>
        <w:t>Изготвя план за действие, отговорни лица и срокове за изпълнение</w:t>
      </w:r>
      <w:r>
        <w:rPr>
          <w:rFonts w:ascii="Calibri" w:eastAsia="Calibri" w:hAnsi="Calibri" w:cs="Calibri"/>
        </w:rPr>
        <w:t xml:space="preserve"> </w:t>
      </w:r>
      <w:r>
        <w:t xml:space="preserve">за учебната 2023./2024 година.  </w:t>
      </w:r>
    </w:p>
    <w:p w14:paraId="2394E251" w14:textId="77777777" w:rsidR="001B09C1" w:rsidRDefault="003B50DB">
      <w:pPr>
        <w:spacing w:after="21" w:line="259" w:lineRule="auto"/>
        <w:ind w:left="29" w:right="0" w:firstLine="0"/>
        <w:jc w:val="left"/>
      </w:pPr>
      <w:r>
        <w:rPr>
          <w:b/>
        </w:rPr>
        <w:t xml:space="preserve"> </w:t>
      </w:r>
    </w:p>
    <w:p w14:paraId="21BAF5C5" w14:textId="77777777" w:rsidR="001B09C1" w:rsidRDefault="003B50DB">
      <w:pPr>
        <w:numPr>
          <w:ilvl w:val="0"/>
          <w:numId w:val="31"/>
        </w:numPr>
        <w:spacing w:after="87"/>
        <w:ind w:left="312" w:right="149" w:hanging="298"/>
      </w:pPr>
      <w:r>
        <w:t xml:space="preserve">Работната група да изготви проект на Стратегия за развитие за периода 2023 – 2024 година, с приложен план за действие и финансиране за учебната 2023./2024 година.  </w:t>
      </w:r>
    </w:p>
    <w:p w14:paraId="1C73492E" w14:textId="77777777" w:rsidR="001B09C1" w:rsidRDefault="003B50DB">
      <w:pPr>
        <w:numPr>
          <w:ilvl w:val="0"/>
          <w:numId w:val="31"/>
        </w:numPr>
        <w:spacing w:after="130"/>
        <w:ind w:left="312" w:right="149" w:hanging="298"/>
      </w:pPr>
      <w:r>
        <w:t>Отговорността за организацията и срочното изпълнение на задълженията по т. II. възлагам на председателя на работната група</w:t>
      </w:r>
      <w:r>
        <w:rPr>
          <w:b/>
        </w:rPr>
        <w:t xml:space="preserve">. </w:t>
      </w:r>
    </w:p>
    <w:p w14:paraId="0DCB2F8C" w14:textId="77777777" w:rsidR="001B09C1" w:rsidRDefault="003B50DB">
      <w:pPr>
        <w:numPr>
          <w:ilvl w:val="0"/>
          <w:numId w:val="31"/>
        </w:numPr>
        <w:spacing w:after="78"/>
        <w:ind w:left="312" w:right="149" w:hanging="298"/>
      </w:pPr>
      <w:r>
        <w:t xml:space="preserve">Определям място за заседание на работната група -учителската стая </w:t>
      </w:r>
    </w:p>
    <w:p w14:paraId="46EBCC6D" w14:textId="77777777" w:rsidR="001B09C1" w:rsidRDefault="003B50DB">
      <w:pPr>
        <w:spacing w:after="26" w:line="259" w:lineRule="auto"/>
        <w:ind w:left="739" w:right="0" w:firstLine="0"/>
        <w:jc w:val="left"/>
      </w:pPr>
      <w:r>
        <w:t xml:space="preserve"> </w:t>
      </w:r>
    </w:p>
    <w:p w14:paraId="5F0E3EC6" w14:textId="77777777" w:rsidR="001B09C1" w:rsidRDefault="003B50DB">
      <w:pPr>
        <w:ind w:left="24" w:right="0"/>
      </w:pPr>
      <w:r>
        <w:t xml:space="preserve">Настоящата заповед да се доведе до знанието на определените длъжностни лица срещу подпис за сведение и изпълнение в срок до 31. 09. 2023 г. от Фериде </w:t>
      </w:r>
      <w:proofErr w:type="spellStart"/>
      <w:r>
        <w:t>Кандьова</w:t>
      </w:r>
      <w:proofErr w:type="spellEnd"/>
      <w:r>
        <w:t xml:space="preserve">, на длъжност </w:t>
      </w:r>
      <w:proofErr w:type="spellStart"/>
      <w:r>
        <w:t>ст.учител</w:t>
      </w:r>
      <w:proofErr w:type="spellEnd"/>
      <w:r>
        <w:t xml:space="preserve"> </w:t>
      </w:r>
    </w:p>
    <w:p w14:paraId="408B0F37" w14:textId="77777777" w:rsidR="001B09C1" w:rsidRDefault="003B50DB">
      <w:pPr>
        <w:spacing w:after="20" w:line="259" w:lineRule="auto"/>
        <w:ind w:left="739" w:right="0" w:firstLine="0"/>
        <w:jc w:val="left"/>
      </w:pPr>
      <w:r>
        <w:t xml:space="preserve"> </w:t>
      </w:r>
    </w:p>
    <w:p w14:paraId="31D3904A" w14:textId="77777777" w:rsidR="001B09C1" w:rsidRDefault="003B50DB">
      <w:pPr>
        <w:ind w:left="749" w:right="299"/>
      </w:pPr>
      <w:r>
        <w:t xml:space="preserve">Контрол по изпълнение на заповедта ще осъществявам лично. </w:t>
      </w:r>
    </w:p>
    <w:p w14:paraId="1C534286" w14:textId="77777777" w:rsidR="001B09C1" w:rsidRDefault="003B50DB">
      <w:pPr>
        <w:spacing w:after="0" w:line="259" w:lineRule="auto"/>
        <w:ind w:left="739" w:right="0" w:firstLine="0"/>
        <w:jc w:val="left"/>
      </w:pPr>
      <w:r>
        <w:t xml:space="preserve"> </w:t>
      </w:r>
    </w:p>
    <w:p w14:paraId="412BC7C6" w14:textId="77777777" w:rsidR="001B09C1" w:rsidRDefault="003B50DB">
      <w:pPr>
        <w:spacing w:after="0" w:line="259" w:lineRule="auto"/>
        <w:ind w:left="739" w:right="0" w:firstLine="0"/>
        <w:jc w:val="left"/>
      </w:pPr>
      <w:r>
        <w:t xml:space="preserve"> </w:t>
      </w:r>
    </w:p>
    <w:p w14:paraId="479BE081" w14:textId="77777777" w:rsidR="001B09C1" w:rsidRDefault="003B50DB">
      <w:pPr>
        <w:ind w:left="749" w:right="299"/>
      </w:pPr>
      <w:r>
        <w:rPr>
          <w:b/>
        </w:rPr>
        <w:t>ДИРЕКТОР</w:t>
      </w:r>
      <w:r>
        <w:t xml:space="preserve">: .............................. </w:t>
      </w:r>
    </w:p>
    <w:p w14:paraId="42008C14" w14:textId="77777777" w:rsidR="001B09C1" w:rsidRDefault="003B50DB">
      <w:pPr>
        <w:ind w:left="749" w:right="299"/>
      </w:pPr>
      <w:r>
        <w:t xml:space="preserve">                       Муса Бирков</w:t>
      </w:r>
      <w:r>
        <w:rPr>
          <w:i/>
          <w:color w:val="FF0000"/>
        </w:rPr>
        <w:t xml:space="preserve"> </w:t>
      </w:r>
    </w:p>
    <w:p w14:paraId="2A0AC597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7A4B0207" w14:textId="77777777" w:rsidR="001B09C1" w:rsidRDefault="003B50DB">
      <w:pPr>
        <w:spacing w:after="21" w:line="259" w:lineRule="auto"/>
        <w:ind w:left="82" w:right="0" w:firstLine="0"/>
        <w:jc w:val="center"/>
      </w:pPr>
      <w:r>
        <w:t xml:space="preserve"> </w:t>
      </w:r>
    </w:p>
    <w:p w14:paraId="2A99AE05" w14:textId="77777777" w:rsidR="001B09C1" w:rsidRDefault="003B50DB">
      <w:pPr>
        <w:spacing w:after="16" w:line="259" w:lineRule="auto"/>
        <w:ind w:left="82" w:right="0" w:firstLine="0"/>
        <w:jc w:val="center"/>
      </w:pPr>
      <w:r>
        <w:t xml:space="preserve"> </w:t>
      </w:r>
    </w:p>
    <w:p w14:paraId="64B5C9CF" w14:textId="77777777" w:rsidR="001B09C1" w:rsidRDefault="003B50DB">
      <w:pPr>
        <w:spacing w:after="17" w:line="259" w:lineRule="auto"/>
        <w:ind w:left="82" w:right="0" w:firstLine="0"/>
        <w:jc w:val="center"/>
      </w:pPr>
      <w:r>
        <w:t xml:space="preserve"> </w:t>
      </w:r>
    </w:p>
    <w:p w14:paraId="2D0BFBCB" w14:textId="77777777" w:rsidR="001B09C1" w:rsidRDefault="003B50DB">
      <w:pPr>
        <w:spacing w:after="16" w:line="259" w:lineRule="auto"/>
        <w:ind w:left="82" w:right="0" w:firstLine="0"/>
        <w:jc w:val="center"/>
      </w:pPr>
      <w:r>
        <w:t xml:space="preserve"> </w:t>
      </w:r>
    </w:p>
    <w:p w14:paraId="3FC75C4F" w14:textId="77777777" w:rsidR="001B09C1" w:rsidRDefault="003B50DB">
      <w:pPr>
        <w:spacing w:after="16" w:line="259" w:lineRule="auto"/>
        <w:ind w:left="82" w:right="0" w:firstLine="0"/>
        <w:jc w:val="center"/>
      </w:pPr>
      <w:r>
        <w:t xml:space="preserve"> </w:t>
      </w:r>
    </w:p>
    <w:p w14:paraId="5E2D1A10" w14:textId="77777777" w:rsidR="001B09C1" w:rsidRDefault="003B50DB">
      <w:pPr>
        <w:spacing w:after="16" w:line="259" w:lineRule="auto"/>
        <w:ind w:left="82" w:right="0" w:firstLine="0"/>
        <w:jc w:val="center"/>
      </w:pPr>
      <w:r>
        <w:t xml:space="preserve"> </w:t>
      </w:r>
    </w:p>
    <w:p w14:paraId="034DD014" w14:textId="77777777" w:rsidR="001B09C1" w:rsidRDefault="003B50DB">
      <w:pPr>
        <w:spacing w:after="17" w:line="259" w:lineRule="auto"/>
        <w:ind w:left="82" w:right="0" w:firstLine="0"/>
        <w:jc w:val="center"/>
      </w:pPr>
      <w:r>
        <w:t xml:space="preserve"> </w:t>
      </w:r>
    </w:p>
    <w:p w14:paraId="5B3430D5" w14:textId="77777777" w:rsidR="001B09C1" w:rsidRDefault="003B50DB">
      <w:pPr>
        <w:spacing w:after="16" w:line="259" w:lineRule="auto"/>
        <w:ind w:left="82" w:right="0" w:firstLine="0"/>
        <w:jc w:val="center"/>
      </w:pPr>
      <w:r>
        <w:t xml:space="preserve"> </w:t>
      </w:r>
    </w:p>
    <w:p w14:paraId="7C42439A" w14:textId="77777777" w:rsidR="001B09C1" w:rsidRDefault="003B50DB">
      <w:pPr>
        <w:spacing w:after="16" w:line="259" w:lineRule="auto"/>
        <w:ind w:left="82" w:right="0" w:firstLine="0"/>
        <w:jc w:val="center"/>
      </w:pPr>
      <w:r>
        <w:t xml:space="preserve"> </w:t>
      </w:r>
    </w:p>
    <w:p w14:paraId="15287531" w14:textId="77777777" w:rsidR="001B09C1" w:rsidRDefault="003B50DB">
      <w:pPr>
        <w:spacing w:after="22" w:line="259" w:lineRule="auto"/>
        <w:ind w:left="82" w:right="0" w:firstLine="0"/>
        <w:jc w:val="center"/>
      </w:pPr>
      <w:r>
        <w:lastRenderedPageBreak/>
        <w:t xml:space="preserve"> </w:t>
      </w:r>
    </w:p>
    <w:p w14:paraId="4C249139" w14:textId="77777777" w:rsidR="001B09C1" w:rsidRDefault="003B50DB">
      <w:pPr>
        <w:spacing w:after="16" w:line="259" w:lineRule="auto"/>
        <w:ind w:left="82" w:right="0" w:firstLine="0"/>
        <w:jc w:val="center"/>
      </w:pPr>
      <w:r>
        <w:t xml:space="preserve"> </w:t>
      </w:r>
    </w:p>
    <w:p w14:paraId="31E408EE" w14:textId="77777777" w:rsidR="001B09C1" w:rsidRDefault="003B50DB">
      <w:pPr>
        <w:spacing w:after="16" w:line="259" w:lineRule="auto"/>
        <w:ind w:left="82" w:right="0" w:firstLine="0"/>
        <w:jc w:val="center"/>
      </w:pPr>
      <w:r>
        <w:t xml:space="preserve"> </w:t>
      </w:r>
    </w:p>
    <w:p w14:paraId="14376868" w14:textId="77777777" w:rsidR="001B09C1" w:rsidRDefault="003B50DB">
      <w:pPr>
        <w:spacing w:after="0" w:line="259" w:lineRule="auto"/>
        <w:ind w:left="82" w:right="0" w:firstLine="0"/>
        <w:jc w:val="center"/>
      </w:pPr>
      <w:r>
        <w:rPr>
          <w:b/>
        </w:rPr>
        <w:t xml:space="preserve"> </w:t>
      </w:r>
    </w:p>
    <w:p w14:paraId="2CAD1E5F" w14:textId="77777777" w:rsidR="001B09C1" w:rsidRDefault="003B50DB">
      <w:pPr>
        <w:spacing w:after="68" w:line="259" w:lineRule="auto"/>
        <w:ind w:left="82" w:right="0" w:firstLine="0"/>
        <w:jc w:val="center"/>
      </w:pPr>
      <w:r>
        <w:rPr>
          <w:b/>
        </w:rPr>
        <w:t xml:space="preserve"> </w:t>
      </w:r>
    </w:p>
    <w:p w14:paraId="0872EC05" w14:textId="77777777" w:rsidR="001B09C1" w:rsidRDefault="003B50DB">
      <w:pPr>
        <w:spacing w:after="67" w:line="259" w:lineRule="auto"/>
        <w:ind w:left="24" w:right="0"/>
        <w:jc w:val="center"/>
      </w:pPr>
      <w:r>
        <w:rPr>
          <w:b/>
          <w:u w:val="single" w:color="000000"/>
        </w:rPr>
        <w:t>ОБЕДИНЕНО УЧИЛИЩЕ „ВАСИЛ ЛЕВСКИ”</w:t>
      </w:r>
      <w:r>
        <w:rPr>
          <w:b/>
        </w:rPr>
        <w:t xml:space="preserve"> </w:t>
      </w:r>
    </w:p>
    <w:p w14:paraId="3BD53690" w14:textId="77777777" w:rsidR="001B09C1" w:rsidRDefault="003B50DB">
      <w:pPr>
        <w:spacing w:after="4" w:line="266" w:lineRule="auto"/>
        <w:ind w:left="3470" w:right="3378"/>
        <w:jc w:val="center"/>
      </w:pPr>
      <w:r>
        <w:rPr>
          <w:b/>
        </w:rPr>
        <w:t xml:space="preserve">4647, </w:t>
      </w:r>
      <w:proofErr w:type="spellStart"/>
      <w:r>
        <w:rPr>
          <w:b/>
        </w:rPr>
        <w:t>с.Кръстава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общ.Велинград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обл.Пазарджик</w:t>
      </w:r>
      <w:proofErr w:type="spellEnd"/>
      <w:r>
        <w:rPr>
          <w:b/>
        </w:rPr>
        <w:t xml:space="preserve"> e-</w:t>
      </w:r>
      <w:proofErr w:type="spellStart"/>
      <w:r>
        <w:rPr>
          <w:b/>
        </w:rPr>
        <w:t>mail</w:t>
      </w:r>
      <w:proofErr w:type="spellEnd"/>
      <w:r>
        <w:rPr>
          <w:b/>
        </w:rPr>
        <w:t xml:space="preserve">: </w:t>
      </w:r>
      <w:r>
        <w:rPr>
          <w:b/>
          <w:color w:val="0563C1"/>
          <w:u w:val="single" w:color="0563C1"/>
        </w:rPr>
        <w:t>1301628@edu.mon.bg</w:t>
      </w:r>
      <w:r>
        <w:rPr>
          <w:b/>
        </w:rPr>
        <w:t xml:space="preserve">,  </w:t>
      </w:r>
    </w:p>
    <w:p w14:paraId="7D9AF55F" w14:textId="77777777" w:rsidR="001B09C1" w:rsidRDefault="003B50DB">
      <w:pPr>
        <w:spacing w:after="0" w:line="259" w:lineRule="auto"/>
        <w:ind w:left="82" w:right="0" w:firstLine="0"/>
        <w:jc w:val="center"/>
      </w:pPr>
      <w:r>
        <w:rPr>
          <w:b/>
        </w:rPr>
        <w:t xml:space="preserve"> </w:t>
      </w:r>
    </w:p>
    <w:p w14:paraId="3CC42D28" w14:textId="77777777" w:rsidR="001B09C1" w:rsidRDefault="003B50DB">
      <w:pPr>
        <w:spacing w:after="0" w:line="259" w:lineRule="auto"/>
        <w:ind w:left="82" w:right="0" w:firstLine="0"/>
        <w:jc w:val="center"/>
      </w:pPr>
      <w:r>
        <w:rPr>
          <w:b/>
        </w:rPr>
        <w:t xml:space="preserve"> </w:t>
      </w:r>
    </w:p>
    <w:p w14:paraId="4D0523E2" w14:textId="77777777" w:rsidR="001B09C1" w:rsidRDefault="003B50DB">
      <w:pPr>
        <w:spacing w:after="22" w:line="259" w:lineRule="auto"/>
        <w:ind w:left="82" w:right="0" w:firstLine="0"/>
        <w:jc w:val="center"/>
      </w:pPr>
      <w:r>
        <w:rPr>
          <w:b/>
        </w:rPr>
        <w:t xml:space="preserve"> </w:t>
      </w:r>
    </w:p>
    <w:p w14:paraId="593E7276" w14:textId="77777777" w:rsidR="001B09C1" w:rsidRDefault="003B50DB">
      <w:pPr>
        <w:spacing w:after="13" w:line="268" w:lineRule="auto"/>
        <w:ind w:left="4572" w:right="4540"/>
        <w:jc w:val="center"/>
      </w:pPr>
      <w:r>
        <w:rPr>
          <w:b/>
        </w:rPr>
        <w:t xml:space="preserve">ПРОТОКОЛ № </w:t>
      </w:r>
      <w:r>
        <w:t>15</w:t>
      </w:r>
      <w:r>
        <w:rPr>
          <w:b/>
        </w:rPr>
        <w:t xml:space="preserve"> </w:t>
      </w:r>
      <w:r>
        <w:t xml:space="preserve">от заседание на Педагогическия съвет </w:t>
      </w:r>
      <w:r>
        <w:rPr>
          <w:i/>
          <w:color w:val="FF0000"/>
        </w:rPr>
        <w:t xml:space="preserve"> </w:t>
      </w:r>
    </w:p>
    <w:p w14:paraId="4BB9FF25" w14:textId="77777777" w:rsidR="001B09C1" w:rsidRDefault="003B50DB">
      <w:pPr>
        <w:spacing w:after="140" w:line="259" w:lineRule="auto"/>
        <w:ind w:left="24" w:right="0" w:firstLine="0"/>
        <w:jc w:val="center"/>
      </w:pPr>
      <w:r>
        <w:t xml:space="preserve">при </w:t>
      </w:r>
      <w:proofErr w:type="spellStart"/>
      <w:r>
        <w:rPr>
          <w:sz w:val="28"/>
        </w:rPr>
        <w:t>ОбУ</w:t>
      </w:r>
      <w:proofErr w:type="spellEnd"/>
      <w:r>
        <w:rPr>
          <w:sz w:val="28"/>
        </w:rPr>
        <w:t xml:space="preserve"> „ Васил Левски“ с. Кръстава , общ. Велинград, </w:t>
      </w:r>
      <w:r>
        <w:t xml:space="preserve">гр./ с. Кръстава община Велинград </w:t>
      </w:r>
    </w:p>
    <w:p w14:paraId="397E05F5" w14:textId="77777777" w:rsidR="001B09C1" w:rsidRDefault="003B50DB">
      <w:pPr>
        <w:spacing w:after="214" w:line="259" w:lineRule="auto"/>
        <w:ind w:left="29" w:right="0" w:firstLine="0"/>
        <w:jc w:val="left"/>
      </w:pPr>
      <w:r>
        <w:t xml:space="preserve"> </w:t>
      </w:r>
    </w:p>
    <w:p w14:paraId="32B767D7" w14:textId="77777777" w:rsidR="001B09C1" w:rsidRDefault="003B50DB">
      <w:pPr>
        <w:spacing w:after="208"/>
        <w:ind w:left="24" w:right="299"/>
      </w:pPr>
      <w:r>
        <w:t xml:space="preserve">Днес, 05. 09. 2023 г. от 13.30 ч. в Учителската стая на училището се проведе заседание на Педагогическия съвет. </w:t>
      </w:r>
    </w:p>
    <w:p w14:paraId="411762CB" w14:textId="77777777" w:rsidR="001B09C1" w:rsidRDefault="003B50DB">
      <w:pPr>
        <w:spacing w:after="219"/>
        <w:ind w:left="24" w:right="299"/>
      </w:pPr>
      <w:r>
        <w:t xml:space="preserve">От общ брой 23 членове на  педагогическия съвет на заседанието присъстват  22 членове.   </w:t>
      </w:r>
    </w:p>
    <w:p w14:paraId="3935EEB9" w14:textId="77777777" w:rsidR="001B09C1" w:rsidRDefault="003B50DB">
      <w:pPr>
        <w:spacing w:after="126"/>
        <w:ind w:left="24" w:right="299"/>
      </w:pPr>
      <w:r>
        <w:t xml:space="preserve">От заседанието отсъстват 1 членове, по следните причини: Отпуск </w:t>
      </w:r>
      <w:r>
        <w:rPr>
          <w:i/>
          <w:color w:val="FF0000"/>
        </w:rPr>
        <w:t xml:space="preserve"> </w:t>
      </w:r>
    </w:p>
    <w:p w14:paraId="6513F50A" w14:textId="77777777" w:rsidR="001B09C1" w:rsidRDefault="003B50DB">
      <w:pPr>
        <w:numPr>
          <w:ilvl w:val="0"/>
          <w:numId w:val="32"/>
        </w:numPr>
        <w:spacing w:after="156"/>
        <w:ind w:right="299" w:hanging="720"/>
      </w:pPr>
      <w:r>
        <w:t xml:space="preserve">Юсуф </w:t>
      </w:r>
      <w:proofErr w:type="spellStart"/>
      <w:r>
        <w:t>Съртев</w:t>
      </w:r>
      <w:proofErr w:type="spellEnd"/>
      <w:r>
        <w:t xml:space="preserve">-отпуск  </w:t>
      </w:r>
    </w:p>
    <w:p w14:paraId="49AC6590" w14:textId="77777777" w:rsidR="001B09C1" w:rsidRDefault="003B50DB">
      <w:pPr>
        <w:spacing w:after="231"/>
        <w:ind w:left="24" w:right="299"/>
      </w:pPr>
      <w:r>
        <w:t xml:space="preserve">                                          (име и фамилия) (причини) </w:t>
      </w:r>
    </w:p>
    <w:p w14:paraId="75C1127C" w14:textId="77777777" w:rsidR="001B09C1" w:rsidRDefault="003B50DB">
      <w:pPr>
        <w:ind w:left="24" w:right="299"/>
      </w:pPr>
      <w:r>
        <w:t xml:space="preserve">В заседанието на ПС ще вземат участие представители на: </w:t>
      </w:r>
    </w:p>
    <w:p w14:paraId="0AEF22B3" w14:textId="77777777" w:rsidR="001B09C1" w:rsidRDefault="003B50DB">
      <w:pPr>
        <w:numPr>
          <w:ilvl w:val="0"/>
          <w:numId w:val="32"/>
        </w:numPr>
        <w:spacing w:after="161"/>
        <w:ind w:right="299" w:hanging="720"/>
      </w:pPr>
      <w:r>
        <w:t xml:space="preserve">Тефик Джамбаз-председател на Обществения съвет  </w:t>
      </w:r>
    </w:p>
    <w:p w14:paraId="1312E60D" w14:textId="77777777" w:rsidR="001B09C1" w:rsidRDefault="003B50DB">
      <w:pPr>
        <w:spacing w:after="184"/>
        <w:ind w:left="24" w:right="299"/>
      </w:pPr>
      <w:r>
        <w:t xml:space="preserve">                                      (Обществения съвет) (име и фамилия) </w:t>
      </w:r>
    </w:p>
    <w:p w14:paraId="57103CF7" w14:textId="77777777" w:rsidR="001B09C1" w:rsidRDefault="003B50DB">
      <w:pPr>
        <w:spacing w:after="207"/>
        <w:ind w:left="24" w:right="0"/>
      </w:pPr>
      <w:r>
        <w:lastRenderedPageBreak/>
        <w:t xml:space="preserve">Председателят на Педагогическия съвет обявява, че заседанието има необходимия кворум и може да се проведе и да взема решения, тъй като присъстват 100 % от членовете на педагогическия съвет. </w:t>
      </w:r>
    </w:p>
    <w:p w14:paraId="24FFAB12" w14:textId="77777777" w:rsidR="001B09C1" w:rsidRDefault="003B50DB">
      <w:pPr>
        <w:spacing w:after="211"/>
        <w:ind w:left="24" w:right="299"/>
      </w:pPr>
      <w:r>
        <w:t xml:space="preserve">Г-н  Муса Бирков директор, предложи следния дневен ред: </w:t>
      </w:r>
    </w:p>
    <w:p w14:paraId="7F52951F" w14:textId="77777777" w:rsidR="001B09C1" w:rsidRDefault="003B50DB">
      <w:pPr>
        <w:numPr>
          <w:ilvl w:val="1"/>
          <w:numId w:val="32"/>
        </w:numPr>
        <w:spacing w:after="158"/>
        <w:ind w:right="299" w:hanging="360"/>
      </w:pPr>
      <w:r>
        <w:t xml:space="preserve">Обсъждане на проект на Стратегия за развитие на училището за периода 2023 – 2028 година и на план за действие и финансиране за учебната 2023/2024 година </w:t>
      </w:r>
    </w:p>
    <w:p w14:paraId="1E2FC053" w14:textId="77777777" w:rsidR="001B09C1" w:rsidRDefault="003B50DB">
      <w:pPr>
        <w:spacing w:after="34" w:line="266" w:lineRule="auto"/>
        <w:ind w:left="24" w:right="-3"/>
        <w:jc w:val="right"/>
      </w:pPr>
      <w:r>
        <w:t xml:space="preserve">Докладва: </w:t>
      </w:r>
    </w:p>
    <w:p w14:paraId="28F1DF95" w14:textId="77777777" w:rsidR="001B09C1" w:rsidRDefault="003B50DB">
      <w:pPr>
        <w:spacing w:after="213" w:line="266" w:lineRule="auto"/>
        <w:ind w:left="5316" w:right="-3"/>
        <w:jc w:val="right"/>
      </w:pPr>
      <w:r>
        <w:t xml:space="preserve">Г-н </w:t>
      </w:r>
      <w:proofErr w:type="spellStart"/>
      <w:r>
        <w:t>М.Бирков</w:t>
      </w:r>
      <w:proofErr w:type="spellEnd"/>
      <w:r>
        <w:t xml:space="preserve"> Председател на работната група, определена със Заповед </w:t>
      </w:r>
      <w:r>
        <w:rPr>
          <w:sz w:val="22"/>
        </w:rPr>
        <w:t>№ 04/18.09  2023 г.</w:t>
      </w:r>
      <w:r>
        <w:t xml:space="preserve">   </w:t>
      </w:r>
    </w:p>
    <w:p w14:paraId="621B3024" w14:textId="77777777" w:rsidR="001B09C1" w:rsidRDefault="003B50DB">
      <w:pPr>
        <w:numPr>
          <w:ilvl w:val="1"/>
          <w:numId w:val="32"/>
        </w:numPr>
        <w:ind w:right="299" w:hanging="360"/>
      </w:pPr>
      <w:r>
        <w:t xml:space="preserve">Хатидже Бошнакова </w:t>
      </w:r>
    </w:p>
    <w:p w14:paraId="4812CD30" w14:textId="77777777" w:rsidR="001B09C1" w:rsidRDefault="003B50DB">
      <w:pPr>
        <w:spacing w:after="34" w:line="266" w:lineRule="auto"/>
        <w:ind w:left="24" w:right="-3"/>
        <w:jc w:val="right"/>
      </w:pPr>
      <w:r>
        <w:t xml:space="preserve">Докладва: </w:t>
      </w:r>
    </w:p>
    <w:p w14:paraId="14568ACC" w14:textId="77777777" w:rsidR="001B09C1" w:rsidRDefault="003B50DB">
      <w:pPr>
        <w:spacing w:after="172" w:line="266" w:lineRule="auto"/>
        <w:ind w:left="24" w:right="-3"/>
        <w:jc w:val="right"/>
      </w:pPr>
      <w:r>
        <w:t xml:space="preserve">Г-н/г-жа </w:t>
      </w:r>
      <w:proofErr w:type="spellStart"/>
      <w:r>
        <w:t>Х.Бошнакова</w:t>
      </w:r>
      <w:proofErr w:type="spellEnd"/>
      <w:r>
        <w:t xml:space="preserve"> </w:t>
      </w:r>
    </w:p>
    <w:p w14:paraId="57177E36" w14:textId="77777777" w:rsidR="001B09C1" w:rsidRDefault="003B50DB">
      <w:pPr>
        <w:numPr>
          <w:ilvl w:val="1"/>
          <w:numId w:val="32"/>
        </w:numPr>
        <w:spacing w:after="211"/>
        <w:ind w:right="299" w:hanging="360"/>
      </w:pPr>
      <w:r>
        <w:t xml:space="preserve">............................................................................................................. и т.н. </w:t>
      </w:r>
    </w:p>
    <w:p w14:paraId="3B51D01C" w14:textId="77777777" w:rsidR="001B09C1" w:rsidRDefault="003B50DB">
      <w:pPr>
        <w:spacing w:after="0" w:line="259" w:lineRule="auto"/>
        <w:ind w:left="35" w:right="6"/>
        <w:jc w:val="center"/>
      </w:pPr>
      <w:r>
        <w:rPr>
          <w:i/>
          <w:color w:val="FF0000"/>
        </w:rPr>
        <w:t xml:space="preserve">(посочват се всички точки от планирания дневен ред) </w:t>
      </w:r>
    </w:p>
    <w:p w14:paraId="4CA98AA1" w14:textId="77777777" w:rsidR="001B09C1" w:rsidRDefault="003B50DB">
      <w:pPr>
        <w:spacing w:after="168" w:line="259" w:lineRule="auto"/>
        <w:ind w:left="456" w:right="0" w:firstLine="0"/>
        <w:jc w:val="left"/>
      </w:pPr>
      <w:r>
        <w:t xml:space="preserve"> </w:t>
      </w:r>
    </w:p>
    <w:p w14:paraId="1F380EC5" w14:textId="77777777" w:rsidR="001B09C1" w:rsidRDefault="003B50DB">
      <w:pPr>
        <w:spacing w:after="121"/>
        <w:ind w:left="24" w:right="299"/>
      </w:pPr>
      <w:r>
        <w:t xml:space="preserve">Предложеният дневен ред е обсъден. Разисквания и предложения:  </w:t>
      </w:r>
    </w:p>
    <w:p w14:paraId="449B4B98" w14:textId="77777777" w:rsidR="001B09C1" w:rsidRDefault="003B50DB">
      <w:pPr>
        <w:spacing w:after="88"/>
        <w:ind w:left="24" w:right="299"/>
      </w:pPr>
      <w:r>
        <w:t xml:space="preserve">............................................................................................................................... </w:t>
      </w:r>
    </w:p>
    <w:p w14:paraId="14AFF09F" w14:textId="77777777" w:rsidR="001B09C1" w:rsidRDefault="003B50DB">
      <w:pPr>
        <w:spacing w:after="111"/>
        <w:ind w:left="24" w:right="299"/>
      </w:pPr>
      <w:r>
        <w:t xml:space="preserve">............................................................................................................................... </w:t>
      </w:r>
    </w:p>
    <w:p w14:paraId="3CAEB48A" w14:textId="77777777" w:rsidR="001B09C1" w:rsidRDefault="003B50DB">
      <w:pPr>
        <w:spacing w:after="338"/>
        <w:ind w:left="24" w:right="299"/>
      </w:pPr>
      <w:r>
        <w:t>Други предложения за изменения и/или допълнения на дневния ред не постъпиха</w:t>
      </w:r>
      <w:r>
        <w:rPr>
          <w:rFonts w:ascii="Calibri" w:eastAsia="Calibri" w:hAnsi="Calibri" w:cs="Calibri"/>
        </w:rPr>
        <w:t xml:space="preserve">. </w:t>
      </w:r>
    </w:p>
    <w:p w14:paraId="1550F57E" w14:textId="77777777" w:rsidR="001B09C1" w:rsidRDefault="003B50DB">
      <w:pPr>
        <w:ind w:left="24" w:right="299"/>
      </w:pPr>
      <w:r>
        <w:t>След проведените разисквания се пристъпи към гласуване:</w:t>
      </w:r>
      <w:r>
        <w:rPr>
          <w:i/>
          <w:color w:val="FF0000"/>
        </w:rPr>
        <w:t xml:space="preserve"> </w:t>
      </w:r>
    </w:p>
    <w:p w14:paraId="5DE690B4" w14:textId="77777777" w:rsidR="001B09C1" w:rsidRDefault="003B50DB">
      <w:pPr>
        <w:spacing w:after="34" w:line="266" w:lineRule="auto"/>
        <w:ind w:left="24" w:right="-3"/>
        <w:jc w:val="right"/>
      </w:pPr>
      <w:r>
        <w:t xml:space="preserve">„за“ – 22 </w:t>
      </w:r>
    </w:p>
    <w:p w14:paraId="714A307D" w14:textId="77777777" w:rsidR="001B09C1" w:rsidRDefault="003B50DB">
      <w:pPr>
        <w:spacing w:after="34" w:line="266" w:lineRule="auto"/>
        <w:ind w:left="24" w:right="-3"/>
        <w:jc w:val="right"/>
      </w:pPr>
      <w:r>
        <w:t xml:space="preserve">„против“ – 0 </w:t>
      </w:r>
    </w:p>
    <w:p w14:paraId="46332937" w14:textId="77777777" w:rsidR="001B09C1" w:rsidRDefault="003B50DB">
      <w:pPr>
        <w:spacing w:after="0" w:line="459" w:lineRule="auto"/>
        <w:ind w:left="24" w:right="-3"/>
        <w:jc w:val="right"/>
      </w:pPr>
      <w:r>
        <w:t xml:space="preserve">„въздържали се“ – 0 Педагогическият съвет прие предложения дневен ред. </w:t>
      </w:r>
    </w:p>
    <w:p w14:paraId="33C0FBEC" w14:textId="77777777" w:rsidR="001B09C1" w:rsidRDefault="003B50DB">
      <w:pPr>
        <w:spacing w:after="309"/>
        <w:ind w:left="24" w:right="0"/>
      </w:pPr>
      <w:r>
        <w:lastRenderedPageBreak/>
        <w:t xml:space="preserve">По т. 1 от дневния ред докладва г-н/г-жа </w:t>
      </w:r>
      <w:proofErr w:type="spellStart"/>
      <w:r>
        <w:t>Ф.Кандьова</w:t>
      </w:r>
      <w:proofErr w:type="spellEnd"/>
      <w:r>
        <w:t xml:space="preserve">, представи проект на Стратегия за развитие на училището за периода 2023 – 2028 година и на план за действие и финансиране за учебната 2023/2024 година </w:t>
      </w:r>
    </w:p>
    <w:p w14:paraId="0D8D5784" w14:textId="77777777" w:rsidR="001B09C1" w:rsidRDefault="003B50DB">
      <w:pPr>
        <w:ind w:left="24" w:right="299"/>
      </w:pPr>
      <w:r>
        <w:rPr>
          <w:rFonts w:ascii="Wingdings" w:eastAsia="Wingdings" w:hAnsi="Wingdings" w:cs="Wingdings"/>
          <w:sz w:val="32"/>
        </w:rPr>
        <w:t></w:t>
      </w:r>
      <w:r>
        <w:t xml:space="preserve">……………………………………………………………………………………………… </w:t>
      </w:r>
    </w:p>
    <w:p w14:paraId="02632113" w14:textId="77777777" w:rsidR="001B09C1" w:rsidRDefault="003B50DB">
      <w:pPr>
        <w:ind w:left="24" w:right="299"/>
      </w:pPr>
      <w:r>
        <w:t xml:space="preserve">………………………………………………………………………………………………… </w:t>
      </w:r>
    </w:p>
    <w:p w14:paraId="2FF87945" w14:textId="77777777" w:rsidR="001B09C1" w:rsidRDefault="003B50DB">
      <w:pPr>
        <w:spacing w:line="345" w:lineRule="auto"/>
        <w:ind w:left="14" w:right="26" w:firstLine="4048"/>
      </w:pPr>
      <w:r>
        <w:rPr>
          <w:i/>
          <w:color w:val="FF0000"/>
        </w:rPr>
        <w:t xml:space="preserve">(представя се документа – в цялост, в резюме) </w:t>
      </w:r>
      <w:r>
        <w:t xml:space="preserve">В хода на разискванията по т. 1 са изказани следните мнения, предложения за допълнения и изменения към документа и проекта за решения. </w:t>
      </w:r>
    </w:p>
    <w:p w14:paraId="6A511BB7" w14:textId="77777777" w:rsidR="001B09C1" w:rsidRDefault="003B50DB">
      <w:pPr>
        <w:ind w:left="24" w:right="299"/>
      </w:pPr>
      <w:r>
        <w:rPr>
          <w:rFonts w:ascii="Wingdings" w:eastAsia="Wingdings" w:hAnsi="Wingdings" w:cs="Wingdings"/>
          <w:sz w:val="32"/>
        </w:rPr>
        <w:t></w:t>
      </w:r>
      <w:r>
        <w:t xml:space="preserve">……………………………………………………………………………………………… </w:t>
      </w:r>
    </w:p>
    <w:p w14:paraId="44A12F8B" w14:textId="77777777" w:rsidR="001B09C1" w:rsidRDefault="003B50DB">
      <w:pPr>
        <w:spacing w:after="223" w:line="259" w:lineRule="auto"/>
        <w:ind w:left="35" w:right="8"/>
        <w:jc w:val="center"/>
      </w:pPr>
      <w:r>
        <w:rPr>
          <w:i/>
          <w:color w:val="FF0000"/>
        </w:rPr>
        <w:t xml:space="preserve">(вписват се имената на изказващите се и кратко съдържането на изказването) </w:t>
      </w:r>
    </w:p>
    <w:p w14:paraId="76A9CF32" w14:textId="77777777" w:rsidR="001B09C1" w:rsidRDefault="003B50DB">
      <w:pPr>
        <w:spacing w:after="204"/>
        <w:ind w:left="24" w:right="0"/>
      </w:pPr>
      <w:r>
        <w:t xml:space="preserve">в резултат на направените изказвания и предложения по т. 1, Педагогическият съвет приема следното решение с 9 гласа „за“, 22 гласа „против“ и 0  „въздържал се“:0 </w:t>
      </w:r>
    </w:p>
    <w:p w14:paraId="6B7E99FD" w14:textId="77777777" w:rsidR="001B09C1" w:rsidRDefault="003B50DB">
      <w:pPr>
        <w:spacing w:after="172"/>
        <w:ind w:left="24" w:right="299"/>
      </w:pPr>
      <w:r>
        <w:t xml:space="preserve">Решение № 1 </w:t>
      </w:r>
    </w:p>
    <w:p w14:paraId="72E65D3E" w14:textId="77777777" w:rsidR="001B09C1" w:rsidRDefault="003B50DB">
      <w:pPr>
        <w:spacing w:after="13" w:line="268" w:lineRule="auto"/>
        <w:ind w:right="6"/>
        <w:jc w:val="center"/>
      </w:pPr>
      <w:r>
        <w:t xml:space="preserve">.................................................................................................................................................... </w:t>
      </w:r>
      <w:r>
        <w:rPr>
          <w:i/>
          <w:color w:val="FF0000"/>
        </w:rPr>
        <w:t xml:space="preserve">(формулира/т се </w:t>
      </w:r>
    </w:p>
    <w:p w14:paraId="0A9407BE" w14:textId="77777777" w:rsidR="001B09C1" w:rsidRDefault="003B50DB">
      <w:pPr>
        <w:spacing w:after="294" w:line="259" w:lineRule="auto"/>
        <w:ind w:left="35" w:right="7"/>
        <w:jc w:val="center"/>
      </w:pPr>
      <w:r>
        <w:rPr>
          <w:i/>
          <w:color w:val="FF0000"/>
        </w:rPr>
        <w:t xml:space="preserve">решението/решенията) </w:t>
      </w:r>
    </w:p>
    <w:p w14:paraId="6BF9AD02" w14:textId="77777777" w:rsidR="001B09C1" w:rsidRDefault="003B50DB">
      <w:pPr>
        <w:spacing w:after="305"/>
        <w:ind w:left="24" w:right="299"/>
      </w:pPr>
      <w:r>
        <w:t xml:space="preserve">По т. 2 от дневния ред докладва г-н/г-жа ............................ </w:t>
      </w:r>
    </w:p>
    <w:p w14:paraId="646F0D47" w14:textId="77777777" w:rsidR="001B09C1" w:rsidRDefault="003B50DB">
      <w:pPr>
        <w:ind w:left="24" w:right="299"/>
      </w:pPr>
      <w:r>
        <w:rPr>
          <w:rFonts w:ascii="Wingdings" w:eastAsia="Wingdings" w:hAnsi="Wingdings" w:cs="Wingdings"/>
          <w:sz w:val="32"/>
        </w:rPr>
        <w:t></w:t>
      </w:r>
      <w:r>
        <w:t xml:space="preserve">……………………………………………………………………………………………… </w:t>
      </w:r>
    </w:p>
    <w:p w14:paraId="135D37D5" w14:textId="77777777" w:rsidR="001B09C1" w:rsidRDefault="003B50DB">
      <w:pPr>
        <w:spacing w:after="24" w:line="259" w:lineRule="auto"/>
        <w:ind w:left="29" w:right="0" w:firstLine="0"/>
        <w:jc w:val="left"/>
      </w:pPr>
      <w:r>
        <w:t xml:space="preserve"> </w:t>
      </w:r>
    </w:p>
    <w:p w14:paraId="7A33B473" w14:textId="77777777" w:rsidR="001B09C1" w:rsidRDefault="003B50DB">
      <w:pPr>
        <w:spacing w:after="175" w:line="259" w:lineRule="auto"/>
        <w:ind w:left="35" w:right="7"/>
        <w:jc w:val="center"/>
      </w:pPr>
      <w:r>
        <w:rPr>
          <w:i/>
          <w:color w:val="FF0000"/>
        </w:rPr>
        <w:t xml:space="preserve">(представя се документът – в цялост, в резюме) </w:t>
      </w:r>
    </w:p>
    <w:p w14:paraId="2C9EAA52" w14:textId="77777777" w:rsidR="001B09C1" w:rsidRDefault="003B50DB">
      <w:pPr>
        <w:spacing w:after="105"/>
        <w:ind w:left="24" w:right="0"/>
      </w:pPr>
      <w:r>
        <w:t xml:space="preserve">В хода на разискванията по т. 2 са изказани следните мнения, предложения за допълнения и изменения към документа и проекта за решения. </w:t>
      </w:r>
    </w:p>
    <w:p w14:paraId="5DF8E015" w14:textId="77777777" w:rsidR="001B09C1" w:rsidRDefault="003B50DB">
      <w:pPr>
        <w:ind w:left="24" w:right="299"/>
      </w:pPr>
      <w:r>
        <w:rPr>
          <w:rFonts w:ascii="Wingdings" w:eastAsia="Wingdings" w:hAnsi="Wingdings" w:cs="Wingdings"/>
          <w:sz w:val="32"/>
        </w:rPr>
        <w:t></w:t>
      </w:r>
      <w:r>
        <w:t xml:space="preserve">……………………………………………………………………………………………… </w:t>
      </w:r>
    </w:p>
    <w:p w14:paraId="2FB96CBB" w14:textId="77777777" w:rsidR="001B09C1" w:rsidRDefault="003B50DB">
      <w:pPr>
        <w:spacing w:after="223" w:line="259" w:lineRule="auto"/>
        <w:ind w:left="35" w:right="0"/>
        <w:jc w:val="center"/>
      </w:pPr>
      <w:r>
        <w:rPr>
          <w:i/>
          <w:color w:val="FF0000"/>
        </w:rPr>
        <w:t>(вписват се имената на изказващите се и съдържането на изказването</w:t>
      </w:r>
      <w:r>
        <w:rPr>
          <w:color w:val="FF0000"/>
        </w:rPr>
        <w:t xml:space="preserve">) </w:t>
      </w:r>
    </w:p>
    <w:p w14:paraId="778D195F" w14:textId="77777777" w:rsidR="001B09C1" w:rsidRDefault="003B50DB">
      <w:pPr>
        <w:spacing w:after="205"/>
        <w:ind w:left="24" w:right="0"/>
      </w:pPr>
      <w:r>
        <w:lastRenderedPageBreak/>
        <w:t xml:space="preserve">в резултат на направените изказвания и предложения по т. 2, Педагогическият съвет приема следното решение с ........ гласа „за“, ........ гласа „против“ и ........  „въздържал се“: </w:t>
      </w:r>
    </w:p>
    <w:p w14:paraId="7B1350BD" w14:textId="77777777" w:rsidR="001B09C1" w:rsidRDefault="003B50DB">
      <w:pPr>
        <w:spacing w:after="173"/>
        <w:ind w:left="24" w:right="299"/>
      </w:pPr>
      <w:r>
        <w:t xml:space="preserve">Решение № 2 </w:t>
      </w:r>
    </w:p>
    <w:p w14:paraId="2F0D4CFC" w14:textId="77777777" w:rsidR="001B09C1" w:rsidRDefault="003B50DB">
      <w:pPr>
        <w:spacing w:after="13" w:line="268" w:lineRule="auto"/>
        <w:ind w:right="6"/>
        <w:jc w:val="center"/>
      </w:pPr>
      <w:r>
        <w:t xml:space="preserve">.................................................................................................................................................... </w:t>
      </w:r>
      <w:r>
        <w:rPr>
          <w:i/>
          <w:color w:val="FF0000"/>
        </w:rPr>
        <w:t xml:space="preserve">(формулира/т се </w:t>
      </w:r>
    </w:p>
    <w:p w14:paraId="2C4F2FCC" w14:textId="77777777" w:rsidR="001B09C1" w:rsidRDefault="003B50DB">
      <w:pPr>
        <w:spacing w:after="223" w:line="259" w:lineRule="auto"/>
        <w:ind w:left="35" w:right="7"/>
        <w:jc w:val="center"/>
      </w:pPr>
      <w:r>
        <w:rPr>
          <w:i/>
          <w:color w:val="FF0000"/>
        </w:rPr>
        <w:t xml:space="preserve">решението/решенията) </w:t>
      </w:r>
    </w:p>
    <w:p w14:paraId="74E96D30" w14:textId="77777777" w:rsidR="001B09C1" w:rsidRDefault="003B50DB">
      <w:pPr>
        <w:spacing w:after="311"/>
        <w:ind w:left="24" w:right="299"/>
      </w:pPr>
      <w:r>
        <w:t xml:space="preserve">По т. 3 от дневния ред докладва г-н/г-жа ............................ </w:t>
      </w:r>
    </w:p>
    <w:p w14:paraId="3A0EC09A" w14:textId="77777777" w:rsidR="001B09C1" w:rsidRDefault="003B50DB">
      <w:pPr>
        <w:ind w:left="24" w:right="299"/>
      </w:pPr>
      <w:r>
        <w:rPr>
          <w:rFonts w:ascii="Wingdings" w:eastAsia="Wingdings" w:hAnsi="Wingdings" w:cs="Wingdings"/>
          <w:sz w:val="32"/>
        </w:rPr>
        <w:t></w:t>
      </w:r>
      <w:r>
        <w:t xml:space="preserve">……………………………………………………………………………………………… </w:t>
      </w:r>
    </w:p>
    <w:p w14:paraId="62FF98A7" w14:textId="77777777" w:rsidR="001B09C1" w:rsidRDefault="003B50DB">
      <w:pPr>
        <w:ind w:left="24" w:right="299"/>
      </w:pPr>
      <w:r>
        <w:t xml:space="preserve">………………………………………………………………………………………………… </w:t>
      </w:r>
    </w:p>
    <w:p w14:paraId="02902E2A" w14:textId="77777777" w:rsidR="001B09C1" w:rsidRDefault="003B50DB">
      <w:pPr>
        <w:spacing w:after="223" w:line="259" w:lineRule="auto"/>
        <w:ind w:left="35" w:right="2"/>
        <w:jc w:val="center"/>
      </w:pPr>
      <w:r>
        <w:rPr>
          <w:i/>
          <w:color w:val="FF0000"/>
        </w:rPr>
        <w:t xml:space="preserve">(представя се документа – в цялост, в резюме) </w:t>
      </w:r>
    </w:p>
    <w:p w14:paraId="7047BF85" w14:textId="77777777" w:rsidR="001B09C1" w:rsidRDefault="003B50DB">
      <w:pPr>
        <w:spacing w:after="111"/>
        <w:ind w:left="24" w:right="0"/>
      </w:pPr>
      <w:r>
        <w:t xml:space="preserve">В хода на разискванията по т. 3 са изказани следните мнения, предложения за допълнения и изменения към документа и проекта за решения. </w:t>
      </w:r>
    </w:p>
    <w:p w14:paraId="0B8B4F5A" w14:textId="77777777" w:rsidR="001B09C1" w:rsidRDefault="003B50DB">
      <w:pPr>
        <w:spacing w:after="33"/>
        <w:ind w:left="24" w:right="299"/>
      </w:pPr>
      <w:r>
        <w:rPr>
          <w:rFonts w:ascii="Wingdings" w:eastAsia="Wingdings" w:hAnsi="Wingdings" w:cs="Wingdings"/>
          <w:sz w:val="32"/>
        </w:rPr>
        <w:t></w:t>
      </w:r>
      <w:r>
        <w:t xml:space="preserve">……………………………………………………………………………………………… ………………………………………………………………………………………………… </w:t>
      </w:r>
    </w:p>
    <w:p w14:paraId="7A6FE7D0" w14:textId="77777777" w:rsidR="001B09C1" w:rsidRDefault="003B50DB">
      <w:pPr>
        <w:spacing w:after="223" w:line="259" w:lineRule="auto"/>
        <w:ind w:left="35" w:right="8"/>
        <w:jc w:val="center"/>
      </w:pPr>
      <w:r>
        <w:rPr>
          <w:i/>
          <w:color w:val="FF0000"/>
        </w:rPr>
        <w:t xml:space="preserve">(вписват се имената на изказващите се и кратко съдържането на изказването) </w:t>
      </w:r>
    </w:p>
    <w:p w14:paraId="321D18A4" w14:textId="77777777" w:rsidR="001B09C1" w:rsidRDefault="003B50DB">
      <w:pPr>
        <w:spacing w:after="210"/>
        <w:ind w:left="24" w:right="0"/>
      </w:pPr>
      <w:r>
        <w:t xml:space="preserve">в резултат на направените изказвания и предложения по т. 3, Педагогическият съвет приема следното решение с ........ гласа „за“, ........ гласа „против“ и ........  „въздържал се“: </w:t>
      </w:r>
    </w:p>
    <w:p w14:paraId="21470BA5" w14:textId="77777777" w:rsidR="001B09C1" w:rsidRDefault="003B50DB">
      <w:pPr>
        <w:spacing w:after="172"/>
        <w:ind w:left="24" w:right="299"/>
      </w:pPr>
      <w:r>
        <w:t xml:space="preserve">Решение № 3 </w:t>
      </w:r>
    </w:p>
    <w:p w14:paraId="3D967808" w14:textId="77777777" w:rsidR="001B09C1" w:rsidRDefault="003B50DB">
      <w:pPr>
        <w:spacing w:after="13" w:line="268" w:lineRule="auto"/>
        <w:ind w:right="6"/>
        <w:jc w:val="center"/>
      </w:pPr>
      <w:r>
        <w:t xml:space="preserve">.................................................................................................................................................... </w:t>
      </w:r>
      <w:r>
        <w:rPr>
          <w:i/>
          <w:color w:val="FF0000"/>
        </w:rPr>
        <w:t xml:space="preserve">(формулира/т се </w:t>
      </w:r>
    </w:p>
    <w:p w14:paraId="5087A27F" w14:textId="77777777" w:rsidR="001B09C1" w:rsidRDefault="003B50DB">
      <w:pPr>
        <w:spacing w:after="223" w:line="259" w:lineRule="auto"/>
        <w:ind w:left="35" w:right="7"/>
        <w:jc w:val="center"/>
      </w:pPr>
      <w:r>
        <w:rPr>
          <w:i/>
          <w:color w:val="FF0000"/>
        </w:rPr>
        <w:t xml:space="preserve">решението/решенията) </w:t>
      </w:r>
    </w:p>
    <w:p w14:paraId="7E71C8EF" w14:textId="77777777" w:rsidR="001B09C1" w:rsidRDefault="003B50DB">
      <w:pPr>
        <w:spacing w:after="217"/>
        <w:ind w:left="24" w:right="299"/>
      </w:pPr>
      <w:r>
        <w:t xml:space="preserve">Поради изчерпване на дневния ред Председателят на Педагогическия съвет закри заседанието. </w:t>
      </w:r>
    </w:p>
    <w:p w14:paraId="6E36811E" w14:textId="77777777" w:rsidR="001B09C1" w:rsidRDefault="003B50DB">
      <w:pPr>
        <w:spacing w:after="210" w:line="271" w:lineRule="auto"/>
        <w:ind w:left="24" w:right="0"/>
        <w:jc w:val="left"/>
      </w:pPr>
      <w:r>
        <w:rPr>
          <w:b/>
        </w:rPr>
        <w:t>Приложения:</w:t>
      </w:r>
      <w:r>
        <w:t xml:space="preserve">  </w:t>
      </w:r>
    </w:p>
    <w:p w14:paraId="3C044553" w14:textId="77777777" w:rsidR="001B09C1" w:rsidRDefault="003B50DB">
      <w:pPr>
        <w:ind w:left="24" w:right="299"/>
      </w:pPr>
      <w:r>
        <w:lastRenderedPageBreak/>
        <w:t xml:space="preserve">Документите по точките от дневния ред са в приложение към настоящия протокол </w:t>
      </w:r>
      <w:r>
        <w:rPr>
          <w:i/>
          <w:color w:val="FF0000"/>
        </w:rPr>
        <w:t>(изписват се текстово)</w:t>
      </w:r>
      <w:r>
        <w:t xml:space="preserve"> </w:t>
      </w:r>
    </w:p>
    <w:p w14:paraId="0AE44A83" w14:textId="77777777" w:rsidR="001B09C1" w:rsidRDefault="003B50DB">
      <w:pPr>
        <w:numPr>
          <w:ilvl w:val="0"/>
          <w:numId w:val="33"/>
        </w:numPr>
        <w:ind w:right="4797" w:hanging="283"/>
      </w:pPr>
      <w:r>
        <w:t xml:space="preserve">........................................................ </w:t>
      </w:r>
    </w:p>
    <w:p w14:paraId="730B3065" w14:textId="77777777" w:rsidR="001B09C1" w:rsidRDefault="003B50DB">
      <w:pPr>
        <w:numPr>
          <w:ilvl w:val="0"/>
          <w:numId w:val="33"/>
        </w:numPr>
        <w:ind w:right="4797" w:hanging="283"/>
      </w:pPr>
      <w:r>
        <w:t xml:space="preserve">........................................................  </w:t>
      </w:r>
    </w:p>
    <w:p w14:paraId="0F4C845C" w14:textId="77777777" w:rsidR="001B09C1" w:rsidRDefault="003B50DB">
      <w:pPr>
        <w:spacing w:line="437" w:lineRule="auto"/>
        <w:ind w:left="24" w:right="5132"/>
      </w:pPr>
      <w:r>
        <w:rPr>
          <w:b/>
        </w:rPr>
        <w:t>Секретар:</w:t>
      </w:r>
      <w:r>
        <w:t xml:space="preserve">                                                              </w:t>
      </w:r>
      <w:r>
        <w:rPr>
          <w:b/>
        </w:rPr>
        <w:t>Председател на ПС:</w:t>
      </w:r>
      <w:r>
        <w:t xml:space="preserve"> Фериде </w:t>
      </w:r>
      <w:proofErr w:type="spellStart"/>
      <w:r>
        <w:t>Кандьова</w:t>
      </w:r>
      <w:proofErr w:type="spellEnd"/>
      <w:r>
        <w:t xml:space="preserve"> ................         Муса Бирков ................ </w:t>
      </w:r>
    </w:p>
    <w:p w14:paraId="057E8608" w14:textId="77777777" w:rsidR="001B09C1" w:rsidRDefault="003B50DB">
      <w:pPr>
        <w:tabs>
          <w:tab w:val="center" w:pos="6361"/>
        </w:tabs>
        <w:ind w:left="0" w:right="0" w:firstLine="0"/>
        <w:jc w:val="left"/>
      </w:pPr>
      <w:r>
        <w:t xml:space="preserve">   (име, фамилия)               (подпис)          </w:t>
      </w:r>
      <w:r>
        <w:tab/>
        <w:t xml:space="preserve">             (име, фамилия)             (подпис) </w:t>
      </w:r>
    </w:p>
    <w:p w14:paraId="61E894C1" w14:textId="77777777" w:rsidR="001B09C1" w:rsidRDefault="003B50DB">
      <w:pPr>
        <w:spacing w:after="42" w:line="259" w:lineRule="auto"/>
        <w:ind w:left="29" w:right="0" w:firstLine="0"/>
        <w:jc w:val="left"/>
      </w:pPr>
      <w:r>
        <w:rPr>
          <w:b/>
          <w:sz w:val="22"/>
        </w:rPr>
        <w:t xml:space="preserve"> </w:t>
      </w:r>
    </w:p>
    <w:p w14:paraId="329FA4A1" w14:textId="77777777" w:rsidR="001B09C1" w:rsidRDefault="003B50DB">
      <w:pPr>
        <w:spacing w:after="64" w:line="259" w:lineRule="auto"/>
        <w:ind w:left="29" w:right="0" w:firstLine="0"/>
        <w:jc w:val="left"/>
      </w:pPr>
      <w:r>
        <w:rPr>
          <w:b/>
          <w:sz w:val="22"/>
        </w:rPr>
        <w:t xml:space="preserve">Внимание! </w:t>
      </w:r>
    </w:p>
    <w:p w14:paraId="317B7946" w14:textId="77777777" w:rsidR="001B09C1" w:rsidRDefault="003B50DB">
      <w:pPr>
        <w:spacing w:after="28"/>
        <w:ind w:left="24" w:right="299"/>
      </w:pPr>
      <w:r>
        <w:t xml:space="preserve">Протоколът от заседанието на ПС се изготвя в 10-дневен срок от неговото провеждане. В същия срок следва да се впишат решенията на ПС в  книгата за решенията на ПС.  </w:t>
      </w:r>
    </w:p>
    <w:p w14:paraId="68E84287" w14:textId="77777777" w:rsidR="001B09C1" w:rsidRDefault="003B50DB">
      <w:pPr>
        <w:spacing w:after="0" w:line="301" w:lineRule="auto"/>
        <w:ind w:left="24" w:right="0"/>
      </w:pPr>
      <w:r>
        <w:rPr>
          <w:sz w:val="22"/>
        </w:rPr>
        <w:t xml:space="preserve">Документът може да бъде променян по преценка на директора и съобразно потребностите на институцията и спецификата  на дейността. При използването му, ненужните текстове, в т.ч. пояснения, се изтриват. </w:t>
      </w:r>
    </w:p>
    <w:p w14:paraId="314D158D" w14:textId="77777777" w:rsidR="001B09C1" w:rsidRDefault="003B50DB">
      <w:pPr>
        <w:spacing w:after="0" w:line="259" w:lineRule="auto"/>
        <w:ind w:left="29" w:right="0" w:firstLine="0"/>
        <w:jc w:val="left"/>
      </w:pPr>
      <w:r>
        <w:rPr>
          <w:sz w:val="22"/>
        </w:rPr>
        <w:t xml:space="preserve"> </w:t>
      </w:r>
    </w:p>
    <w:p w14:paraId="75409A43" w14:textId="77777777" w:rsidR="001B09C1" w:rsidRDefault="003B50DB">
      <w:pPr>
        <w:spacing w:after="0" w:line="259" w:lineRule="auto"/>
        <w:ind w:left="29" w:right="0" w:firstLine="0"/>
        <w:jc w:val="left"/>
      </w:pPr>
      <w:r>
        <w:rPr>
          <w:i/>
          <w:color w:val="FF0000"/>
          <w:sz w:val="22"/>
        </w:rPr>
        <w:t xml:space="preserve"> </w:t>
      </w:r>
    </w:p>
    <w:p w14:paraId="4A6AE696" w14:textId="77777777" w:rsidR="001B09C1" w:rsidRDefault="003B50DB">
      <w:pPr>
        <w:spacing w:after="0" w:line="259" w:lineRule="auto"/>
        <w:ind w:left="29" w:right="0" w:firstLine="0"/>
        <w:jc w:val="left"/>
      </w:pPr>
      <w:r>
        <w:rPr>
          <w:i/>
          <w:color w:val="FF0000"/>
          <w:sz w:val="22"/>
        </w:rPr>
        <w:t xml:space="preserve"> </w:t>
      </w:r>
    </w:p>
    <w:p w14:paraId="021CF837" w14:textId="77777777" w:rsidR="001B09C1" w:rsidRDefault="003B50DB">
      <w:pPr>
        <w:spacing w:after="0" w:line="259" w:lineRule="auto"/>
        <w:ind w:left="29" w:right="0" w:firstLine="0"/>
        <w:jc w:val="left"/>
      </w:pPr>
      <w:r>
        <w:rPr>
          <w:i/>
          <w:color w:val="FF0000"/>
          <w:sz w:val="22"/>
        </w:rPr>
        <w:t xml:space="preserve"> </w:t>
      </w:r>
    </w:p>
    <w:p w14:paraId="2C6B02CA" w14:textId="77777777" w:rsidR="001B09C1" w:rsidRDefault="003B50DB">
      <w:pPr>
        <w:spacing w:after="0" w:line="259" w:lineRule="auto"/>
        <w:ind w:left="29" w:right="0" w:firstLine="0"/>
        <w:jc w:val="left"/>
      </w:pPr>
      <w:r>
        <w:rPr>
          <w:i/>
          <w:color w:val="FF0000"/>
          <w:sz w:val="22"/>
        </w:rPr>
        <w:t xml:space="preserve"> </w:t>
      </w:r>
    </w:p>
    <w:p w14:paraId="2056CAB1" w14:textId="77777777" w:rsidR="001B09C1" w:rsidRDefault="003B50DB">
      <w:pPr>
        <w:spacing w:after="2" w:line="259" w:lineRule="auto"/>
        <w:ind w:left="29" w:right="0" w:firstLine="0"/>
        <w:jc w:val="left"/>
      </w:pPr>
      <w:r>
        <w:rPr>
          <w:i/>
          <w:color w:val="FF0000"/>
          <w:sz w:val="22"/>
        </w:rPr>
        <w:t xml:space="preserve"> </w:t>
      </w:r>
    </w:p>
    <w:p w14:paraId="3CAAA179" w14:textId="77777777" w:rsidR="001B09C1" w:rsidRDefault="003B50DB">
      <w:pPr>
        <w:pStyle w:val="6"/>
        <w:shd w:val="clear" w:color="auto" w:fill="auto"/>
        <w:spacing w:after="16"/>
        <w:ind w:left="30"/>
        <w:jc w:val="center"/>
      </w:pPr>
      <w:r>
        <w:rPr>
          <w:rFonts w:ascii="Calibri" w:eastAsia="Calibri" w:hAnsi="Calibri" w:cs="Calibri"/>
          <w:sz w:val="22"/>
          <w:u w:val="single" w:color="000000"/>
        </w:rPr>
        <w:t>ОБЕДИНЕНО УЧИЛИЩЕ „ВАСИЛ ЛЕВСКИ”</w:t>
      </w:r>
      <w:r>
        <w:rPr>
          <w:rFonts w:ascii="Calibri" w:eastAsia="Calibri" w:hAnsi="Calibri" w:cs="Calibri"/>
          <w:sz w:val="22"/>
        </w:rPr>
        <w:t xml:space="preserve"> </w:t>
      </w:r>
    </w:p>
    <w:p w14:paraId="79016922" w14:textId="77777777" w:rsidR="001B09C1" w:rsidRDefault="003B50DB">
      <w:pPr>
        <w:spacing w:after="16" w:line="274" w:lineRule="auto"/>
        <w:ind w:left="3814" w:right="3736"/>
        <w:jc w:val="center"/>
      </w:pPr>
      <w:r>
        <w:rPr>
          <w:rFonts w:ascii="Calibri" w:eastAsia="Calibri" w:hAnsi="Calibri" w:cs="Calibri"/>
          <w:b/>
          <w:sz w:val="22"/>
        </w:rPr>
        <w:t xml:space="preserve">4647, </w:t>
      </w:r>
      <w:proofErr w:type="spellStart"/>
      <w:r>
        <w:rPr>
          <w:rFonts w:ascii="Calibri" w:eastAsia="Calibri" w:hAnsi="Calibri" w:cs="Calibri"/>
          <w:b/>
          <w:sz w:val="22"/>
        </w:rPr>
        <w:t>с.Кръстава</w:t>
      </w:r>
      <w:proofErr w:type="spellEnd"/>
      <w:r>
        <w:rPr>
          <w:rFonts w:ascii="Calibri" w:eastAsia="Calibri" w:hAnsi="Calibri" w:cs="Calibri"/>
          <w:b/>
          <w:sz w:val="22"/>
        </w:rPr>
        <w:t xml:space="preserve">, </w:t>
      </w:r>
      <w:proofErr w:type="spellStart"/>
      <w:r>
        <w:rPr>
          <w:rFonts w:ascii="Calibri" w:eastAsia="Calibri" w:hAnsi="Calibri" w:cs="Calibri"/>
          <w:b/>
          <w:sz w:val="22"/>
        </w:rPr>
        <w:t>общ.Велинград</w:t>
      </w:r>
      <w:proofErr w:type="spellEnd"/>
      <w:r>
        <w:rPr>
          <w:rFonts w:ascii="Calibri" w:eastAsia="Calibri" w:hAnsi="Calibri" w:cs="Calibri"/>
          <w:b/>
          <w:sz w:val="22"/>
        </w:rPr>
        <w:t xml:space="preserve">, </w:t>
      </w:r>
      <w:proofErr w:type="spellStart"/>
      <w:r>
        <w:rPr>
          <w:rFonts w:ascii="Calibri" w:eastAsia="Calibri" w:hAnsi="Calibri" w:cs="Calibri"/>
          <w:b/>
          <w:sz w:val="22"/>
        </w:rPr>
        <w:t>обл.Пазарджик</w:t>
      </w:r>
      <w:proofErr w:type="spellEnd"/>
      <w:r>
        <w:rPr>
          <w:rFonts w:ascii="Calibri" w:eastAsia="Calibri" w:hAnsi="Calibri" w:cs="Calibri"/>
          <w:b/>
          <w:sz w:val="22"/>
        </w:rPr>
        <w:t xml:space="preserve"> e-</w:t>
      </w:r>
      <w:proofErr w:type="spellStart"/>
      <w:r>
        <w:rPr>
          <w:rFonts w:ascii="Calibri" w:eastAsia="Calibri" w:hAnsi="Calibri" w:cs="Calibri"/>
          <w:b/>
          <w:sz w:val="22"/>
        </w:rPr>
        <w:t>mail</w:t>
      </w:r>
      <w:proofErr w:type="spellEnd"/>
      <w:r>
        <w:rPr>
          <w:rFonts w:ascii="Calibri" w:eastAsia="Calibri" w:hAnsi="Calibri" w:cs="Calibri"/>
          <w:b/>
          <w:sz w:val="22"/>
        </w:rPr>
        <w:t xml:space="preserve">: </w:t>
      </w:r>
      <w:r>
        <w:rPr>
          <w:rFonts w:ascii="Calibri" w:eastAsia="Calibri" w:hAnsi="Calibri" w:cs="Calibri"/>
          <w:b/>
          <w:color w:val="0000FF"/>
          <w:sz w:val="22"/>
          <w:u w:val="single" w:color="0000FF"/>
        </w:rPr>
        <w:t>1301628@edu.mon.bg</w:t>
      </w:r>
      <w:r>
        <w:rPr>
          <w:rFonts w:ascii="Calibri" w:eastAsia="Calibri" w:hAnsi="Calibri" w:cs="Calibri"/>
          <w:b/>
          <w:sz w:val="22"/>
        </w:rPr>
        <w:t xml:space="preserve">  </w:t>
      </w:r>
    </w:p>
    <w:p w14:paraId="462B36CF" w14:textId="77777777" w:rsidR="001B09C1" w:rsidRDefault="003B50DB">
      <w:pPr>
        <w:spacing w:after="27" w:line="259" w:lineRule="auto"/>
        <w:ind w:left="29" w:right="0" w:firstLine="0"/>
        <w:jc w:val="left"/>
      </w:pPr>
      <w:r>
        <w:t xml:space="preserve"> </w:t>
      </w:r>
    </w:p>
    <w:p w14:paraId="02E28DFA" w14:textId="77777777" w:rsidR="001B09C1" w:rsidRDefault="003B50DB">
      <w:pPr>
        <w:spacing w:after="164" w:line="355" w:lineRule="auto"/>
        <w:ind w:left="5517" w:right="5482"/>
        <w:jc w:val="center"/>
      </w:pPr>
      <w:r>
        <w:rPr>
          <w:b/>
        </w:rPr>
        <w:t xml:space="preserve">ЗАПОВЕД № 04/18.09. 2023 г. </w:t>
      </w:r>
    </w:p>
    <w:p w14:paraId="486D5D14" w14:textId="77777777" w:rsidR="001B09C1" w:rsidRDefault="003B50DB">
      <w:pPr>
        <w:spacing w:after="27"/>
        <w:ind w:left="14" w:right="3" w:firstLine="398"/>
      </w:pPr>
      <w:r>
        <w:t>На основание чл. 259, ал. 1 и чл. 263, ал. 1, т. 1, ал. 3 и 4 от Закона за предучилищното и училищното образование, във връзка с чл. 31, ал. 1, т. 2 и т. 6 от Наредба № 15 от 22 юли 2019 г.</w:t>
      </w:r>
      <w:r>
        <w:rPr>
          <w:color w:val="0070C0"/>
        </w:rPr>
        <w:t xml:space="preserve"> </w:t>
      </w:r>
      <w:r>
        <w:t xml:space="preserve">за статута и професионалното развитие на учителите, директорите и другите педагогически специалисти и в съответствие с Решение № 09, взето с Протокол № 15/05. 09. 2023 г. от </w:t>
      </w:r>
      <w:r>
        <w:lastRenderedPageBreak/>
        <w:t>заседание на Педагогическия съвет, одобрено от Обществения съвет (Протокол № 04/31. 08. 2023 г.) и за стратегическо позициониране на училището на национално ниво</w:t>
      </w:r>
      <w:r>
        <w:rPr>
          <w:color w:val="4F81BD"/>
        </w:rPr>
        <w:t xml:space="preserve"> </w:t>
      </w:r>
    </w:p>
    <w:p w14:paraId="26989705" w14:textId="77777777" w:rsidR="001B09C1" w:rsidRDefault="003B50DB">
      <w:pPr>
        <w:spacing w:after="49" w:line="259" w:lineRule="auto"/>
        <w:ind w:left="427" w:right="0" w:firstLine="0"/>
        <w:jc w:val="left"/>
      </w:pPr>
      <w:r>
        <w:t xml:space="preserve"> </w:t>
      </w:r>
    </w:p>
    <w:p w14:paraId="46E661A0" w14:textId="77777777" w:rsidR="001B09C1" w:rsidRDefault="003B50DB">
      <w:pPr>
        <w:spacing w:after="4" w:line="266" w:lineRule="auto"/>
        <w:ind w:left="5517" w:right="5096"/>
        <w:jc w:val="center"/>
      </w:pP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УТВЪРЖДАВАМ</w:t>
      </w:r>
      <w:r>
        <w:t>:</w:t>
      </w:r>
      <w:r>
        <w:rPr>
          <w:b/>
        </w:rPr>
        <w:t xml:space="preserve"> </w:t>
      </w:r>
    </w:p>
    <w:p w14:paraId="0F3C038E" w14:textId="77777777" w:rsidR="001B09C1" w:rsidRDefault="003B50DB">
      <w:pPr>
        <w:spacing w:after="32" w:line="259" w:lineRule="auto"/>
        <w:ind w:left="427" w:right="0" w:firstLine="0"/>
        <w:jc w:val="left"/>
      </w:pPr>
      <w:r>
        <w:t xml:space="preserve"> </w:t>
      </w:r>
    </w:p>
    <w:p w14:paraId="0C611C8E" w14:textId="77777777" w:rsidR="001B09C1" w:rsidRDefault="003B50DB">
      <w:pPr>
        <w:numPr>
          <w:ilvl w:val="0"/>
          <w:numId w:val="34"/>
        </w:numPr>
        <w:spacing w:after="153"/>
        <w:ind w:right="151" w:hanging="259"/>
      </w:pPr>
      <w:r>
        <w:t>Стратегия за развитие на</w:t>
      </w:r>
      <w:r>
        <w:rPr>
          <w:b/>
        </w:rPr>
        <w:t xml:space="preserve"> </w:t>
      </w:r>
      <w:proofErr w:type="spellStart"/>
      <w:r>
        <w:rPr>
          <w:sz w:val="28"/>
        </w:rPr>
        <w:t>ОбУ</w:t>
      </w:r>
      <w:proofErr w:type="spellEnd"/>
      <w:r>
        <w:rPr>
          <w:sz w:val="28"/>
        </w:rPr>
        <w:t xml:space="preserve"> „ Васил Левски“ с. Кръстава , общ. Велинград, </w:t>
      </w:r>
      <w:r>
        <w:t xml:space="preserve">за периода 2023 – 2028 година, с приложен план за действие и финансиране за учебната 2023/2024 година. </w:t>
      </w:r>
    </w:p>
    <w:p w14:paraId="04912F62" w14:textId="77777777" w:rsidR="001B09C1" w:rsidRDefault="003B50DB">
      <w:pPr>
        <w:numPr>
          <w:ilvl w:val="0"/>
          <w:numId w:val="34"/>
        </w:numPr>
        <w:spacing w:after="149"/>
        <w:ind w:right="151" w:hanging="259"/>
      </w:pPr>
      <w:r>
        <w:t xml:space="preserve">Предвидените дейности се изпълняват от определените отговорни лица/комисии в планираните срокове.  </w:t>
      </w:r>
    </w:p>
    <w:p w14:paraId="50D37421" w14:textId="77777777" w:rsidR="001B09C1" w:rsidRDefault="003B50DB">
      <w:pPr>
        <w:numPr>
          <w:ilvl w:val="0"/>
          <w:numId w:val="34"/>
        </w:numPr>
        <w:spacing w:after="152"/>
        <w:ind w:right="151" w:hanging="259"/>
      </w:pPr>
      <w:r>
        <w:t xml:space="preserve">Стратегията за развитие на училището, с приложения план за действие и финансиране за учебната 2023/2024 година, да бъде публикувана на интернет страницата на училището в срок до 25. 10. 2023 г. от Муса Бирков </w:t>
      </w:r>
      <w:r>
        <w:rPr>
          <w:i/>
          <w:color w:val="FF0000"/>
        </w:rPr>
        <w:t>,</w:t>
      </w:r>
      <w:r>
        <w:t xml:space="preserve"> на длъжност директор </w:t>
      </w:r>
    </w:p>
    <w:p w14:paraId="5B1AF24C" w14:textId="77777777" w:rsidR="001B09C1" w:rsidRDefault="003B50DB">
      <w:pPr>
        <w:numPr>
          <w:ilvl w:val="0"/>
          <w:numId w:val="34"/>
        </w:numPr>
        <w:spacing w:after="272"/>
        <w:ind w:right="151" w:hanging="259"/>
      </w:pPr>
      <w:r>
        <w:t xml:space="preserve">Хартиен носител на Стратегия за развитие на училището да се съхранява в класьор „Училищни документи“  </w:t>
      </w:r>
    </w:p>
    <w:p w14:paraId="33CE456C" w14:textId="77777777" w:rsidR="001B09C1" w:rsidRDefault="003B50DB">
      <w:pPr>
        <w:spacing w:after="276" w:line="266" w:lineRule="auto"/>
        <w:ind w:left="5517" w:right="5490"/>
        <w:jc w:val="center"/>
      </w:pPr>
      <w:r>
        <w:rPr>
          <w:b/>
        </w:rPr>
        <w:t>II. ОПРЕДЕЛЯМ</w:t>
      </w:r>
      <w:r>
        <w:t xml:space="preserve">: </w:t>
      </w:r>
    </w:p>
    <w:p w14:paraId="0B4A04B9" w14:textId="77777777" w:rsidR="001B09C1" w:rsidRDefault="003B50DB">
      <w:pPr>
        <w:numPr>
          <w:ilvl w:val="0"/>
          <w:numId w:val="35"/>
        </w:numPr>
        <w:spacing w:after="33"/>
        <w:ind w:right="152" w:hanging="245"/>
      </w:pPr>
      <w:r>
        <w:t xml:space="preserve">Работна група за мониторинг по изпълнение на Стратегията в състав:  </w:t>
      </w:r>
    </w:p>
    <w:p w14:paraId="31A3E16F" w14:textId="77777777" w:rsidR="001B09C1" w:rsidRDefault="003B50DB">
      <w:pPr>
        <w:ind w:left="749" w:right="299"/>
      </w:pPr>
      <w:r>
        <w:t xml:space="preserve">Председател: Хатидже Бошнакова на длъжност </w:t>
      </w:r>
      <w:proofErr w:type="spellStart"/>
      <w:r>
        <w:t>ст.учител</w:t>
      </w:r>
      <w:proofErr w:type="spellEnd"/>
      <w:r>
        <w:t xml:space="preserve"> </w:t>
      </w:r>
    </w:p>
    <w:p w14:paraId="770C29F3" w14:textId="77777777" w:rsidR="001B09C1" w:rsidRDefault="003B50DB">
      <w:pPr>
        <w:spacing w:after="31"/>
        <w:ind w:left="749" w:right="299"/>
      </w:pPr>
      <w:r>
        <w:t xml:space="preserve">и членове:  </w:t>
      </w:r>
    </w:p>
    <w:p w14:paraId="28B24C2F" w14:textId="77777777" w:rsidR="001B09C1" w:rsidRDefault="003B50DB">
      <w:pPr>
        <w:numPr>
          <w:ilvl w:val="1"/>
          <w:numId w:val="35"/>
        </w:numPr>
        <w:spacing w:after="35"/>
        <w:ind w:left="984" w:right="299" w:hanging="245"/>
      </w:pPr>
      <w:r>
        <w:t xml:space="preserve">Фериде </w:t>
      </w:r>
      <w:proofErr w:type="spellStart"/>
      <w:r>
        <w:t>Кандьова</w:t>
      </w:r>
      <w:proofErr w:type="spellEnd"/>
      <w:r>
        <w:rPr>
          <w:i/>
          <w:color w:val="FF0000"/>
        </w:rPr>
        <w:t>)</w:t>
      </w:r>
      <w:r>
        <w:t xml:space="preserve">, на длъжност </w:t>
      </w:r>
      <w:proofErr w:type="spellStart"/>
      <w:r>
        <w:t>ст.учител</w:t>
      </w:r>
      <w:proofErr w:type="spellEnd"/>
      <w:r>
        <w:t xml:space="preserve"> </w:t>
      </w:r>
    </w:p>
    <w:p w14:paraId="5B21791F" w14:textId="77777777" w:rsidR="001B09C1" w:rsidRDefault="003B50DB">
      <w:pPr>
        <w:numPr>
          <w:ilvl w:val="1"/>
          <w:numId w:val="35"/>
        </w:numPr>
        <w:spacing w:after="153"/>
        <w:ind w:left="984" w:right="299" w:hanging="245"/>
      </w:pPr>
      <w:r>
        <w:t xml:space="preserve">Джемал </w:t>
      </w:r>
      <w:proofErr w:type="spellStart"/>
      <w:r>
        <w:t>Еюпов</w:t>
      </w:r>
      <w:proofErr w:type="spellEnd"/>
      <w:r>
        <w:t xml:space="preserve"> на длъжност </w:t>
      </w:r>
      <w:proofErr w:type="spellStart"/>
      <w:r>
        <w:t>ст.учител</w:t>
      </w:r>
      <w:proofErr w:type="spellEnd"/>
      <w:r>
        <w:t xml:space="preserve"> </w:t>
      </w:r>
    </w:p>
    <w:p w14:paraId="2E307022" w14:textId="77777777" w:rsidR="001B09C1" w:rsidRDefault="003B50DB">
      <w:pPr>
        <w:numPr>
          <w:ilvl w:val="0"/>
          <w:numId w:val="35"/>
        </w:numPr>
        <w:spacing w:after="134"/>
        <w:ind w:right="152" w:hanging="245"/>
      </w:pPr>
      <w:r>
        <w:t xml:space="preserve">Работната група осъществява мониторинг по изпълнение на стратегията в края на всяка учебна година и изготвя отчет, който се представя на директора не по-късно от </w:t>
      </w:r>
      <w:r>
        <w:rPr>
          <w:b/>
        </w:rPr>
        <w:t>15 юли 2023 година.</w:t>
      </w:r>
      <w:r>
        <w:t xml:space="preserve"> В отчета се включват и предложения за преструктуриране и/или други промени в стратегията, ако такива се налагат.  </w:t>
      </w:r>
    </w:p>
    <w:p w14:paraId="134A81F9" w14:textId="77777777" w:rsidR="001B09C1" w:rsidRDefault="003B50D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302" w:lineRule="auto"/>
        <w:ind w:left="29" w:right="0" w:firstLine="0"/>
        <w:jc w:val="left"/>
      </w:pPr>
      <w:r>
        <w:rPr>
          <w:i/>
          <w:color w:val="FF0000"/>
        </w:rPr>
        <w:t xml:space="preserve">Стратегията за развитие на училището се утвърждава в годината на разработването й. При извършване на промени в документа се издава заповед за утвърждаване на промените по реда, по който е приета и утвърдена.  </w:t>
      </w:r>
    </w:p>
    <w:p w14:paraId="2C68FB16" w14:textId="77777777" w:rsidR="001B09C1" w:rsidRDefault="003B50DB">
      <w:pPr>
        <w:spacing w:after="6" w:line="292" w:lineRule="auto"/>
        <w:ind w:right="198"/>
        <w:jc w:val="left"/>
      </w:pPr>
      <w:r>
        <w:lastRenderedPageBreak/>
        <w:t xml:space="preserve">Настоящата заповед да се доведе до знанието на работещите в училището срещу подпис за сведение и изпълнение в срок до 21.09. 2023 г. от </w:t>
      </w:r>
      <w:proofErr w:type="spellStart"/>
      <w:r>
        <w:t>Ф.Кандьова</w:t>
      </w:r>
      <w:proofErr w:type="spellEnd"/>
      <w:r>
        <w:t xml:space="preserve"> , на длъжност </w:t>
      </w:r>
      <w:proofErr w:type="spellStart"/>
      <w:r>
        <w:t>ст.учител</w:t>
      </w:r>
      <w:proofErr w:type="spellEnd"/>
      <w:r>
        <w:t>. Контрол по изпълнение на заповедта ще осъществявам лично.</w:t>
      </w:r>
      <w:r>
        <w:rPr>
          <w:i/>
          <w:color w:val="FF0000"/>
        </w:rPr>
        <w:t xml:space="preserve"> </w:t>
      </w:r>
    </w:p>
    <w:p w14:paraId="5275355C" w14:textId="77777777" w:rsidR="001B09C1" w:rsidRDefault="003B50DB">
      <w:pPr>
        <w:spacing w:after="0" w:line="259" w:lineRule="auto"/>
        <w:ind w:left="29" w:right="0" w:firstLine="0"/>
        <w:jc w:val="left"/>
      </w:pPr>
      <w:r>
        <w:rPr>
          <w:b/>
        </w:rPr>
        <w:t xml:space="preserve"> </w:t>
      </w:r>
    </w:p>
    <w:p w14:paraId="758CF75D" w14:textId="77777777" w:rsidR="001B09C1" w:rsidRDefault="003B50DB">
      <w:pPr>
        <w:spacing w:after="19" w:line="259" w:lineRule="auto"/>
        <w:ind w:left="29" w:right="0" w:firstLine="0"/>
        <w:jc w:val="left"/>
      </w:pPr>
      <w:r>
        <w:rPr>
          <w:b/>
        </w:rPr>
        <w:t xml:space="preserve"> </w:t>
      </w:r>
    </w:p>
    <w:p w14:paraId="3BFAAF09" w14:textId="77777777" w:rsidR="001B09C1" w:rsidRDefault="003B50DB">
      <w:pPr>
        <w:ind w:left="24" w:right="299"/>
      </w:pPr>
      <w:r>
        <w:rPr>
          <w:b/>
        </w:rPr>
        <w:t>ДИРЕКТОР</w:t>
      </w:r>
      <w:r>
        <w:t xml:space="preserve">:  .......................................  </w:t>
      </w:r>
    </w:p>
    <w:p w14:paraId="1B19B6AD" w14:textId="77777777" w:rsidR="001B09C1" w:rsidRDefault="003B50DB">
      <w:pPr>
        <w:ind w:left="24" w:right="299"/>
      </w:pPr>
      <w:r>
        <w:t xml:space="preserve">/Муса Бирков/ </w:t>
      </w:r>
    </w:p>
    <w:p w14:paraId="4481CC7C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428E8F62" w14:textId="77777777" w:rsidR="001B09C1" w:rsidRDefault="003B50DB">
      <w:pPr>
        <w:spacing w:after="0" w:line="259" w:lineRule="auto"/>
        <w:ind w:left="29" w:right="0" w:firstLine="0"/>
        <w:jc w:val="left"/>
      </w:pPr>
      <w:r>
        <w:rPr>
          <w:i/>
          <w:color w:val="FF0000"/>
          <w:sz w:val="22"/>
        </w:rPr>
        <w:t xml:space="preserve"> </w:t>
      </w:r>
    </w:p>
    <w:p w14:paraId="721F7060" w14:textId="77777777" w:rsidR="001B09C1" w:rsidRDefault="003B50DB">
      <w:pPr>
        <w:spacing w:after="0" w:line="259" w:lineRule="auto"/>
        <w:ind w:left="29" w:right="0" w:firstLine="0"/>
        <w:jc w:val="left"/>
      </w:pPr>
      <w:r>
        <w:rPr>
          <w:i/>
          <w:color w:val="FF0000"/>
          <w:sz w:val="22"/>
        </w:rPr>
        <w:t xml:space="preserve"> </w:t>
      </w:r>
    </w:p>
    <w:p w14:paraId="3B27018B" w14:textId="77777777" w:rsidR="001B09C1" w:rsidRDefault="003B50DB">
      <w:pPr>
        <w:spacing w:after="0" w:line="259" w:lineRule="auto"/>
        <w:ind w:left="29" w:right="0" w:firstLine="0"/>
        <w:jc w:val="left"/>
      </w:pPr>
      <w:r>
        <w:rPr>
          <w:i/>
          <w:color w:val="FF0000"/>
          <w:sz w:val="22"/>
        </w:rPr>
        <w:t xml:space="preserve"> </w:t>
      </w:r>
    </w:p>
    <w:p w14:paraId="62731646" w14:textId="77777777" w:rsidR="001B09C1" w:rsidRDefault="003B50DB">
      <w:pPr>
        <w:spacing w:after="0" w:line="259" w:lineRule="auto"/>
        <w:ind w:left="29" w:right="0" w:firstLine="0"/>
        <w:jc w:val="left"/>
      </w:pPr>
      <w:r>
        <w:rPr>
          <w:i/>
          <w:color w:val="FF0000"/>
          <w:sz w:val="22"/>
        </w:rPr>
        <w:t xml:space="preserve"> </w:t>
      </w:r>
    </w:p>
    <w:p w14:paraId="742A6108" w14:textId="77777777" w:rsidR="001B09C1" w:rsidRDefault="003B50DB">
      <w:pPr>
        <w:spacing w:after="0" w:line="259" w:lineRule="auto"/>
        <w:ind w:left="29" w:right="0" w:firstLine="0"/>
        <w:jc w:val="left"/>
      </w:pPr>
      <w:r>
        <w:rPr>
          <w:i/>
          <w:color w:val="FF0000"/>
          <w:sz w:val="22"/>
        </w:rPr>
        <w:t xml:space="preserve"> </w:t>
      </w:r>
    </w:p>
    <w:p w14:paraId="18D95570" w14:textId="77777777" w:rsidR="001B09C1" w:rsidRDefault="003B50DB">
      <w:pPr>
        <w:spacing w:after="2" w:line="259" w:lineRule="auto"/>
        <w:ind w:left="29" w:right="0" w:firstLine="0"/>
        <w:jc w:val="left"/>
      </w:pPr>
      <w:r>
        <w:rPr>
          <w:sz w:val="20"/>
        </w:rPr>
        <w:t xml:space="preserve"> </w:t>
      </w:r>
    </w:p>
    <w:p w14:paraId="64AF61F5" w14:textId="77777777" w:rsidR="001B09C1" w:rsidRDefault="003B50DB">
      <w:pPr>
        <w:spacing w:after="21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374DDDA7" w14:textId="77777777" w:rsidR="001B09C1" w:rsidRDefault="003B50DB">
      <w:pPr>
        <w:spacing w:after="17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413D2DDA" w14:textId="77777777" w:rsidR="001B09C1" w:rsidRDefault="003B50DB">
      <w:pPr>
        <w:spacing w:after="16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6314EA65" w14:textId="77777777" w:rsidR="001B09C1" w:rsidRDefault="003B50DB">
      <w:pPr>
        <w:spacing w:after="21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34711B9B" w14:textId="77777777" w:rsidR="001B09C1" w:rsidRDefault="003B50DB">
      <w:pPr>
        <w:spacing w:after="17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723CC6E6" w14:textId="77777777" w:rsidR="001B09C1" w:rsidRDefault="003B50DB">
      <w:pPr>
        <w:spacing w:after="16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20A74B3C" w14:textId="77777777" w:rsidR="001B09C1" w:rsidRDefault="003B50DB">
      <w:pPr>
        <w:spacing w:after="21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4CFE0301" w14:textId="77777777" w:rsidR="001B09C1" w:rsidRDefault="003B50DB">
      <w:pPr>
        <w:spacing w:after="0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3555ABD2" w14:textId="77777777" w:rsidR="005668CE" w:rsidRDefault="005668CE">
      <w:pPr>
        <w:spacing w:after="17" w:line="259" w:lineRule="auto"/>
        <w:ind w:left="72" w:right="0" w:firstLine="0"/>
        <w:jc w:val="center"/>
        <w:rPr>
          <w:rFonts w:ascii="Calibri" w:eastAsia="Calibri" w:hAnsi="Calibri" w:cs="Calibri"/>
          <w:b/>
          <w:sz w:val="22"/>
        </w:rPr>
      </w:pPr>
    </w:p>
    <w:p w14:paraId="3F253B57" w14:textId="77777777" w:rsidR="005668CE" w:rsidRDefault="005668CE">
      <w:pPr>
        <w:spacing w:after="17" w:line="259" w:lineRule="auto"/>
        <w:ind w:left="72" w:right="0" w:firstLine="0"/>
        <w:jc w:val="center"/>
        <w:rPr>
          <w:rFonts w:ascii="Calibri" w:eastAsia="Calibri" w:hAnsi="Calibri" w:cs="Calibri"/>
          <w:b/>
          <w:sz w:val="22"/>
        </w:rPr>
      </w:pPr>
    </w:p>
    <w:p w14:paraId="5DC5D655" w14:textId="77777777" w:rsidR="005668CE" w:rsidRDefault="005668CE">
      <w:pPr>
        <w:spacing w:after="17" w:line="259" w:lineRule="auto"/>
        <w:ind w:left="72" w:right="0" w:firstLine="0"/>
        <w:jc w:val="center"/>
        <w:rPr>
          <w:rFonts w:ascii="Calibri" w:eastAsia="Calibri" w:hAnsi="Calibri" w:cs="Calibri"/>
          <w:b/>
          <w:sz w:val="22"/>
        </w:rPr>
      </w:pPr>
    </w:p>
    <w:p w14:paraId="189DAD6F" w14:textId="77777777" w:rsidR="005668CE" w:rsidRDefault="005668CE">
      <w:pPr>
        <w:spacing w:after="17" w:line="259" w:lineRule="auto"/>
        <w:ind w:left="72" w:right="0" w:firstLine="0"/>
        <w:jc w:val="center"/>
        <w:rPr>
          <w:rFonts w:ascii="Calibri" w:eastAsia="Calibri" w:hAnsi="Calibri" w:cs="Calibri"/>
          <w:b/>
          <w:sz w:val="22"/>
        </w:rPr>
      </w:pPr>
    </w:p>
    <w:p w14:paraId="1F5EBB7E" w14:textId="77777777" w:rsidR="005668CE" w:rsidRDefault="005668CE">
      <w:pPr>
        <w:spacing w:after="17" w:line="259" w:lineRule="auto"/>
        <w:ind w:left="72" w:right="0" w:firstLine="0"/>
        <w:jc w:val="center"/>
        <w:rPr>
          <w:rFonts w:ascii="Calibri" w:eastAsia="Calibri" w:hAnsi="Calibri" w:cs="Calibri"/>
          <w:b/>
          <w:sz w:val="22"/>
        </w:rPr>
      </w:pPr>
    </w:p>
    <w:p w14:paraId="3CD554A5" w14:textId="77777777" w:rsidR="005668CE" w:rsidRDefault="005668CE">
      <w:pPr>
        <w:spacing w:after="17" w:line="259" w:lineRule="auto"/>
        <w:ind w:left="72" w:right="0" w:firstLine="0"/>
        <w:jc w:val="center"/>
        <w:rPr>
          <w:rFonts w:ascii="Calibri" w:eastAsia="Calibri" w:hAnsi="Calibri" w:cs="Calibri"/>
          <w:b/>
          <w:sz w:val="22"/>
        </w:rPr>
      </w:pPr>
    </w:p>
    <w:p w14:paraId="7ACCDDD3" w14:textId="77777777" w:rsidR="005668CE" w:rsidRDefault="005668CE">
      <w:pPr>
        <w:spacing w:after="17" w:line="259" w:lineRule="auto"/>
        <w:ind w:left="72" w:right="0" w:firstLine="0"/>
        <w:jc w:val="center"/>
        <w:rPr>
          <w:rFonts w:ascii="Calibri" w:eastAsia="Calibri" w:hAnsi="Calibri" w:cs="Calibri"/>
          <w:b/>
          <w:sz w:val="22"/>
        </w:rPr>
      </w:pPr>
    </w:p>
    <w:p w14:paraId="47C61EC5" w14:textId="5F1D1C20" w:rsidR="001B09C1" w:rsidRDefault="003B50DB">
      <w:pPr>
        <w:spacing w:after="17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16974A81" w14:textId="77777777" w:rsidR="001B09C1" w:rsidRDefault="003B50DB">
      <w:pPr>
        <w:spacing w:after="21" w:line="259" w:lineRule="auto"/>
        <w:ind w:left="72" w:right="0" w:firstLine="0"/>
        <w:jc w:val="center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4511EFA9" w14:textId="77777777" w:rsidR="001B09C1" w:rsidRDefault="003B50DB">
      <w:pPr>
        <w:pStyle w:val="6"/>
        <w:shd w:val="clear" w:color="auto" w:fill="auto"/>
        <w:spacing w:after="16"/>
        <w:ind w:left="30"/>
        <w:jc w:val="center"/>
      </w:pPr>
      <w:r>
        <w:rPr>
          <w:rFonts w:ascii="Calibri" w:eastAsia="Calibri" w:hAnsi="Calibri" w:cs="Calibri"/>
          <w:sz w:val="22"/>
          <w:u w:val="single" w:color="000000"/>
        </w:rPr>
        <w:lastRenderedPageBreak/>
        <w:t>ОБЕДИНЕНО УЧИЛИЩЕ „ВАСИЛ ЛЕВСКИ”</w:t>
      </w:r>
      <w:r>
        <w:rPr>
          <w:rFonts w:ascii="Calibri" w:eastAsia="Calibri" w:hAnsi="Calibri" w:cs="Calibri"/>
          <w:sz w:val="22"/>
        </w:rPr>
        <w:t xml:space="preserve"> </w:t>
      </w:r>
    </w:p>
    <w:p w14:paraId="5C23F418" w14:textId="77777777" w:rsidR="001B09C1" w:rsidRDefault="003B50DB">
      <w:pPr>
        <w:spacing w:after="16" w:line="274" w:lineRule="auto"/>
        <w:ind w:left="3814" w:right="3736"/>
        <w:jc w:val="center"/>
      </w:pPr>
      <w:r>
        <w:rPr>
          <w:rFonts w:ascii="Calibri" w:eastAsia="Calibri" w:hAnsi="Calibri" w:cs="Calibri"/>
          <w:b/>
          <w:sz w:val="22"/>
        </w:rPr>
        <w:t xml:space="preserve">4647, </w:t>
      </w:r>
      <w:proofErr w:type="spellStart"/>
      <w:r>
        <w:rPr>
          <w:rFonts w:ascii="Calibri" w:eastAsia="Calibri" w:hAnsi="Calibri" w:cs="Calibri"/>
          <w:b/>
          <w:sz w:val="22"/>
        </w:rPr>
        <w:t>с.Кръстава</w:t>
      </w:r>
      <w:proofErr w:type="spellEnd"/>
      <w:r>
        <w:rPr>
          <w:rFonts w:ascii="Calibri" w:eastAsia="Calibri" w:hAnsi="Calibri" w:cs="Calibri"/>
          <w:b/>
          <w:sz w:val="22"/>
        </w:rPr>
        <w:t xml:space="preserve">, </w:t>
      </w:r>
      <w:proofErr w:type="spellStart"/>
      <w:r>
        <w:rPr>
          <w:rFonts w:ascii="Calibri" w:eastAsia="Calibri" w:hAnsi="Calibri" w:cs="Calibri"/>
          <w:b/>
          <w:sz w:val="22"/>
        </w:rPr>
        <w:t>общ.Велинград</w:t>
      </w:r>
      <w:proofErr w:type="spellEnd"/>
      <w:r>
        <w:rPr>
          <w:rFonts w:ascii="Calibri" w:eastAsia="Calibri" w:hAnsi="Calibri" w:cs="Calibri"/>
          <w:b/>
          <w:sz w:val="22"/>
        </w:rPr>
        <w:t xml:space="preserve">, </w:t>
      </w:r>
      <w:proofErr w:type="spellStart"/>
      <w:r>
        <w:rPr>
          <w:rFonts w:ascii="Calibri" w:eastAsia="Calibri" w:hAnsi="Calibri" w:cs="Calibri"/>
          <w:b/>
          <w:sz w:val="22"/>
        </w:rPr>
        <w:t>обл.Пазарджик</w:t>
      </w:r>
      <w:proofErr w:type="spellEnd"/>
      <w:r>
        <w:rPr>
          <w:rFonts w:ascii="Calibri" w:eastAsia="Calibri" w:hAnsi="Calibri" w:cs="Calibri"/>
          <w:b/>
          <w:sz w:val="22"/>
        </w:rPr>
        <w:t xml:space="preserve"> e-</w:t>
      </w:r>
      <w:proofErr w:type="spellStart"/>
      <w:r>
        <w:rPr>
          <w:rFonts w:ascii="Calibri" w:eastAsia="Calibri" w:hAnsi="Calibri" w:cs="Calibri"/>
          <w:b/>
          <w:sz w:val="22"/>
        </w:rPr>
        <w:t>mail</w:t>
      </w:r>
      <w:proofErr w:type="spellEnd"/>
      <w:r>
        <w:rPr>
          <w:rFonts w:ascii="Calibri" w:eastAsia="Calibri" w:hAnsi="Calibri" w:cs="Calibri"/>
          <w:b/>
          <w:sz w:val="22"/>
        </w:rPr>
        <w:t xml:space="preserve">: </w:t>
      </w:r>
      <w:r>
        <w:rPr>
          <w:rFonts w:ascii="Calibri" w:eastAsia="Calibri" w:hAnsi="Calibri" w:cs="Calibri"/>
          <w:b/>
          <w:color w:val="0000FF"/>
          <w:sz w:val="22"/>
          <w:u w:val="single" w:color="0000FF"/>
        </w:rPr>
        <w:t>1301628@edu.mon.bg</w:t>
      </w:r>
      <w:r>
        <w:rPr>
          <w:rFonts w:ascii="Calibri" w:eastAsia="Calibri" w:hAnsi="Calibri" w:cs="Calibri"/>
          <w:b/>
          <w:sz w:val="22"/>
        </w:rPr>
        <w:t xml:space="preserve">  </w:t>
      </w:r>
    </w:p>
    <w:p w14:paraId="6A58246B" w14:textId="77777777" w:rsidR="001B09C1" w:rsidRDefault="003B50DB">
      <w:pPr>
        <w:spacing w:after="27" w:line="259" w:lineRule="auto"/>
        <w:ind w:left="29" w:right="0" w:firstLine="0"/>
        <w:jc w:val="left"/>
      </w:pPr>
      <w:r>
        <w:t xml:space="preserve"> </w:t>
      </w:r>
    </w:p>
    <w:p w14:paraId="527A05B2" w14:textId="77777777" w:rsidR="001B09C1" w:rsidRDefault="003B50DB">
      <w:pPr>
        <w:spacing w:after="166" w:line="354" w:lineRule="auto"/>
        <w:ind w:left="5517" w:right="5482"/>
        <w:jc w:val="center"/>
      </w:pPr>
      <w:r>
        <w:rPr>
          <w:b/>
        </w:rPr>
        <w:t xml:space="preserve">ЗАПОВЕД № 04/18. 09. 2023 г. </w:t>
      </w:r>
    </w:p>
    <w:p w14:paraId="2E395BED" w14:textId="77777777" w:rsidR="001B09C1" w:rsidRDefault="003B50DB">
      <w:pPr>
        <w:spacing w:after="27"/>
        <w:ind w:left="14" w:right="3" w:firstLine="398"/>
      </w:pPr>
      <w:r>
        <w:t>На основание чл. 259, ал. 1 и чл. 263, ал. 1, т. 1, ал. 3 и 4 от Закона за предучилищното и училищното образование, във връзка с чл. 31, ал. 1, т. 2 и т. 6 от Наредба № 15 от 22 юли 2019 г.</w:t>
      </w:r>
      <w:r>
        <w:rPr>
          <w:color w:val="0070C0"/>
        </w:rPr>
        <w:t xml:space="preserve"> </w:t>
      </w:r>
      <w:r>
        <w:t>за статута и професионалното развитие на учителите, директорите и другите педагогически специалисти и в съответствие с Решение № 09, взето с Протокол № 15/05. 09. 2023 г. от заседание на Педагогическия съвет, одобрено от Обществения съвет (Протокол № 04/31. 08. 2023 г.) и за стратегическо позициониране на училището на национално ниво</w:t>
      </w:r>
      <w:r>
        <w:rPr>
          <w:color w:val="4F81BD"/>
        </w:rPr>
        <w:t xml:space="preserve"> </w:t>
      </w:r>
    </w:p>
    <w:p w14:paraId="698859E7" w14:textId="77777777" w:rsidR="001B09C1" w:rsidRDefault="003B50DB">
      <w:pPr>
        <w:spacing w:after="47" w:line="259" w:lineRule="auto"/>
        <w:ind w:left="427" w:right="0" w:firstLine="0"/>
        <w:jc w:val="left"/>
      </w:pPr>
      <w:r>
        <w:t xml:space="preserve"> </w:t>
      </w:r>
    </w:p>
    <w:p w14:paraId="2EEDE5B6" w14:textId="77777777" w:rsidR="001B09C1" w:rsidRDefault="003B50DB">
      <w:pPr>
        <w:spacing w:after="4" w:line="266" w:lineRule="auto"/>
        <w:ind w:left="22" w:right="0"/>
        <w:jc w:val="center"/>
      </w:pPr>
      <w:r>
        <w:rPr>
          <w:b/>
        </w:rPr>
        <w:t>II.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УТВЪРЖДАВАМ</w:t>
      </w:r>
      <w:r>
        <w:t>:</w:t>
      </w:r>
      <w:r>
        <w:rPr>
          <w:b/>
        </w:rPr>
        <w:t xml:space="preserve"> </w:t>
      </w:r>
    </w:p>
    <w:p w14:paraId="77923514" w14:textId="77777777" w:rsidR="001B09C1" w:rsidRDefault="003B50DB">
      <w:pPr>
        <w:spacing w:after="25" w:line="259" w:lineRule="auto"/>
        <w:ind w:left="427" w:right="0" w:firstLine="0"/>
        <w:jc w:val="left"/>
      </w:pPr>
      <w:r>
        <w:t xml:space="preserve"> </w:t>
      </w:r>
    </w:p>
    <w:p w14:paraId="3F0B48C9" w14:textId="77777777" w:rsidR="001B09C1" w:rsidRDefault="003B50DB">
      <w:pPr>
        <w:numPr>
          <w:ilvl w:val="0"/>
          <w:numId w:val="36"/>
        </w:numPr>
        <w:spacing w:after="261"/>
        <w:ind w:right="3" w:firstLine="432"/>
      </w:pPr>
      <w:r>
        <w:t>План за действие и финансиране за учебната 2023/2024 година към Стратегия за развитие на</w:t>
      </w:r>
      <w:r>
        <w:rPr>
          <w:b/>
        </w:rPr>
        <w:t xml:space="preserve"> </w:t>
      </w:r>
      <w:proofErr w:type="spellStart"/>
      <w:r>
        <w:t>ОбУ“Васил</w:t>
      </w:r>
      <w:proofErr w:type="spellEnd"/>
      <w:r>
        <w:t xml:space="preserve"> </w:t>
      </w:r>
      <w:proofErr w:type="spellStart"/>
      <w:r>
        <w:t>Левски“с.Кръстава,общ.Велинград</w:t>
      </w:r>
      <w:proofErr w:type="spellEnd"/>
      <w:r>
        <w:t xml:space="preserve">, за периода 2023 – 20 24 година, утвърдена със Заповед № </w:t>
      </w:r>
      <w:r>
        <w:rPr>
          <w:b/>
        </w:rPr>
        <w:t>04/18. 09. 2023 г.</w:t>
      </w:r>
      <w:r>
        <w:t xml:space="preserve"> </w:t>
      </w:r>
    </w:p>
    <w:p w14:paraId="2EF41F10" w14:textId="77777777" w:rsidR="001B09C1" w:rsidRDefault="003B50DB">
      <w:pPr>
        <w:numPr>
          <w:ilvl w:val="0"/>
          <w:numId w:val="36"/>
        </w:numPr>
        <w:spacing w:after="147"/>
        <w:ind w:right="3" w:firstLine="432"/>
      </w:pPr>
      <w:r>
        <w:t xml:space="preserve">Предвидените дейности се изпълняват от определените отговорни лица в планираните срокове.  </w:t>
      </w:r>
    </w:p>
    <w:p w14:paraId="66586CB2" w14:textId="77777777" w:rsidR="001B09C1" w:rsidRDefault="003B50DB">
      <w:pPr>
        <w:numPr>
          <w:ilvl w:val="0"/>
          <w:numId w:val="36"/>
        </w:numPr>
        <w:spacing w:after="148"/>
        <w:ind w:right="3" w:firstLine="432"/>
      </w:pPr>
      <w:r>
        <w:t xml:space="preserve">Определената със Заповед № </w:t>
      </w:r>
      <w:r>
        <w:rPr>
          <w:b/>
        </w:rPr>
        <w:t>04/18. 09. 2023 г.</w:t>
      </w:r>
      <w:r>
        <w:t xml:space="preserve"> работна група за мониторинг по изпълнение на Стратегията в края на всяка учебна година отчита изпълнението на дейностите, заложени в План за действие и финансиране, не по-късно от  15 юли 2023.година. В отчета се включват и предложения за преструктуриране и/или други промени в Стратегията (ако е необходимо</w:t>
      </w:r>
      <w:r>
        <w:rPr>
          <w:i/>
          <w:color w:val="FF0000"/>
        </w:rPr>
        <w:t>)</w:t>
      </w:r>
      <w:r>
        <w:t xml:space="preserve">, както и предложения за нови дейности в проекта на План за действие и финансиране за следващата учебна година.  </w:t>
      </w:r>
    </w:p>
    <w:p w14:paraId="694ED83B" w14:textId="77777777" w:rsidR="001B09C1" w:rsidRDefault="003B50DB">
      <w:pPr>
        <w:numPr>
          <w:ilvl w:val="0"/>
          <w:numId w:val="36"/>
        </w:numPr>
        <w:spacing w:after="27"/>
        <w:ind w:right="3" w:firstLine="432"/>
      </w:pPr>
      <w:r>
        <w:t xml:space="preserve">Утвърденият с настоящата заповед План за действие и финансиране за учебната 2023/2024 година към Стратегията за развитие на училището да бъде публикуван на интернет страницата на училището в срок до 25. 10. 2023 г. от </w:t>
      </w:r>
      <w:proofErr w:type="spellStart"/>
      <w:r>
        <w:t>Х.Бошнакова</w:t>
      </w:r>
      <w:proofErr w:type="spellEnd"/>
      <w:r>
        <w:t>, на длъжност -</w:t>
      </w:r>
      <w:proofErr w:type="spellStart"/>
      <w:r>
        <w:t>ст.учител</w:t>
      </w:r>
      <w:proofErr w:type="spellEnd"/>
      <w:r>
        <w:t xml:space="preserve">. </w:t>
      </w:r>
    </w:p>
    <w:p w14:paraId="10CA3B09" w14:textId="77777777" w:rsidR="001B09C1" w:rsidRDefault="003B50DB">
      <w:pPr>
        <w:numPr>
          <w:ilvl w:val="0"/>
          <w:numId w:val="36"/>
        </w:numPr>
        <w:spacing w:after="101"/>
        <w:ind w:right="3" w:firstLine="432"/>
      </w:pPr>
      <w:r>
        <w:lastRenderedPageBreak/>
        <w:t xml:space="preserve">Хартиен носител на утвърденият План за действие и финансиране за учебната 2023/2024 година към Стратегия за развитие на училището да се съхранява в класьор „Училищни документи“ в дирекцията на училището. от Муса Бирков, на длъжност -директор. </w:t>
      </w:r>
    </w:p>
    <w:p w14:paraId="39477574" w14:textId="77777777" w:rsidR="001B09C1" w:rsidRDefault="003B50DB">
      <w:pPr>
        <w:spacing w:line="346" w:lineRule="auto"/>
        <w:ind w:left="14" w:right="16" w:firstLine="432"/>
      </w:pPr>
      <w:r>
        <w:t xml:space="preserve">Настоящата заповед да се доведе до знанието на работещите в училището срещу подпис за сведение и изпълнение в срок до 31. 09. 2023 г. от </w:t>
      </w:r>
      <w:proofErr w:type="spellStart"/>
      <w:r>
        <w:t>Ф.Кандьова</w:t>
      </w:r>
      <w:proofErr w:type="spellEnd"/>
      <w:r>
        <w:t xml:space="preserve"> </w:t>
      </w:r>
      <w:r>
        <w:rPr>
          <w:i/>
          <w:color w:val="FF0000"/>
        </w:rPr>
        <w:t>,</w:t>
      </w:r>
      <w:r>
        <w:t xml:space="preserve"> на длъжност </w:t>
      </w:r>
      <w:proofErr w:type="spellStart"/>
      <w:r>
        <w:t>ст.учител</w:t>
      </w:r>
      <w:proofErr w:type="spellEnd"/>
      <w:r>
        <w:t xml:space="preserve"> Контрол по изпълнение на заповедта ще осъществявам лично. </w:t>
      </w:r>
    </w:p>
    <w:p w14:paraId="0571AAED" w14:textId="77777777" w:rsidR="001B09C1" w:rsidRDefault="003B50DB">
      <w:pPr>
        <w:spacing w:after="0" w:line="259" w:lineRule="auto"/>
        <w:ind w:left="29" w:right="0" w:firstLine="0"/>
        <w:jc w:val="left"/>
      </w:pPr>
      <w:r>
        <w:rPr>
          <w:b/>
        </w:rPr>
        <w:t xml:space="preserve"> </w:t>
      </w:r>
    </w:p>
    <w:p w14:paraId="74B6FA05" w14:textId="77777777" w:rsidR="001B09C1" w:rsidRDefault="003B50DB">
      <w:pPr>
        <w:spacing w:after="19" w:line="259" w:lineRule="auto"/>
        <w:ind w:left="29" w:right="0" w:firstLine="0"/>
        <w:jc w:val="left"/>
      </w:pPr>
      <w:r>
        <w:rPr>
          <w:b/>
        </w:rPr>
        <w:t xml:space="preserve"> </w:t>
      </w:r>
    </w:p>
    <w:p w14:paraId="2AA28D4D" w14:textId="77777777" w:rsidR="001B09C1" w:rsidRDefault="003B50DB">
      <w:pPr>
        <w:ind w:left="24" w:right="299"/>
      </w:pPr>
      <w:r>
        <w:rPr>
          <w:b/>
        </w:rPr>
        <w:t>ДИРЕКТОР</w:t>
      </w:r>
      <w:r>
        <w:t xml:space="preserve">:  .......................................  </w:t>
      </w:r>
    </w:p>
    <w:p w14:paraId="391383A3" w14:textId="77777777" w:rsidR="001B09C1" w:rsidRDefault="003B50DB">
      <w:pPr>
        <w:ind w:left="24" w:right="299"/>
      </w:pPr>
      <w:r>
        <w:t xml:space="preserve">/Муса Бирков/ </w:t>
      </w:r>
    </w:p>
    <w:p w14:paraId="3CADD4B0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73C540EC" w14:textId="77777777" w:rsidR="001B09C1" w:rsidRDefault="003B50DB">
      <w:pPr>
        <w:spacing w:after="12" w:line="259" w:lineRule="auto"/>
        <w:ind w:left="29" w:right="0" w:firstLine="0"/>
        <w:jc w:val="left"/>
      </w:pPr>
      <w:r>
        <w:rPr>
          <w:b/>
          <w:i/>
          <w:color w:val="FF0000"/>
          <w:sz w:val="22"/>
        </w:rPr>
        <w:t xml:space="preserve"> </w:t>
      </w:r>
    </w:p>
    <w:p w14:paraId="71588788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6C545887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7AD51113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5AFD049B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37A68E25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0BA7E122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427497F7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0DF6A491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4A140D3E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7E4CD0B2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63EF4050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6C831C72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7CE72404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4A5DAF27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07155532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58721376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2B618DD4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588AD070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606B2B08" w14:textId="77777777" w:rsidR="001B09C1" w:rsidRDefault="003B50DB">
      <w:pPr>
        <w:spacing w:after="0" w:line="259" w:lineRule="auto"/>
        <w:ind w:left="29" w:right="0" w:firstLine="0"/>
        <w:jc w:val="left"/>
      </w:pPr>
      <w:r>
        <w:t xml:space="preserve"> </w:t>
      </w:r>
    </w:p>
    <w:p w14:paraId="0A5EC3A7" w14:textId="77777777" w:rsidR="001B09C1" w:rsidRDefault="003B50DB">
      <w:pPr>
        <w:spacing w:after="44" w:line="259" w:lineRule="auto"/>
        <w:ind w:left="29" w:right="0" w:firstLine="0"/>
        <w:jc w:val="left"/>
      </w:pPr>
      <w:r>
        <w:lastRenderedPageBreak/>
        <w:t xml:space="preserve"> </w:t>
      </w:r>
    </w:p>
    <w:p w14:paraId="708486CD" w14:textId="77777777" w:rsidR="001B09C1" w:rsidRDefault="003B50DB">
      <w:pPr>
        <w:spacing w:after="156" w:line="266" w:lineRule="auto"/>
        <w:ind w:left="24" w:right="-3"/>
        <w:jc w:val="right"/>
      </w:pPr>
      <w:r>
        <w:t>Приложение № 1 към писмо, изх. № 9105-114/27.04.2023 г., на МОН</w:t>
      </w:r>
      <w:r>
        <w:rPr>
          <w:i/>
          <w:color w:val="FF0000"/>
          <w:sz w:val="22"/>
        </w:rPr>
        <w:t xml:space="preserve"> </w:t>
      </w:r>
    </w:p>
    <w:p w14:paraId="27345BF6" w14:textId="77777777" w:rsidR="001B09C1" w:rsidRDefault="003B50DB">
      <w:pPr>
        <w:spacing w:after="98" w:line="259" w:lineRule="auto"/>
        <w:ind w:left="448" w:right="0" w:firstLine="0"/>
        <w:jc w:val="center"/>
      </w:pPr>
      <w:r>
        <w:rPr>
          <w:b/>
          <w:i/>
        </w:rPr>
        <w:t>Примерна структура</w:t>
      </w:r>
      <w:r>
        <w:rPr>
          <w:b/>
        </w:rPr>
        <w:t xml:space="preserve"> </w:t>
      </w:r>
      <w:r>
        <w:rPr>
          <w:b/>
          <w:i/>
        </w:rPr>
        <w:t xml:space="preserve">на план за действие </w:t>
      </w:r>
    </w:p>
    <w:p w14:paraId="1EB8BF04" w14:textId="77777777" w:rsidR="001B09C1" w:rsidRDefault="003B50DB">
      <w:pPr>
        <w:spacing w:after="12" w:line="259" w:lineRule="auto"/>
        <w:ind w:left="504" w:right="0" w:firstLine="0"/>
        <w:jc w:val="center"/>
      </w:pPr>
      <w:r>
        <w:rPr>
          <w:b/>
          <w:i/>
        </w:rPr>
        <w:t xml:space="preserve"> </w:t>
      </w:r>
    </w:p>
    <w:p w14:paraId="3084BD58" w14:textId="77777777" w:rsidR="001B09C1" w:rsidRDefault="003B50DB">
      <w:pPr>
        <w:spacing w:after="0" w:line="259" w:lineRule="auto"/>
        <w:ind w:left="29" w:right="0" w:firstLine="0"/>
        <w:jc w:val="left"/>
      </w:pPr>
      <w:r>
        <w:rPr>
          <w:sz w:val="28"/>
        </w:rPr>
        <w:t xml:space="preserve"> </w:t>
      </w:r>
    </w:p>
    <w:tbl>
      <w:tblPr>
        <w:tblStyle w:val="TableGrid"/>
        <w:tblW w:w="12651" w:type="dxa"/>
        <w:tblInd w:w="184" w:type="dxa"/>
        <w:tblCellMar>
          <w:top w:w="11" w:type="dxa"/>
          <w:left w:w="90" w:type="dxa"/>
          <w:right w:w="40" w:type="dxa"/>
        </w:tblCellMar>
        <w:tblLook w:val="04A0" w:firstRow="1" w:lastRow="0" w:firstColumn="1" w:lastColumn="0" w:noHBand="0" w:noVBand="1"/>
      </w:tblPr>
      <w:tblGrid>
        <w:gridCol w:w="1246"/>
        <w:gridCol w:w="1076"/>
        <w:gridCol w:w="1280"/>
        <w:gridCol w:w="1889"/>
        <w:gridCol w:w="1341"/>
        <w:gridCol w:w="1415"/>
        <w:gridCol w:w="1214"/>
        <w:gridCol w:w="1278"/>
        <w:gridCol w:w="1912"/>
      </w:tblGrid>
      <w:tr w:rsidR="001B09C1" w14:paraId="2720A68B" w14:textId="77777777">
        <w:trPr>
          <w:trHeight w:val="368"/>
        </w:trPr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F6097FB" w14:textId="77777777" w:rsidR="001B09C1" w:rsidRDefault="003B50DB">
            <w:pPr>
              <w:spacing w:after="27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 </w:t>
            </w:r>
          </w:p>
          <w:p w14:paraId="67B36F2B" w14:textId="77777777" w:rsidR="001B09C1" w:rsidRDefault="003B50DB">
            <w:pPr>
              <w:spacing w:after="0" w:line="259" w:lineRule="auto"/>
              <w:ind w:left="14" w:right="0" w:firstLine="0"/>
            </w:pPr>
            <w:r>
              <w:rPr>
                <w:b/>
              </w:rPr>
              <w:t xml:space="preserve">Дейности 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9BCAF8B" w14:textId="77777777" w:rsidR="001B09C1" w:rsidRDefault="003B50DB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</w:rPr>
              <w:t xml:space="preserve">Финансиране </w:t>
            </w:r>
          </w:p>
        </w:tc>
        <w:tc>
          <w:tcPr>
            <w:tcW w:w="1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6A7490E" w14:textId="77777777" w:rsidR="001B09C1" w:rsidRDefault="003B50DB">
            <w:pPr>
              <w:spacing w:after="0" w:line="283" w:lineRule="auto"/>
              <w:ind w:left="0" w:right="0" w:firstLine="0"/>
              <w:jc w:val="center"/>
            </w:pPr>
            <w:r>
              <w:rPr>
                <w:b/>
              </w:rPr>
              <w:t xml:space="preserve">Срок за изпълнение </w:t>
            </w:r>
          </w:p>
          <w:p w14:paraId="5AAA6498" w14:textId="77777777" w:rsidR="001B09C1" w:rsidRDefault="003B50DB">
            <w:pPr>
              <w:spacing w:after="0" w:line="259" w:lineRule="auto"/>
              <w:ind w:left="37" w:right="0" w:firstLine="0"/>
              <w:jc w:val="left"/>
            </w:pPr>
            <w:r>
              <w:rPr>
                <w:b/>
              </w:rPr>
              <w:t xml:space="preserve">(месец, година) </w:t>
            </w:r>
          </w:p>
        </w:tc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5E1F222" w14:textId="77777777" w:rsidR="001B09C1" w:rsidRDefault="003B50DB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 </w:t>
            </w:r>
          </w:p>
          <w:p w14:paraId="5812F72A" w14:textId="77777777" w:rsidR="001B09C1" w:rsidRDefault="003B50DB">
            <w:pPr>
              <w:spacing w:after="0" w:line="259" w:lineRule="auto"/>
              <w:ind w:left="30" w:right="0"/>
              <w:jc w:val="left"/>
            </w:pPr>
            <w:r>
              <w:rPr>
                <w:b/>
              </w:rPr>
              <w:t xml:space="preserve">Очаквани резултати </w:t>
            </w:r>
          </w:p>
        </w:tc>
        <w:tc>
          <w:tcPr>
            <w:tcW w:w="3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AA0E6EA" w14:textId="77777777" w:rsidR="001B09C1" w:rsidRDefault="003B50DB">
            <w:pPr>
              <w:spacing w:after="0" w:line="259" w:lineRule="auto"/>
              <w:ind w:left="0" w:right="73" w:firstLine="0"/>
              <w:jc w:val="center"/>
            </w:pPr>
            <w:r>
              <w:rPr>
                <w:b/>
              </w:rPr>
              <w:t xml:space="preserve">Индикатори за изпълнение </w:t>
            </w:r>
          </w:p>
        </w:tc>
        <w:tc>
          <w:tcPr>
            <w:tcW w:w="1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0CECE"/>
          </w:tcPr>
          <w:p w14:paraId="39C784FC" w14:textId="77777777" w:rsidR="001B09C1" w:rsidRDefault="003B50DB">
            <w:pPr>
              <w:spacing w:after="27" w:line="259" w:lineRule="auto"/>
              <w:ind w:left="10" w:right="0" w:firstLine="0"/>
              <w:jc w:val="center"/>
            </w:pPr>
            <w:r>
              <w:rPr>
                <w:b/>
              </w:rPr>
              <w:t xml:space="preserve"> </w:t>
            </w:r>
          </w:p>
          <w:p w14:paraId="3645998E" w14:textId="77777777" w:rsidR="001B09C1" w:rsidRDefault="003B50DB">
            <w:pPr>
              <w:spacing w:after="0" w:line="259" w:lineRule="auto"/>
              <w:ind w:left="131" w:right="0" w:firstLine="0"/>
              <w:jc w:val="left"/>
            </w:pPr>
            <w:r>
              <w:rPr>
                <w:b/>
              </w:rPr>
              <w:t xml:space="preserve">Отговорници </w:t>
            </w:r>
          </w:p>
        </w:tc>
      </w:tr>
      <w:tr w:rsidR="001B09C1" w14:paraId="48AB8DFB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E0B0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F3590A3" w14:textId="77777777" w:rsidR="001B09C1" w:rsidRDefault="003B50DB">
            <w:pPr>
              <w:spacing w:after="0" w:line="259" w:lineRule="auto"/>
              <w:ind w:left="16" w:right="0" w:firstLine="0"/>
            </w:pPr>
            <w:r>
              <w:rPr>
                <w:b/>
              </w:rPr>
              <w:t xml:space="preserve">Бюджет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4FA88BE" w14:textId="77777777" w:rsidR="001B09C1" w:rsidRDefault="003B50DB">
            <w:pPr>
              <w:spacing w:after="0" w:line="259" w:lineRule="auto"/>
              <w:ind w:left="20" w:right="0" w:firstLine="0"/>
            </w:pPr>
            <w:r>
              <w:rPr>
                <w:b/>
              </w:rPr>
              <w:t xml:space="preserve">Източник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BE75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7BC0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7AF484B" w14:textId="77777777" w:rsidR="001B09C1" w:rsidRDefault="003B50DB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Индикатор</w:t>
            </w: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A755364" w14:textId="77777777" w:rsidR="001B09C1" w:rsidRDefault="003B50D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Текуща стойност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20CFD9D" w14:textId="77777777" w:rsidR="001B09C1" w:rsidRDefault="003B50D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Целева стойност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76A6B84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09C1" w14:paraId="390C2680" w14:textId="77777777">
        <w:trPr>
          <w:trHeight w:val="287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872A6BA" w14:textId="77777777" w:rsidR="001B09C1" w:rsidRDefault="003B50DB">
            <w:pPr>
              <w:spacing w:after="0" w:line="259" w:lineRule="auto"/>
              <w:ind w:left="0" w:right="57" w:firstLine="0"/>
              <w:jc w:val="center"/>
            </w:pPr>
            <w:r>
              <w:rPr>
                <w:i/>
              </w:rPr>
              <w:t xml:space="preserve">1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17337E3" w14:textId="77777777" w:rsidR="001B09C1" w:rsidRDefault="003B50DB">
            <w:pPr>
              <w:spacing w:after="0" w:line="259" w:lineRule="auto"/>
              <w:ind w:left="0" w:right="56" w:firstLine="0"/>
              <w:jc w:val="center"/>
            </w:pPr>
            <w:r>
              <w:rPr>
                <w:i/>
              </w:rPr>
              <w:t xml:space="preserve">2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C33E54B" w14:textId="77777777" w:rsidR="001B09C1" w:rsidRDefault="003B50DB">
            <w:pPr>
              <w:spacing w:after="0" w:line="259" w:lineRule="auto"/>
              <w:ind w:left="0" w:right="40" w:firstLine="0"/>
              <w:jc w:val="center"/>
            </w:pPr>
            <w:r>
              <w:rPr>
                <w:i/>
              </w:rPr>
              <w:t xml:space="preserve">3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DF04252" w14:textId="77777777" w:rsidR="001B09C1" w:rsidRDefault="003B50DB">
            <w:pPr>
              <w:spacing w:after="0" w:line="259" w:lineRule="auto"/>
              <w:ind w:left="0" w:right="39" w:firstLine="0"/>
              <w:jc w:val="center"/>
            </w:pPr>
            <w:r>
              <w:rPr>
                <w:i/>
              </w:rPr>
              <w:t xml:space="preserve">4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52CEF9F" w14:textId="77777777" w:rsidR="001B09C1" w:rsidRDefault="003B50DB">
            <w:pPr>
              <w:spacing w:after="0" w:line="259" w:lineRule="auto"/>
              <w:ind w:left="0" w:right="62" w:firstLine="0"/>
              <w:jc w:val="center"/>
            </w:pPr>
            <w:r>
              <w:rPr>
                <w:i/>
              </w:rPr>
              <w:t xml:space="preserve">5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7F18A91" w14:textId="77777777" w:rsidR="001B09C1" w:rsidRDefault="003B50DB">
            <w:pPr>
              <w:spacing w:after="0" w:line="259" w:lineRule="auto"/>
              <w:ind w:left="0" w:right="71" w:firstLine="0"/>
              <w:jc w:val="center"/>
            </w:pPr>
            <w:r>
              <w:rPr>
                <w:i/>
              </w:rPr>
              <w:t xml:space="preserve">6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85DB46B" w14:textId="77777777" w:rsidR="001B09C1" w:rsidRDefault="003B50DB">
            <w:pPr>
              <w:spacing w:after="0" w:line="259" w:lineRule="auto"/>
              <w:ind w:left="0" w:right="60" w:firstLine="0"/>
              <w:jc w:val="center"/>
            </w:pPr>
            <w:r>
              <w:rPr>
                <w:i/>
              </w:rPr>
              <w:t xml:space="preserve">7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DDF3B3F" w14:textId="77777777" w:rsidR="001B09C1" w:rsidRDefault="003B50DB">
            <w:pPr>
              <w:spacing w:after="0" w:line="259" w:lineRule="auto"/>
              <w:ind w:left="0" w:right="45" w:firstLine="0"/>
              <w:jc w:val="center"/>
            </w:pPr>
            <w:r>
              <w:rPr>
                <w:i/>
              </w:rPr>
              <w:t xml:space="preserve">8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</w:tcPr>
          <w:p w14:paraId="07F0B994" w14:textId="77777777" w:rsidR="001B09C1" w:rsidRDefault="003B50DB">
            <w:pPr>
              <w:spacing w:after="0" w:line="259" w:lineRule="auto"/>
              <w:ind w:left="0" w:right="46" w:firstLine="0"/>
              <w:jc w:val="center"/>
            </w:pPr>
            <w:r>
              <w:rPr>
                <w:i/>
              </w:rPr>
              <w:t xml:space="preserve">9 </w:t>
            </w:r>
          </w:p>
        </w:tc>
      </w:tr>
      <w:tr w:rsidR="001B09C1" w14:paraId="54AF8BD4" w14:textId="77777777">
        <w:trPr>
          <w:trHeight w:val="289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22DDE22" w14:textId="77777777" w:rsidR="001B09C1" w:rsidRDefault="003B50DB">
            <w:pPr>
              <w:spacing w:after="0" w:line="259" w:lineRule="auto"/>
              <w:ind w:left="14" w:right="0" w:firstLine="0"/>
              <w:jc w:val="left"/>
            </w:pPr>
            <w:r>
              <w:rPr>
                <w:b/>
              </w:rPr>
              <w:t>Приоритетна област 1</w:t>
            </w:r>
            <w:r>
              <w:t xml:space="preserve">: Качество на образованието и мерки за неговото повишаване </w:t>
            </w:r>
          </w:p>
        </w:tc>
      </w:tr>
      <w:tr w:rsidR="001B09C1" w14:paraId="653BF863" w14:textId="77777777">
        <w:trPr>
          <w:trHeight w:val="284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D9416CF" w14:textId="77777777" w:rsidR="001B09C1" w:rsidRDefault="003B50DB">
            <w:pPr>
              <w:spacing w:after="0" w:line="259" w:lineRule="auto"/>
              <w:ind w:left="14" w:right="0" w:firstLine="0"/>
              <w:jc w:val="left"/>
            </w:pPr>
            <w:r>
              <w:t xml:space="preserve">Оперативна цел 1.1. </w:t>
            </w:r>
          </w:p>
        </w:tc>
      </w:tr>
      <w:tr w:rsidR="001B09C1" w14:paraId="6B6DC311" w14:textId="77777777">
        <w:trPr>
          <w:trHeight w:val="56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4CB1A" w14:textId="77777777" w:rsidR="001B09C1" w:rsidRDefault="003B50DB">
            <w:pPr>
              <w:spacing w:after="23" w:line="259" w:lineRule="auto"/>
              <w:ind w:left="14" w:right="0" w:firstLine="0"/>
              <w:jc w:val="left"/>
            </w:pPr>
            <w:r>
              <w:t xml:space="preserve">1. </w:t>
            </w:r>
          </w:p>
          <w:p w14:paraId="5AE075D1" w14:textId="77777777" w:rsidR="001B09C1" w:rsidRDefault="003B50DB">
            <w:pPr>
              <w:spacing w:after="0" w:line="259" w:lineRule="auto"/>
              <w:ind w:left="14" w:right="0" w:firstLine="0"/>
            </w:pPr>
            <w:r>
              <w:t xml:space="preserve">………… 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B6CD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DB8B" w14:textId="77777777" w:rsidR="001B09C1" w:rsidRDefault="003B50DB">
            <w:pPr>
              <w:spacing w:after="0" w:line="259" w:lineRule="auto"/>
              <w:ind w:left="27" w:right="0" w:firstLine="0"/>
              <w:jc w:val="left"/>
            </w:pPr>
            <w:r>
              <w:t xml:space="preserve">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541E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B698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F229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DBFE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8EA9BF4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</w:tr>
      <w:tr w:rsidR="001B09C1" w14:paraId="4CB7F353" w14:textId="77777777">
        <w:trPr>
          <w:trHeight w:val="288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64CD" w14:textId="77777777" w:rsidR="001B09C1" w:rsidRDefault="003B50DB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EF9B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CCC5" w14:textId="77777777" w:rsidR="001B09C1" w:rsidRDefault="003B50DB">
            <w:pPr>
              <w:spacing w:after="0" w:line="259" w:lineRule="auto"/>
              <w:ind w:left="27" w:right="0" w:firstLine="0"/>
              <w:jc w:val="left"/>
            </w:pPr>
            <w:r>
              <w:t xml:space="preserve">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9C00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7E58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8E7B6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009D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6EA7C85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</w:tr>
      <w:tr w:rsidR="001B09C1" w14:paraId="32BCF1FB" w14:textId="77777777">
        <w:trPr>
          <w:trHeight w:val="28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9E67" w14:textId="77777777" w:rsidR="001B09C1" w:rsidRDefault="003B50DB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BACD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F4BC" w14:textId="77777777" w:rsidR="001B09C1" w:rsidRDefault="003B50DB">
            <w:pPr>
              <w:spacing w:after="0" w:line="259" w:lineRule="auto"/>
              <w:ind w:left="27" w:right="0" w:firstLine="0"/>
              <w:jc w:val="left"/>
            </w:pPr>
            <w:r>
              <w:t xml:space="preserve">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94DB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771D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8068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ECB2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9865D79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</w:tr>
      <w:tr w:rsidR="001B09C1" w14:paraId="196AD8DC" w14:textId="77777777">
        <w:trPr>
          <w:trHeight w:val="288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59BE9F3" w14:textId="77777777" w:rsidR="001B09C1" w:rsidRDefault="003B50DB">
            <w:pPr>
              <w:spacing w:after="0" w:line="259" w:lineRule="auto"/>
              <w:ind w:left="14" w:right="0" w:firstLine="0"/>
              <w:jc w:val="left"/>
            </w:pPr>
            <w:r>
              <w:t xml:space="preserve">Оперативна цел 1.2. </w:t>
            </w:r>
          </w:p>
        </w:tc>
      </w:tr>
      <w:tr w:rsidR="001B09C1" w14:paraId="660DEFCE" w14:textId="77777777">
        <w:trPr>
          <w:trHeight w:val="56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31A3" w14:textId="77777777" w:rsidR="001B09C1" w:rsidRDefault="003B50DB">
            <w:pPr>
              <w:spacing w:after="18" w:line="259" w:lineRule="auto"/>
              <w:ind w:left="14" w:right="0" w:firstLine="0"/>
              <w:jc w:val="left"/>
            </w:pPr>
            <w:r>
              <w:t xml:space="preserve">1. </w:t>
            </w:r>
          </w:p>
          <w:p w14:paraId="4292F928" w14:textId="77777777" w:rsidR="001B09C1" w:rsidRDefault="003B50DB">
            <w:pPr>
              <w:spacing w:after="0" w:line="259" w:lineRule="auto"/>
              <w:ind w:left="14" w:right="0" w:firstLine="0"/>
            </w:pPr>
            <w:r>
              <w:t xml:space="preserve">………… 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3D30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231E" w14:textId="77777777" w:rsidR="001B09C1" w:rsidRDefault="003B50DB">
            <w:pPr>
              <w:spacing w:after="0" w:line="259" w:lineRule="auto"/>
              <w:ind w:left="27" w:right="0" w:firstLine="0"/>
              <w:jc w:val="left"/>
            </w:pPr>
            <w:r>
              <w:t xml:space="preserve">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D1715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B4AA9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BFA8E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E62A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535A529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</w:tr>
      <w:tr w:rsidR="001B09C1" w14:paraId="6333CFF2" w14:textId="77777777">
        <w:trPr>
          <w:trHeight w:val="288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B0D7" w14:textId="77777777" w:rsidR="001B09C1" w:rsidRDefault="003B50DB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FD60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1A7A" w14:textId="77777777" w:rsidR="001B09C1" w:rsidRDefault="003B50DB">
            <w:pPr>
              <w:spacing w:after="0" w:line="259" w:lineRule="auto"/>
              <w:ind w:left="27" w:right="0" w:firstLine="0"/>
              <w:jc w:val="left"/>
            </w:pPr>
            <w:r>
              <w:t xml:space="preserve">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828E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38F6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F1C2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88C0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3CE0F76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</w:tr>
      <w:tr w:rsidR="001B09C1" w14:paraId="14103E6B" w14:textId="77777777">
        <w:trPr>
          <w:trHeight w:val="283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6BF3" w14:textId="77777777" w:rsidR="001B09C1" w:rsidRDefault="003B50DB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3ED7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97B8" w14:textId="77777777" w:rsidR="001B09C1" w:rsidRDefault="003B50DB">
            <w:pPr>
              <w:spacing w:after="0" w:line="259" w:lineRule="auto"/>
              <w:ind w:left="27" w:right="0" w:firstLine="0"/>
              <w:jc w:val="left"/>
            </w:pPr>
            <w:r>
              <w:t xml:space="preserve">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50FA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4636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52B8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332A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71D8F54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</w:tr>
      <w:tr w:rsidR="001B09C1" w14:paraId="3A57D23A" w14:textId="77777777">
        <w:trPr>
          <w:trHeight w:val="562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E374B7D" w14:textId="77777777" w:rsidR="001B09C1" w:rsidRDefault="003B50DB">
            <w:pPr>
              <w:spacing w:after="0" w:line="259" w:lineRule="auto"/>
              <w:ind w:left="14" w:right="0" w:firstLine="0"/>
              <w:jc w:val="left"/>
            </w:pPr>
            <w:r>
              <w:rPr>
                <w:b/>
              </w:rPr>
              <w:t>Приоритетна област 2</w:t>
            </w:r>
            <w:r>
              <w:t xml:space="preserve">: Патриотично възпитание, формиране на национално самосъзнание и общочовешки ценности на учениците </w:t>
            </w:r>
          </w:p>
        </w:tc>
      </w:tr>
      <w:tr w:rsidR="001B09C1" w14:paraId="76D04813" w14:textId="77777777">
        <w:trPr>
          <w:trHeight w:val="288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628D06A" w14:textId="77777777" w:rsidR="001B09C1" w:rsidRDefault="003B50DB">
            <w:pPr>
              <w:spacing w:after="0" w:line="259" w:lineRule="auto"/>
              <w:ind w:left="14" w:right="0" w:firstLine="0"/>
              <w:jc w:val="left"/>
            </w:pPr>
            <w:r>
              <w:t xml:space="preserve">Оперативна цел 2.1. </w:t>
            </w:r>
          </w:p>
        </w:tc>
      </w:tr>
      <w:tr w:rsidR="001B09C1" w14:paraId="2F92D987" w14:textId="77777777">
        <w:trPr>
          <w:trHeight w:val="56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EB60" w14:textId="77777777" w:rsidR="001B09C1" w:rsidRDefault="003B50DB">
            <w:pPr>
              <w:spacing w:after="18" w:line="259" w:lineRule="auto"/>
              <w:ind w:left="14" w:right="0" w:firstLine="0"/>
              <w:jc w:val="left"/>
            </w:pPr>
            <w:r>
              <w:t xml:space="preserve">1. </w:t>
            </w:r>
          </w:p>
          <w:p w14:paraId="0D77A010" w14:textId="77777777" w:rsidR="001B09C1" w:rsidRDefault="003B50DB">
            <w:pPr>
              <w:spacing w:after="0" w:line="259" w:lineRule="auto"/>
              <w:ind w:left="14" w:right="0" w:firstLine="0"/>
            </w:pPr>
            <w:r>
              <w:t xml:space="preserve">………… 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45A7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E837" w14:textId="77777777" w:rsidR="001B09C1" w:rsidRDefault="003B50DB">
            <w:pPr>
              <w:spacing w:after="0" w:line="259" w:lineRule="auto"/>
              <w:ind w:left="8" w:right="0" w:firstLine="0"/>
              <w:jc w:val="left"/>
            </w:pPr>
            <w:r>
              <w:t xml:space="preserve">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969F0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DBA7" w14:textId="77777777" w:rsidR="001B09C1" w:rsidRDefault="003B50DB">
            <w:pPr>
              <w:spacing w:after="0" w:line="259" w:lineRule="auto"/>
              <w:ind w:left="38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69BC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49DC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0733A5E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</w:tr>
      <w:tr w:rsidR="001B09C1" w14:paraId="7710347C" w14:textId="77777777">
        <w:trPr>
          <w:trHeight w:val="283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DE6B" w14:textId="77777777" w:rsidR="001B09C1" w:rsidRDefault="003B50DB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8890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7C00D" w14:textId="77777777" w:rsidR="001B09C1" w:rsidRDefault="003B50DB">
            <w:pPr>
              <w:spacing w:after="0" w:line="259" w:lineRule="auto"/>
              <w:ind w:left="8" w:right="0" w:firstLine="0"/>
              <w:jc w:val="left"/>
            </w:pPr>
            <w:r>
              <w:t xml:space="preserve">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F6DFE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76C0" w14:textId="77777777" w:rsidR="001B09C1" w:rsidRDefault="003B50DB">
            <w:pPr>
              <w:spacing w:after="0" w:line="259" w:lineRule="auto"/>
              <w:ind w:left="38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768C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A7AF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32CC1B6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</w:tr>
      <w:tr w:rsidR="001B09C1" w14:paraId="56279BFC" w14:textId="77777777">
        <w:trPr>
          <w:trHeight w:val="288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834A" w14:textId="77777777" w:rsidR="001B09C1" w:rsidRDefault="003B50DB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8CAA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4D59" w14:textId="77777777" w:rsidR="001B09C1" w:rsidRDefault="003B50DB">
            <w:pPr>
              <w:spacing w:after="0" w:line="259" w:lineRule="auto"/>
              <w:ind w:left="8" w:right="0" w:firstLine="0"/>
              <w:jc w:val="left"/>
            </w:pPr>
            <w:r>
              <w:t xml:space="preserve">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FEE9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1799" w14:textId="77777777" w:rsidR="001B09C1" w:rsidRDefault="003B50DB">
            <w:pPr>
              <w:spacing w:after="0" w:line="259" w:lineRule="auto"/>
              <w:ind w:left="38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123D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576D6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57CF749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</w:tr>
      <w:tr w:rsidR="001B09C1" w14:paraId="0B08F8F6" w14:textId="77777777">
        <w:trPr>
          <w:trHeight w:val="289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898051D" w14:textId="77777777" w:rsidR="001B09C1" w:rsidRDefault="003B50DB">
            <w:pPr>
              <w:spacing w:after="0" w:line="259" w:lineRule="auto"/>
              <w:ind w:left="14" w:right="0" w:firstLine="0"/>
              <w:jc w:val="left"/>
            </w:pPr>
            <w:r>
              <w:rPr>
                <w:b/>
              </w:rPr>
              <w:t>Приоритетна област 3</w:t>
            </w:r>
            <w:r>
              <w:t xml:space="preserve">: Осигуряване на условия за физическа активност и участие в спортни дейности </w:t>
            </w:r>
          </w:p>
        </w:tc>
      </w:tr>
      <w:tr w:rsidR="001B09C1" w14:paraId="2BCA9473" w14:textId="77777777">
        <w:trPr>
          <w:trHeight w:val="283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243BD85" w14:textId="77777777" w:rsidR="001B09C1" w:rsidRDefault="003B50DB">
            <w:pPr>
              <w:spacing w:after="0" w:line="259" w:lineRule="auto"/>
              <w:ind w:left="14" w:right="0" w:firstLine="0"/>
              <w:jc w:val="left"/>
            </w:pPr>
            <w:r>
              <w:lastRenderedPageBreak/>
              <w:t xml:space="preserve">Оперативна цел 3.1. </w:t>
            </w:r>
          </w:p>
        </w:tc>
      </w:tr>
      <w:tr w:rsidR="001B09C1" w14:paraId="0FFE54B9" w14:textId="77777777">
        <w:trPr>
          <w:trHeight w:val="288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C072" w14:textId="77777777" w:rsidR="001B09C1" w:rsidRDefault="003B50DB">
            <w:pPr>
              <w:spacing w:after="0" w:line="259" w:lineRule="auto"/>
              <w:ind w:left="14" w:right="0" w:firstLine="0"/>
              <w:jc w:val="left"/>
            </w:pPr>
            <w:r>
              <w:t xml:space="preserve">1. 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C7F86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14AA" w14:textId="77777777" w:rsidR="001B09C1" w:rsidRDefault="003B50DB">
            <w:pPr>
              <w:spacing w:after="0" w:line="259" w:lineRule="auto"/>
              <w:ind w:left="27" w:right="0" w:firstLine="0"/>
              <w:jc w:val="left"/>
            </w:pPr>
            <w:r>
              <w:t xml:space="preserve">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A78F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6DEB5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A3B7" w14:textId="77777777" w:rsidR="001B09C1" w:rsidRDefault="003B50DB">
            <w:pPr>
              <w:spacing w:after="0" w:line="259" w:lineRule="auto"/>
              <w:ind w:left="16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74C6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FC7D334" w14:textId="77777777" w:rsidR="001B09C1" w:rsidRDefault="003B50DB">
            <w:pPr>
              <w:spacing w:after="0" w:line="259" w:lineRule="auto"/>
              <w:ind w:left="20" w:right="0" w:firstLine="0"/>
              <w:jc w:val="left"/>
            </w:pPr>
            <w:r>
              <w:t xml:space="preserve"> </w:t>
            </w:r>
          </w:p>
        </w:tc>
      </w:tr>
    </w:tbl>
    <w:p w14:paraId="2B050717" w14:textId="77777777" w:rsidR="001B09C1" w:rsidRDefault="001B09C1">
      <w:pPr>
        <w:spacing w:after="0" w:line="259" w:lineRule="auto"/>
        <w:ind w:left="-1412" w:right="165" w:firstLine="0"/>
        <w:jc w:val="left"/>
      </w:pPr>
    </w:p>
    <w:tbl>
      <w:tblPr>
        <w:tblStyle w:val="TableGrid"/>
        <w:tblW w:w="12651" w:type="dxa"/>
        <w:tblInd w:w="184" w:type="dxa"/>
        <w:tblCellMar>
          <w:top w:w="10" w:type="dxa"/>
          <w:left w:w="104" w:type="dxa"/>
          <w:right w:w="46" w:type="dxa"/>
        </w:tblCellMar>
        <w:tblLook w:val="04A0" w:firstRow="1" w:lastRow="0" w:firstColumn="1" w:lastColumn="0" w:noHBand="0" w:noVBand="1"/>
      </w:tblPr>
      <w:tblGrid>
        <w:gridCol w:w="1246"/>
        <w:gridCol w:w="1076"/>
        <w:gridCol w:w="1291"/>
        <w:gridCol w:w="1878"/>
        <w:gridCol w:w="1325"/>
        <w:gridCol w:w="1431"/>
        <w:gridCol w:w="1215"/>
        <w:gridCol w:w="1277"/>
        <w:gridCol w:w="1912"/>
      </w:tblGrid>
      <w:tr w:rsidR="001B09C1" w14:paraId="46A3F234" w14:textId="77777777">
        <w:trPr>
          <w:trHeight w:val="369"/>
        </w:trPr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AEDB493" w14:textId="77777777" w:rsidR="001B09C1" w:rsidRDefault="003B50DB">
            <w:pPr>
              <w:spacing w:after="27" w:line="259" w:lineRule="auto"/>
              <w:ind w:left="0" w:right="10" w:firstLine="0"/>
              <w:jc w:val="center"/>
            </w:pPr>
            <w:r>
              <w:rPr>
                <w:b/>
              </w:rPr>
              <w:t xml:space="preserve"> </w:t>
            </w:r>
          </w:p>
          <w:p w14:paraId="0C356697" w14:textId="77777777" w:rsidR="001B09C1" w:rsidRDefault="003B50DB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Дейности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7AD53A4" w14:textId="77777777" w:rsidR="001B09C1" w:rsidRDefault="003B50DB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Финансиране 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F6EC1E6" w14:textId="77777777" w:rsidR="001B09C1" w:rsidRDefault="003B50DB">
            <w:pPr>
              <w:spacing w:after="0" w:line="283" w:lineRule="auto"/>
              <w:ind w:left="0" w:right="0" w:firstLine="0"/>
              <w:jc w:val="center"/>
            </w:pPr>
            <w:r>
              <w:rPr>
                <w:b/>
              </w:rPr>
              <w:t xml:space="preserve">Срок за изпълнение </w:t>
            </w:r>
          </w:p>
          <w:p w14:paraId="67117031" w14:textId="77777777" w:rsidR="001B09C1" w:rsidRDefault="003B50DB">
            <w:pPr>
              <w:spacing w:after="0" w:line="259" w:lineRule="auto"/>
              <w:ind w:left="11" w:right="0" w:firstLine="0"/>
              <w:jc w:val="left"/>
            </w:pPr>
            <w:r>
              <w:rPr>
                <w:b/>
              </w:rPr>
              <w:t xml:space="preserve">(месец, година) </w:t>
            </w:r>
          </w:p>
        </w:tc>
        <w:tc>
          <w:tcPr>
            <w:tcW w:w="1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309E743" w14:textId="77777777" w:rsidR="001B09C1" w:rsidRDefault="003B50DB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</w:rPr>
              <w:t xml:space="preserve"> </w:t>
            </w:r>
          </w:p>
          <w:p w14:paraId="4DF9B88D" w14:textId="77777777" w:rsidR="001B09C1" w:rsidRDefault="003B50D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Очаквани резултати </w:t>
            </w:r>
          </w:p>
        </w:tc>
        <w:tc>
          <w:tcPr>
            <w:tcW w:w="3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029D072" w14:textId="77777777" w:rsidR="001B09C1" w:rsidRDefault="003B50DB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</w:rPr>
              <w:t xml:space="preserve">Индикатори за изпълнение </w:t>
            </w:r>
          </w:p>
        </w:tc>
        <w:tc>
          <w:tcPr>
            <w:tcW w:w="1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0CECE"/>
          </w:tcPr>
          <w:p w14:paraId="5F2E4302" w14:textId="77777777" w:rsidR="001B09C1" w:rsidRDefault="003B50DB">
            <w:pPr>
              <w:spacing w:after="28" w:line="259" w:lineRule="auto"/>
              <w:ind w:left="1" w:right="0" w:firstLine="0"/>
              <w:jc w:val="center"/>
            </w:pPr>
            <w:r>
              <w:rPr>
                <w:b/>
              </w:rPr>
              <w:t xml:space="preserve"> </w:t>
            </w:r>
          </w:p>
          <w:p w14:paraId="0CCD9A45" w14:textId="77777777" w:rsidR="001B09C1" w:rsidRDefault="003B50DB">
            <w:pPr>
              <w:spacing w:after="0" w:line="259" w:lineRule="auto"/>
              <w:ind w:left="116" w:right="0" w:firstLine="0"/>
              <w:jc w:val="left"/>
            </w:pPr>
            <w:r>
              <w:rPr>
                <w:b/>
              </w:rPr>
              <w:t xml:space="preserve">Отговорници </w:t>
            </w:r>
          </w:p>
        </w:tc>
      </w:tr>
      <w:tr w:rsidR="001B09C1" w14:paraId="0904A9C9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8404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EC8601A" w14:textId="77777777" w:rsidR="001B09C1" w:rsidRDefault="003B50DB">
            <w:pPr>
              <w:spacing w:after="0" w:line="259" w:lineRule="auto"/>
              <w:ind w:left="1" w:right="0" w:firstLine="0"/>
            </w:pPr>
            <w:r>
              <w:rPr>
                <w:b/>
              </w:rPr>
              <w:t xml:space="preserve">Бюджет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81B8656" w14:textId="77777777" w:rsidR="001B09C1" w:rsidRDefault="003B50DB">
            <w:pPr>
              <w:spacing w:after="0" w:line="259" w:lineRule="auto"/>
              <w:ind w:left="6" w:right="0" w:firstLine="0"/>
            </w:pPr>
            <w:r>
              <w:rPr>
                <w:b/>
              </w:rPr>
              <w:t xml:space="preserve">Източник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5043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C49A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E0F0C81" w14:textId="77777777" w:rsidR="001B09C1" w:rsidRDefault="003B50DB">
            <w:pPr>
              <w:spacing w:after="0" w:line="259" w:lineRule="auto"/>
              <w:ind w:left="1" w:right="0" w:firstLine="0"/>
            </w:pPr>
            <w:r>
              <w:rPr>
                <w:b/>
              </w:rPr>
              <w:t>Индикатор</w:t>
            </w: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25F926B" w14:textId="77777777" w:rsidR="001B09C1" w:rsidRDefault="003B50D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Текуща стойност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780FFE5" w14:textId="77777777" w:rsidR="001B09C1" w:rsidRDefault="003B50D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Целева стойност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AE5B2AE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09C1" w14:paraId="59F5BD12" w14:textId="77777777">
        <w:trPr>
          <w:trHeight w:val="287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2F23F24" w14:textId="77777777" w:rsidR="001B09C1" w:rsidRDefault="003B50DB">
            <w:pPr>
              <w:spacing w:after="0" w:line="259" w:lineRule="auto"/>
              <w:ind w:left="0" w:right="65" w:firstLine="0"/>
              <w:jc w:val="center"/>
            </w:pPr>
            <w:r>
              <w:rPr>
                <w:i/>
              </w:rPr>
              <w:t xml:space="preserve">1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26D079D" w14:textId="77777777" w:rsidR="001B09C1" w:rsidRDefault="003B50DB">
            <w:pPr>
              <w:spacing w:after="0" w:line="259" w:lineRule="auto"/>
              <w:ind w:left="0" w:right="64" w:firstLine="0"/>
              <w:jc w:val="center"/>
            </w:pPr>
            <w:r>
              <w:rPr>
                <w:i/>
              </w:rPr>
              <w:t xml:space="preserve">2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BCA136F" w14:textId="77777777" w:rsidR="001B09C1" w:rsidRDefault="003B50DB">
            <w:pPr>
              <w:spacing w:after="0" w:line="259" w:lineRule="auto"/>
              <w:ind w:left="0" w:right="59" w:firstLine="0"/>
              <w:jc w:val="center"/>
            </w:pPr>
            <w:r>
              <w:rPr>
                <w:i/>
              </w:rPr>
              <w:t xml:space="preserve">3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2587DD6" w14:textId="77777777" w:rsidR="001B09C1" w:rsidRDefault="003B50DB">
            <w:pPr>
              <w:spacing w:after="0" w:line="259" w:lineRule="auto"/>
              <w:ind w:left="0" w:right="59" w:firstLine="0"/>
              <w:jc w:val="center"/>
            </w:pPr>
            <w:r>
              <w:rPr>
                <w:i/>
              </w:rPr>
              <w:t xml:space="preserve">4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7E065E4" w14:textId="77777777" w:rsidR="001B09C1" w:rsidRDefault="003B50DB">
            <w:pPr>
              <w:spacing w:after="0" w:line="259" w:lineRule="auto"/>
              <w:ind w:left="0" w:right="54" w:firstLine="0"/>
              <w:jc w:val="center"/>
            </w:pPr>
            <w:r>
              <w:rPr>
                <w:i/>
              </w:rPr>
              <w:t xml:space="preserve">5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6B1AC15" w14:textId="77777777" w:rsidR="001B09C1" w:rsidRDefault="003B50DB">
            <w:pPr>
              <w:spacing w:after="0" w:line="259" w:lineRule="auto"/>
              <w:ind w:left="0" w:right="64" w:firstLine="0"/>
              <w:jc w:val="center"/>
            </w:pPr>
            <w:r>
              <w:rPr>
                <w:i/>
              </w:rPr>
              <w:t xml:space="preserve">6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9234358" w14:textId="77777777" w:rsidR="001B09C1" w:rsidRDefault="003B50DB">
            <w:pPr>
              <w:spacing w:after="0" w:line="259" w:lineRule="auto"/>
              <w:ind w:left="0" w:right="68" w:firstLine="0"/>
              <w:jc w:val="center"/>
            </w:pPr>
            <w:r>
              <w:rPr>
                <w:i/>
              </w:rPr>
              <w:t xml:space="preserve">7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8DB7D22" w14:textId="77777777" w:rsidR="001B09C1" w:rsidRDefault="003B50DB">
            <w:pPr>
              <w:spacing w:after="0" w:line="259" w:lineRule="auto"/>
              <w:ind w:left="0" w:right="54" w:firstLine="0"/>
              <w:jc w:val="center"/>
            </w:pPr>
            <w:r>
              <w:rPr>
                <w:i/>
              </w:rPr>
              <w:t xml:space="preserve">8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</w:tcPr>
          <w:p w14:paraId="675C45FC" w14:textId="77777777" w:rsidR="001B09C1" w:rsidRDefault="003B50DB">
            <w:pPr>
              <w:spacing w:after="0" w:line="259" w:lineRule="auto"/>
              <w:ind w:left="0" w:right="54" w:firstLine="0"/>
              <w:jc w:val="center"/>
            </w:pPr>
            <w:r>
              <w:rPr>
                <w:i/>
              </w:rPr>
              <w:t xml:space="preserve">9 </w:t>
            </w:r>
          </w:p>
        </w:tc>
      </w:tr>
      <w:tr w:rsidR="001B09C1" w14:paraId="4909A791" w14:textId="77777777">
        <w:trPr>
          <w:trHeight w:val="285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444A" w14:textId="77777777" w:rsidR="001B09C1" w:rsidRDefault="003B50DB">
            <w:pPr>
              <w:spacing w:after="0" w:line="259" w:lineRule="auto"/>
              <w:ind w:left="0" w:right="0" w:firstLine="0"/>
            </w:pPr>
            <w:r>
              <w:t xml:space="preserve">…………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A22C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6346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66D8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5465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7E0F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ED758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4883944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09C1" w14:paraId="2514CB6B" w14:textId="77777777">
        <w:trPr>
          <w:trHeight w:val="288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E328E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3300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F506F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661A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BAA1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7B65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A16B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EFD438A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48DD16B2" w14:textId="77777777">
        <w:trPr>
          <w:trHeight w:val="283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89E2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7DEB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598A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F3AD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0717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F5FE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6D5D6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7C62DF0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2EC3FF95" w14:textId="77777777">
        <w:trPr>
          <w:trHeight w:val="288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4BC8194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Приоритетна област 4</w:t>
            </w:r>
            <w:r>
              <w:t xml:space="preserve">: Гражданско, здравно, екологично и интеркултурно образование </w:t>
            </w:r>
          </w:p>
        </w:tc>
      </w:tr>
      <w:tr w:rsidR="001B09C1" w14:paraId="1DAB93A0" w14:textId="77777777">
        <w:trPr>
          <w:trHeight w:val="289"/>
        </w:trPr>
        <w:tc>
          <w:tcPr>
            <w:tcW w:w="94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B16D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Оперативна цел 4.1. 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7136236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7EB4727E" w14:textId="77777777">
        <w:trPr>
          <w:trHeight w:val="56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2B14" w14:textId="77777777" w:rsidR="001B09C1" w:rsidRDefault="003B50DB">
            <w:pPr>
              <w:spacing w:after="18" w:line="259" w:lineRule="auto"/>
              <w:ind w:left="0" w:right="0" w:firstLine="0"/>
              <w:jc w:val="left"/>
            </w:pPr>
            <w:r>
              <w:t xml:space="preserve">1. </w:t>
            </w:r>
          </w:p>
          <w:p w14:paraId="10C082D3" w14:textId="77777777" w:rsidR="001B09C1" w:rsidRDefault="003B50DB">
            <w:pPr>
              <w:spacing w:after="0" w:line="259" w:lineRule="auto"/>
              <w:ind w:left="0" w:right="0" w:firstLine="0"/>
            </w:pPr>
            <w:r>
              <w:t xml:space="preserve">…………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82FD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EF70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7920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8783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59A0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08F8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D0BF49F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58EBBD28" w14:textId="77777777">
        <w:trPr>
          <w:trHeight w:val="283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939FE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A69A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605A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20A7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9D34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3BB5E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D911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E5F4BCC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5C51B2B1" w14:textId="77777777">
        <w:trPr>
          <w:trHeight w:val="288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7EAC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6FD8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5F66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B327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DCF8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1566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B4E8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29013BB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6BCCF1A2" w14:textId="77777777">
        <w:trPr>
          <w:trHeight w:val="562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5410E43" w14:textId="77777777" w:rsidR="001B09C1" w:rsidRDefault="003B50DB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Приоритетна област 5</w:t>
            </w:r>
            <w:r>
              <w:t xml:space="preserve">: 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 </w:t>
            </w:r>
          </w:p>
        </w:tc>
      </w:tr>
      <w:tr w:rsidR="001B09C1" w14:paraId="416FC975" w14:textId="77777777">
        <w:trPr>
          <w:trHeight w:val="288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05ED721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Оперативна цел 5.1. </w:t>
            </w:r>
          </w:p>
        </w:tc>
      </w:tr>
      <w:tr w:rsidR="001B09C1" w14:paraId="49F3964E" w14:textId="77777777">
        <w:trPr>
          <w:trHeight w:val="56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5761" w14:textId="77777777" w:rsidR="001B09C1" w:rsidRDefault="003B50DB">
            <w:pPr>
              <w:spacing w:after="18" w:line="259" w:lineRule="auto"/>
              <w:ind w:left="0" w:right="0" w:firstLine="0"/>
              <w:jc w:val="left"/>
            </w:pPr>
            <w:r>
              <w:t xml:space="preserve">1. </w:t>
            </w:r>
          </w:p>
          <w:p w14:paraId="54752830" w14:textId="77777777" w:rsidR="001B09C1" w:rsidRDefault="003B50DB">
            <w:pPr>
              <w:spacing w:after="0" w:line="259" w:lineRule="auto"/>
              <w:ind w:left="0" w:right="0" w:firstLine="0"/>
            </w:pPr>
            <w:r>
              <w:t xml:space="preserve">…………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8E55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2501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4DD5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E69A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964F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31E8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36F8FFC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021BB694" w14:textId="77777777">
        <w:trPr>
          <w:trHeight w:val="283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0D6C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AEF7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258E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7AAD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FA44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DE1E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EF74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62204B7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46465E3C" w14:textId="77777777">
        <w:trPr>
          <w:trHeight w:val="288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F3ED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5B2BB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5C11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D17D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9608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80C7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4443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BAF7C74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711D3979" w14:textId="77777777">
        <w:trPr>
          <w:trHeight w:val="283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499F373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Приоритетна област 6</w:t>
            </w:r>
            <w:r>
              <w:t xml:space="preserve">: Предоставяне на равни възможности за обучение и/или възпитание </w:t>
            </w:r>
          </w:p>
        </w:tc>
      </w:tr>
      <w:tr w:rsidR="001B09C1" w14:paraId="7C24EC47" w14:textId="77777777">
        <w:trPr>
          <w:trHeight w:val="289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932C7BA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Оперативна цел 6.1. </w:t>
            </w:r>
          </w:p>
        </w:tc>
      </w:tr>
      <w:tr w:rsidR="001B09C1" w14:paraId="49C3D0ED" w14:textId="77777777">
        <w:trPr>
          <w:trHeight w:val="56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6B76" w14:textId="77777777" w:rsidR="001B09C1" w:rsidRDefault="003B50DB">
            <w:pPr>
              <w:spacing w:after="18" w:line="259" w:lineRule="auto"/>
              <w:ind w:left="0" w:right="0" w:firstLine="0"/>
              <w:jc w:val="left"/>
            </w:pPr>
            <w:r>
              <w:t xml:space="preserve">1. </w:t>
            </w:r>
          </w:p>
          <w:p w14:paraId="45EC5786" w14:textId="77777777" w:rsidR="001B09C1" w:rsidRDefault="003B50DB">
            <w:pPr>
              <w:spacing w:after="0" w:line="259" w:lineRule="auto"/>
              <w:ind w:left="0" w:right="0" w:firstLine="0"/>
            </w:pPr>
            <w:r>
              <w:t xml:space="preserve">…………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785D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4429B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FE57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14C5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6FC8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178F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C9BA2DE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7439C6B7" w14:textId="77777777">
        <w:trPr>
          <w:trHeight w:val="288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E95D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89BF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530E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24CB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3804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DB19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52A1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B34D0C4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0FDEF13C" w14:textId="77777777">
        <w:trPr>
          <w:trHeight w:val="28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60AD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B2FA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EA67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3322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5E4B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2CE6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8629A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9AB68C5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09DD3696" w14:textId="77777777">
        <w:trPr>
          <w:trHeight w:val="288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6D94FF4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Приоритетна област 7</w:t>
            </w:r>
            <w:r>
              <w:t xml:space="preserve">: Приобщаване на деца и ученици </w:t>
            </w:r>
          </w:p>
        </w:tc>
      </w:tr>
      <w:tr w:rsidR="001B09C1" w14:paraId="0723D291" w14:textId="77777777">
        <w:trPr>
          <w:trHeight w:val="283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683BE2F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Оперативна цел 7.1. </w:t>
            </w:r>
          </w:p>
        </w:tc>
      </w:tr>
      <w:tr w:rsidR="001B09C1" w14:paraId="6FE749A1" w14:textId="77777777">
        <w:trPr>
          <w:trHeight w:val="56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AEB7" w14:textId="77777777" w:rsidR="001B09C1" w:rsidRDefault="003B50DB">
            <w:pPr>
              <w:spacing w:after="23" w:line="259" w:lineRule="auto"/>
              <w:ind w:left="0" w:right="0" w:firstLine="0"/>
              <w:jc w:val="left"/>
            </w:pPr>
            <w:r>
              <w:t xml:space="preserve">1. </w:t>
            </w:r>
          </w:p>
          <w:p w14:paraId="4CA85222" w14:textId="77777777" w:rsidR="001B09C1" w:rsidRDefault="003B50DB">
            <w:pPr>
              <w:spacing w:after="0" w:line="259" w:lineRule="auto"/>
              <w:ind w:left="0" w:right="0" w:firstLine="0"/>
            </w:pPr>
            <w:r>
              <w:t xml:space="preserve">…………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D045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D2D0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5733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E6A4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F461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D5B3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6E81129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4CADAE16" w14:textId="77777777">
        <w:trPr>
          <w:trHeight w:val="288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895F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B9F0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D70C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BD4E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19ED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629A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8F0E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78ECF26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3D3DDE2D" w14:textId="77777777">
        <w:trPr>
          <w:trHeight w:val="288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4E32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A397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A004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69DC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4DD6F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D43A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73F0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A5580DF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12080B1B" w14:textId="77777777">
        <w:trPr>
          <w:trHeight w:val="369"/>
        </w:trPr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981453C" w14:textId="77777777" w:rsidR="001B09C1" w:rsidRDefault="003B50DB">
            <w:pPr>
              <w:spacing w:after="27" w:line="259" w:lineRule="auto"/>
              <w:ind w:left="0" w:right="10" w:firstLine="0"/>
              <w:jc w:val="center"/>
            </w:pPr>
            <w:r>
              <w:rPr>
                <w:b/>
              </w:rPr>
              <w:t xml:space="preserve"> </w:t>
            </w:r>
          </w:p>
          <w:p w14:paraId="3F49BCF4" w14:textId="77777777" w:rsidR="001B09C1" w:rsidRDefault="003B50DB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Дейности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AE2B24A" w14:textId="77777777" w:rsidR="001B09C1" w:rsidRDefault="003B50DB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Финансиране 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5DE6599" w14:textId="77777777" w:rsidR="001B09C1" w:rsidRDefault="003B50DB">
            <w:pPr>
              <w:spacing w:after="0" w:line="283" w:lineRule="auto"/>
              <w:ind w:left="0" w:right="0" w:firstLine="0"/>
              <w:jc w:val="center"/>
            </w:pPr>
            <w:r>
              <w:rPr>
                <w:b/>
              </w:rPr>
              <w:t xml:space="preserve">Срок за изпълнение </w:t>
            </w:r>
          </w:p>
          <w:p w14:paraId="2FEC7892" w14:textId="77777777" w:rsidR="001B09C1" w:rsidRDefault="003B50DB">
            <w:pPr>
              <w:spacing w:after="0" w:line="259" w:lineRule="auto"/>
              <w:ind w:left="11" w:right="0" w:firstLine="0"/>
              <w:jc w:val="left"/>
            </w:pPr>
            <w:r>
              <w:rPr>
                <w:b/>
              </w:rPr>
              <w:t xml:space="preserve">(месец, година) </w:t>
            </w:r>
          </w:p>
        </w:tc>
        <w:tc>
          <w:tcPr>
            <w:tcW w:w="1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DDA58A6" w14:textId="77777777" w:rsidR="001B09C1" w:rsidRDefault="003B50DB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</w:rPr>
              <w:t xml:space="preserve"> </w:t>
            </w:r>
          </w:p>
          <w:p w14:paraId="5C87A973" w14:textId="77777777" w:rsidR="001B09C1" w:rsidRDefault="003B50D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Очаквани резултати </w:t>
            </w:r>
          </w:p>
        </w:tc>
        <w:tc>
          <w:tcPr>
            <w:tcW w:w="3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B7C961D" w14:textId="77777777" w:rsidR="001B09C1" w:rsidRDefault="003B50DB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</w:rPr>
              <w:t xml:space="preserve">Индикатори за изпълнение </w:t>
            </w:r>
          </w:p>
        </w:tc>
        <w:tc>
          <w:tcPr>
            <w:tcW w:w="1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0CECE"/>
          </w:tcPr>
          <w:p w14:paraId="5597C19B" w14:textId="77777777" w:rsidR="001B09C1" w:rsidRDefault="003B50DB">
            <w:pPr>
              <w:spacing w:after="28" w:line="259" w:lineRule="auto"/>
              <w:ind w:left="1" w:right="0" w:firstLine="0"/>
              <w:jc w:val="center"/>
            </w:pPr>
            <w:r>
              <w:rPr>
                <w:b/>
              </w:rPr>
              <w:t xml:space="preserve"> </w:t>
            </w:r>
          </w:p>
          <w:p w14:paraId="39EB46CD" w14:textId="77777777" w:rsidR="001B09C1" w:rsidRDefault="003B50DB">
            <w:pPr>
              <w:spacing w:after="0" w:line="259" w:lineRule="auto"/>
              <w:ind w:left="116" w:right="0" w:firstLine="0"/>
              <w:jc w:val="left"/>
            </w:pPr>
            <w:r>
              <w:rPr>
                <w:b/>
              </w:rPr>
              <w:t xml:space="preserve">Отговорници </w:t>
            </w:r>
          </w:p>
        </w:tc>
      </w:tr>
      <w:tr w:rsidR="001B09C1" w14:paraId="53DDFB24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BC1C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9A36BF1" w14:textId="77777777" w:rsidR="001B09C1" w:rsidRDefault="003B50DB">
            <w:pPr>
              <w:spacing w:after="0" w:line="259" w:lineRule="auto"/>
              <w:ind w:left="1" w:right="0" w:firstLine="0"/>
            </w:pPr>
            <w:r>
              <w:rPr>
                <w:b/>
              </w:rPr>
              <w:t xml:space="preserve">Бюджет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D70DA5C" w14:textId="77777777" w:rsidR="001B09C1" w:rsidRDefault="003B50DB">
            <w:pPr>
              <w:spacing w:after="0" w:line="259" w:lineRule="auto"/>
              <w:ind w:left="6" w:right="0" w:firstLine="0"/>
            </w:pPr>
            <w:r>
              <w:rPr>
                <w:b/>
              </w:rPr>
              <w:t xml:space="preserve">Източник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E524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A199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4182674" w14:textId="77777777" w:rsidR="001B09C1" w:rsidRDefault="003B50DB">
            <w:pPr>
              <w:spacing w:after="0" w:line="259" w:lineRule="auto"/>
              <w:ind w:left="1" w:right="0" w:firstLine="0"/>
            </w:pPr>
            <w:r>
              <w:rPr>
                <w:b/>
              </w:rPr>
              <w:t>Индикатор</w:t>
            </w: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D87E8A2" w14:textId="77777777" w:rsidR="001B09C1" w:rsidRDefault="003B50D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Текуща стойност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1F48D67" w14:textId="77777777" w:rsidR="001B09C1" w:rsidRDefault="003B50D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Целева стойност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DE1A0AD" w14:textId="77777777" w:rsidR="001B09C1" w:rsidRDefault="001B09C1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09C1" w14:paraId="7E545BFF" w14:textId="77777777">
        <w:trPr>
          <w:trHeight w:val="287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5F87C4F" w14:textId="77777777" w:rsidR="001B09C1" w:rsidRDefault="003B50DB">
            <w:pPr>
              <w:spacing w:after="0" w:line="259" w:lineRule="auto"/>
              <w:ind w:left="0" w:right="65" w:firstLine="0"/>
              <w:jc w:val="center"/>
            </w:pPr>
            <w:r>
              <w:rPr>
                <w:i/>
              </w:rPr>
              <w:t xml:space="preserve">1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8C58937" w14:textId="77777777" w:rsidR="001B09C1" w:rsidRDefault="003B50DB">
            <w:pPr>
              <w:spacing w:after="0" w:line="259" w:lineRule="auto"/>
              <w:ind w:left="0" w:right="64" w:firstLine="0"/>
              <w:jc w:val="center"/>
            </w:pPr>
            <w:r>
              <w:rPr>
                <w:i/>
              </w:rPr>
              <w:t xml:space="preserve">2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D2DC465" w14:textId="77777777" w:rsidR="001B09C1" w:rsidRDefault="003B50DB">
            <w:pPr>
              <w:spacing w:after="0" w:line="259" w:lineRule="auto"/>
              <w:ind w:left="0" w:right="59" w:firstLine="0"/>
              <w:jc w:val="center"/>
            </w:pPr>
            <w:r>
              <w:rPr>
                <w:i/>
              </w:rPr>
              <w:t xml:space="preserve">3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FD42020" w14:textId="77777777" w:rsidR="001B09C1" w:rsidRDefault="003B50DB">
            <w:pPr>
              <w:spacing w:after="0" w:line="259" w:lineRule="auto"/>
              <w:ind w:left="0" w:right="59" w:firstLine="0"/>
              <w:jc w:val="center"/>
            </w:pPr>
            <w:r>
              <w:rPr>
                <w:i/>
              </w:rPr>
              <w:t xml:space="preserve">4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7E11F67" w14:textId="77777777" w:rsidR="001B09C1" w:rsidRDefault="003B50DB">
            <w:pPr>
              <w:spacing w:after="0" w:line="259" w:lineRule="auto"/>
              <w:ind w:left="0" w:right="54" w:firstLine="0"/>
              <w:jc w:val="center"/>
            </w:pPr>
            <w:r>
              <w:rPr>
                <w:i/>
              </w:rPr>
              <w:t xml:space="preserve">5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27E799B" w14:textId="77777777" w:rsidR="001B09C1" w:rsidRDefault="003B50DB">
            <w:pPr>
              <w:spacing w:after="0" w:line="259" w:lineRule="auto"/>
              <w:ind w:left="0" w:right="64" w:firstLine="0"/>
              <w:jc w:val="center"/>
            </w:pPr>
            <w:r>
              <w:rPr>
                <w:i/>
              </w:rPr>
              <w:t xml:space="preserve">6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90BD1DA" w14:textId="77777777" w:rsidR="001B09C1" w:rsidRDefault="003B50DB">
            <w:pPr>
              <w:spacing w:after="0" w:line="259" w:lineRule="auto"/>
              <w:ind w:left="0" w:right="68" w:firstLine="0"/>
              <w:jc w:val="center"/>
            </w:pPr>
            <w:r>
              <w:rPr>
                <w:i/>
              </w:rPr>
              <w:t xml:space="preserve">7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57E67EB" w14:textId="77777777" w:rsidR="001B09C1" w:rsidRDefault="003B50DB">
            <w:pPr>
              <w:spacing w:after="0" w:line="259" w:lineRule="auto"/>
              <w:ind w:left="0" w:right="54" w:firstLine="0"/>
              <w:jc w:val="center"/>
            </w:pPr>
            <w:r>
              <w:rPr>
                <w:i/>
              </w:rPr>
              <w:t xml:space="preserve">8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</w:tcPr>
          <w:p w14:paraId="3D659D67" w14:textId="77777777" w:rsidR="001B09C1" w:rsidRDefault="003B50DB">
            <w:pPr>
              <w:spacing w:after="0" w:line="259" w:lineRule="auto"/>
              <w:ind w:left="0" w:right="54" w:firstLine="0"/>
              <w:jc w:val="center"/>
            </w:pPr>
            <w:r>
              <w:rPr>
                <w:i/>
              </w:rPr>
              <w:t xml:space="preserve">9 </w:t>
            </w:r>
          </w:p>
        </w:tc>
      </w:tr>
      <w:tr w:rsidR="001B09C1" w14:paraId="6FC3A27A" w14:textId="77777777">
        <w:trPr>
          <w:trHeight w:val="285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55A2ED7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Приоритетна област 8</w:t>
            </w:r>
            <w:r>
              <w:t xml:space="preserve">: Противодействие на тормоза и насилието </w:t>
            </w:r>
          </w:p>
        </w:tc>
      </w:tr>
      <w:tr w:rsidR="001B09C1" w14:paraId="273162B4" w14:textId="77777777">
        <w:trPr>
          <w:trHeight w:val="288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F3D2140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Оперативна цел 8.1. </w:t>
            </w:r>
          </w:p>
        </w:tc>
      </w:tr>
      <w:tr w:rsidR="001B09C1" w14:paraId="63974E35" w14:textId="77777777">
        <w:trPr>
          <w:trHeight w:val="56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4DB0" w14:textId="77777777" w:rsidR="001B09C1" w:rsidRDefault="003B50DB">
            <w:pPr>
              <w:spacing w:after="18" w:line="259" w:lineRule="auto"/>
              <w:ind w:left="0" w:right="0" w:firstLine="0"/>
              <w:jc w:val="left"/>
            </w:pPr>
            <w:r>
              <w:t xml:space="preserve">1. </w:t>
            </w:r>
          </w:p>
          <w:p w14:paraId="3645188D" w14:textId="77777777" w:rsidR="001B09C1" w:rsidRDefault="003B50DB">
            <w:pPr>
              <w:spacing w:after="0" w:line="259" w:lineRule="auto"/>
              <w:ind w:left="0" w:right="0" w:firstLine="0"/>
            </w:pPr>
            <w:r>
              <w:t xml:space="preserve">………….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BB3B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A9064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0A85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6104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A1FA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AF79E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B5A55B8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343329A9" w14:textId="77777777">
        <w:trPr>
          <w:trHeight w:val="289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2357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8A383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A970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0726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385C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0F7F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2819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565F9F7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35FCC034" w14:textId="77777777">
        <w:trPr>
          <w:trHeight w:val="283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0353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65334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D9BE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1E93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AAFF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B7F4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D1C7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9DE735F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3FF0E312" w14:textId="77777777">
        <w:trPr>
          <w:trHeight w:val="562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C6669AD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Приоритетна област 9</w:t>
            </w:r>
            <w:r>
              <w:t xml:space="preserve">: Превенция на риск от ранно отпадане от системата на предучилищното и училищното образование </w:t>
            </w:r>
          </w:p>
        </w:tc>
      </w:tr>
      <w:tr w:rsidR="001B09C1" w14:paraId="26ACF8A3" w14:textId="77777777">
        <w:trPr>
          <w:trHeight w:val="288"/>
        </w:trPr>
        <w:tc>
          <w:tcPr>
            <w:tcW w:w="126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743FF7C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Оперативна цел 9.1. </w:t>
            </w:r>
          </w:p>
        </w:tc>
      </w:tr>
      <w:tr w:rsidR="001B09C1" w14:paraId="4ACFAE9D" w14:textId="77777777">
        <w:trPr>
          <w:trHeight w:val="56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4EB8" w14:textId="77777777" w:rsidR="001B09C1" w:rsidRDefault="003B50DB">
            <w:pPr>
              <w:spacing w:after="18" w:line="259" w:lineRule="auto"/>
              <w:ind w:left="0" w:right="0" w:firstLine="0"/>
              <w:jc w:val="left"/>
            </w:pPr>
            <w:r>
              <w:t xml:space="preserve">1. </w:t>
            </w:r>
          </w:p>
          <w:p w14:paraId="1697C9F4" w14:textId="77777777" w:rsidR="001B09C1" w:rsidRDefault="003B50DB">
            <w:pPr>
              <w:spacing w:after="0" w:line="259" w:lineRule="auto"/>
              <w:ind w:left="0" w:right="0" w:firstLine="0"/>
            </w:pPr>
            <w:r>
              <w:t xml:space="preserve">………….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58B3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BAAC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24B0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435D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0EF0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0A51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8E7AC73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4F7E5ACF" w14:textId="77777777">
        <w:trPr>
          <w:trHeight w:val="283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9A06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39B9E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5C228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567F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0F113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1C73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4A9C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3D00C8D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  <w:tr w:rsidR="001B09C1" w14:paraId="1D1E4743" w14:textId="77777777">
        <w:trPr>
          <w:trHeight w:val="288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8C05" w14:textId="77777777" w:rsidR="001B09C1" w:rsidRDefault="003B50DB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66F8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……………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190D" w14:textId="77777777" w:rsidR="001B09C1" w:rsidRDefault="003B50DB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AE337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6024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1089" w14:textId="77777777" w:rsidR="001B09C1" w:rsidRDefault="003B50DB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B07E0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CA9E760" w14:textId="77777777" w:rsidR="001B09C1" w:rsidRDefault="003B50DB">
            <w:pPr>
              <w:spacing w:after="0" w:line="259" w:lineRule="auto"/>
              <w:ind w:left="6" w:right="0" w:firstLine="0"/>
              <w:jc w:val="left"/>
            </w:pPr>
            <w:r>
              <w:t xml:space="preserve"> </w:t>
            </w:r>
          </w:p>
        </w:tc>
      </w:tr>
    </w:tbl>
    <w:p w14:paraId="2DA092B5" w14:textId="77777777" w:rsidR="001B09C1" w:rsidRDefault="003B50DB">
      <w:pPr>
        <w:spacing w:after="0" w:line="259" w:lineRule="auto"/>
        <w:ind w:left="29" w:right="0" w:firstLine="0"/>
      </w:pPr>
      <w:r>
        <w:t xml:space="preserve"> </w:t>
      </w:r>
    </w:p>
    <w:sectPr w:rsidR="001B09C1">
      <w:pgSz w:w="15840" w:h="12240" w:orient="landscape"/>
      <w:pgMar w:top="1446" w:right="1429" w:bottom="1441" w:left="141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4A04E" w14:textId="77777777" w:rsidR="007201D6" w:rsidRDefault="007201D6" w:rsidP="00EC0A9C">
      <w:pPr>
        <w:spacing w:after="0" w:line="240" w:lineRule="auto"/>
      </w:pPr>
      <w:r>
        <w:separator/>
      </w:r>
    </w:p>
  </w:endnote>
  <w:endnote w:type="continuationSeparator" w:id="0">
    <w:p w14:paraId="27A88D1B" w14:textId="77777777" w:rsidR="007201D6" w:rsidRDefault="007201D6" w:rsidP="00EC0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7ACF2" w14:textId="77777777" w:rsidR="007201D6" w:rsidRDefault="007201D6" w:rsidP="00EC0A9C">
      <w:pPr>
        <w:spacing w:after="0" w:line="240" w:lineRule="auto"/>
      </w:pPr>
      <w:r>
        <w:separator/>
      </w:r>
    </w:p>
  </w:footnote>
  <w:footnote w:type="continuationSeparator" w:id="0">
    <w:p w14:paraId="42DC3D21" w14:textId="77777777" w:rsidR="007201D6" w:rsidRDefault="007201D6" w:rsidP="00EC0A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0D4C"/>
    <w:multiLevelType w:val="hybridMultilevel"/>
    <w:tmpl w:val="9A88D38A"/>
    <w:lvl w:ilvl="0" w:tplc="08D66EA0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ACB6FC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64A14E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32CC74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E46EC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1C3D8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B0848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40D1F0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9ED116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3A456D"/>
    <w:multiLevelType w:val="multilevel"/>
    <w:tmpl w:val="6D5268BA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5C3BCE"/>
    <w:multiLevelType w:val="hybridMultilevel"/>
    <w:tmpl w:val="0B8434B6"/>
    <w:lvl w:ilvl="0" w:tplc="7F3EEA86">
      <w:start w:val="1"/>
      <w:numFmt w:val="bullet"/>
      <w:lvlText w:val="-"/>
      <w:lvlJc w:val="left"/>
      <w:pPr>
        <w:ind w:left="1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62C206">
      <w:start w:val="1"/>
      <w:numFmt w:val="bullet"/>
      <w:lvlText w:val="o"/>
      <w:lvlJc w:val="left"/>
      <w:pPr>
        <w:ind w:left="2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C61E50">
      <w:start w:val="1"/>
      <w:numFmt w:val="bullet"/>
      <w:lvlText w:val="▪"/>
      <w:lvlJc w:val="left"/>
      <w:pPr>
        <w:ind w:left="2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AABEAE">
      <w:start w:val="1"/>
      <w:numFmt w:val="bullet"/>
      <w:lvlText w:val="•"/>
      <w:lvlJc w:val="left"/>
      <w:pPr>
        <w:ind w:left="3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46DE7E">
      <w:start w:val="1"/>
      <w:numFmt w:val="bullet"/>
      <w:lvlText w:val="o"/>
      <w:lvlJc w:val="left"/>
      <w:pPr>
        <w:ind w:left="4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9856D0">
      <w:start w:val="1"/>
      <w:numFmt w:val="bullet"/>
      <w:lvlText w:val="▪"/>
      <w:lvlJc w:val="left"/>
      <w:pPr>
        <w:ind w:left="5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9881AE">
      <w:start w:val="1"/>
      <w:numFmt w:val="bullet"/>
      <w:lvlText w:val="•"/>
      <w:lvlJc w:val="left"/>
      <w:pPr>
        <w:ind w:left="5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849DA6">
      <w:start w:val="1"/>
      <w:numFmt w:val="bullet"/>
      <w:lvlText w:val="o"/>
      <w:lvlJc w:val="left"/>
      <w:pPr>
        <w:ind w:left="6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DE2222">
      <w:start w:val="1"/>
      <w:numFmt w:val="bullet"/>
      <w:lvlText w:val="▪"/>
      <w:lvlJc w:val="left"/>
      <w:pPr>
        <w:ind w:left="7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6F105D"/>
    <w:multiLevelType w:val="hybridMultilevel"/>
    <w:tmpl w:val="C5468FBA"/>
    <w:lvl w:ilvl="0" w:tplc="5420E296">
      <w:start w:val="1"/>
      <w:numFmt w:val="bullet"/>
      <w:lvlText w:val="-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9A4572">
      <w:start w:val="1"/>
      <w:numFmt w:val="bullet"/>
      <w:lvlText w:val="o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B87D7A">
      <w:start w:val="1"/>
      <w:numFmt w:val="bullet"/>
      <w:lvlText w:val="▪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AC2E30">
      <w:start w:val="1"/>
      <w:numFmt w:val="bullet"/>
      <w:lvlText w:val="•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9C6256">
      <w:start w:val="1"/>
      <w:numFmt w:val="bullet"/>
      <w:lvlText w:val="o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46F87A">
      <w:start w:val="1"/>
      <w:numFmt w:val="bullet"/>
      <w:lvlText w:val="▪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42A55E">
      <w:start w:val="1"/>
      <w:numFmt w:val="bullet"/>
      <w:lvlText w:val="•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D20588">
      <w:start w:val="1"/>
      <w:numFmt w:val="bullet"/>
      <w:lvlText w:val="o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683B76">
      <w:start w:val="1"/>
      <w:numFmt w:val="bullet"/>
      <w:lvlText w:val="▪"/>
      <w:lvlJc w:val="left"/>
      <w:pPr>
        <w:ind w:left="7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4D3C11"/>
    <w:multiLevelType w:val="hybridMultilevel"/>
    <w:tmpl w:val="2C423604"/>
    <w:lvl w:ilvl="0" w:tplc="C3F2BE60">
      <w:start w:val="1"/>
      <w:numFmt w:val="bullet"/>
      <w:lvlText w:val="-"/>
      <w:lvlJc w:val="left"/>
      <w:pPr>
        <w:ind w:left="1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EA9A3E">
      <w:start w:val="1"/>
      <w:numFmt w:val="bullet"/>
      <w:lvlText w:val="o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D878DC">
      <w:start w:val="1"/>
      <w:numFmt w:val="bullet"/>
      <w:lvlText w:val="▪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9625F4">
      <w:start w:val="1"/>
      <w:numFmt w:val="bullet"/>
      <w:lvlText w:val="•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B2B6F6">
      <w:start w:val="1"/>
      <w:numFmt w:val="bullet"/>
      <w:lvlText w:val="o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D03EDE">
      <w:start w:val="1"/>
      <w:numFmt w:val="bullet"/>
      <w:lvlText w:val="▪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DC3096">
      <w:start w:val="1"/>
      <w:numFmt w:val="bullet"/>
      <w:lvlText w:val="•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B852B6">
      <w:start w:val="1"/>
      <w:numFmt w:val="bullet"/>
      <w:lvlText w:val="o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FC2AA2">
      <w:start w:val="1"/>
      <w:numFmt w:val="bullet"/>
      <w:lvlText w:val="▪"/>
      <w:lvlJc w:val="left"/>
      <w:pPr>
        <w:ind w:left="6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BB43C40"/>
    <w:multiLevelType w:val="hybridMultilevel"/>
    <w:tmpl w:val="2DE898DA"/>
    <w:lvl w:ilvl="0" w:tplc="7C881324">
      <w:start w:val="1"/>
      <w:numFmt w:val="decimal"/>
      <w:lvlText w:val="%1."/>
      <w:lvlJc w:val="left"/>
      <w:pPr>
        <w:ind w:left="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0E0A12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DC551C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961C8E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ECBDF2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D694A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9EA296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5CFE56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B44C2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727847"/>
    <w:multiLevelType w:val="hybridMultilevel"/>
    <w:tmpl w:val="D5BC49B2"/>
    <w:lvl w:ilvl="0" w:tplc="8F088B98">
      <w:start w:val="1"/>
      <w:numFmt w:val="bullet"/>
      <w:lvlText w:val="-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6CD8E2">
      <w:start w:val="1"/>
      <w:numFmt w:val="bullet"/>
      <w:lvlText w:val="o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CE37B8">
      <w:start w:val="1"/>
      <w:numFmt w:val="bullet"/>
      <w:lvlText w:val="▪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A622E">
      <w:start w:val="1"/>
      <w:numFmt w:val="bullet"/>
      <w:lvlText w:val="•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4A0BA6">
      <w:start w:val="1"/>
      <w:numFmt w:val="bullet"/>
      <w:lvlText w:val="o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545574">
      <w:start w:val="1"/>
      <w:numFmt w:val="bullet"/>
      <w:lvlText w:val="▪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4224A6">
      <w:start w:val="1"/>
      <w:numFmt w:val="bullet"/>
      <w:lvlText w:val="•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7273AA">
      <w:start w:val="1"/>
      <w:numFmt w:val="bullet"/>
      <w:lvlText w:val="o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6E9FB0">
      <w:start w:val="1"/>
      <w:numFmt w:val="bullet"/>
      <w:lvlText w:val="▪"/>
      <w:lvlJc w:val="left"/>
      <w:pPr>
        <w:ind w:left="7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E0639DB"/>
    <w:multiLevelType w:val="hybridMultilevel"/>
    <w:tmpl w:val="9DAC50CE"/>
    <w:lvl w:ilvl="0" w:tplc="7916D410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A25608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C2F240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607CD0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02BB58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D09762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B862CC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229610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CEB44A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08D3014"/>
    <w:multiLevelType w:val="hybridMultilevel"/>
    <w:tmpl w:val="3BE67374"/>
    <w:lvl w:ilvl="0" w:tplc="9D36A62E">
      <w:start w:val="1"/>
      <w:numFmt w:val="bullet"/>
      <w:lvlText w:val="-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06DC26">
      <w:start w:val="1"/>
      <w:numFmt w:val="bullet"/>
      <w:lvlText w:val="o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2217A6">
      <w:start w:val="1"/>
      <w:numFmt w:val="bullet"/>
      <w:lvlText w:val="▪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F62EEE">
      <w:start w:val="1"/>
      <w:numFmt w:val="bullet"/>
      <w:lvlText w:val="•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56302A">
      <w:start w:val="1"/>
      <w:numFmt w:val="bullet"/>
      <w:lvlText w:val="o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F0C1AC">
      <w:start w:val="1"/>
      <w:numFmt w:val="bullet"/>
      <w:lvlText w:val="▪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DE0246">
      <w:start w:val="1"/>
      <w:numFmt w:val="bullet"/>
      <w:lvlText w:val="•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24344E">
      <w:start w:val="1"/>
      <w:numFmt w:val="bullet"/>
      <w:lvlText w:val="o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04FA34">
      <w:start w:val="1"/>
      <w:numFmt w:val="bullet"/>
      <w:lvlText w:val="▪"/>
      <w:lvlJc w:val="left"/>
      <w:pPr>
        <w:ind w:left="7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47E499F"/>
    <w:multiLevelType w:val="hybridMultilevel"/>
    <w:tmpl w:val="59940DDC"/>
    <w:lvl w:ilvl="0" w:tplc="30883602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846516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A62C2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E4E7EC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141AAA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143A84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065400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96197E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16E4F6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70F40E6"/>
    <w:multiLevelType w:val="hybridMultilevel"/>
    <w:tmpl w:val="0C42A35E"/>
    <w:lvl w:ilvl="0" w:tplc="D6ECCF50">
      <w:start w:val="1"/>
      <w:numFmt w:val="bullet"/>
      <w:lvlText w:val="-"/>
      <w:lvlJc w:val="left"/>
      <w:pPr>
        <w:ind w:left="1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A4EF94">
      <w:start w:val="1"/>
      <w:numFmt w:val="bullet"/>
      <w:lvlText w:val="o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145518">
      <w:start w:val="1"/>
      <w:numFmt w:val="bullet"/>
      <w:lvlText w:val="▪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A049F0">
      <w:start w:val="1"/>
      <w:numFmt w:val="bullet"/>
      <w:lvlText w:val="•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9C6AF4">
      <w:start w:val="1"/>
      <w:numFmt w:val="bullet"/>
      <w:lvlText w:val="o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04BEC8">
      <w:start w:val="1"/>
      <w:numFmt w:val="bullet"/>
      <w:lvlText w:val="▪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86777E">
      <w:start w:val="1"/>
      <w:numFmt w:val="bullet"/>
      <w:lvlText w:val="•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D42F3C">
      <w:start w:val="1"/>
      <w:numFmt w:val="bullet"/>
      <w:lvlText w:val="o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5A021A">
      <w:start w:val="1"/>
      <w:numFmt w:val="bullet"/>
      <w:lvlText w:val="▪"/>
      <w:lvlJc w:val="left"/>
      <w:pPr>
        <w:ind w:left="7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7DD1E6C"/>
    <w:multiLevelType w:val="hybridMultilevel"/>
    <w:tmpl w:val="755E36BC"/>
    <w:lvl w:ilvl="0" w:tplc="4E4AED88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4EDC4A">
      <w:start w:val="1"/>
      <w:numFmt w:val="bullet"/>
      <w:lvlText w:val="o"/>
      <w:lvlJc w:val="left"/>
      <w:pPr>
        <w:ind w:left="1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664E1E">
      <w:start w:val="1"/>
      <w:numFmt w:val="bullet"/>
      <w:lvlText w:val="▪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FAB486">
      <w:start w:val="1"/>
      <w:numFmt w:val="bullet"/>
      <w:lvlText w:val="•"/>
      <w:lvlJc w:val="left"/>
      <w:pPr>
        <w:ind w:left="2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427E6C">
      <w:start w:val="1"/>
      <w:numFmt w:val="bullet"/>
      <w:lvlText w:val="o"/>
      <w:lvlJc w:val="left"/>
      <w:pPr>
        <w:ind w:left="3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B2D49E">
      <w:start w:val="1"/>
      <w:numFmt w:val="bullet"/>
      <w:lvlText w:val="▪"/>
      <w:lvlJc w:val="left"/>
      <w:pPr>
        <w:ind w:left="4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E04CA4">
      <w:start w:val="1"/>
      <w:numFmt w:val="bullet"/>
      <w:lvlText w:val="•"/>
      <w:lvlJc w:val="left"/>
      <w:pPr>
        <w:ind w:left="4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884A74">
      <w:start w:val="1"/>
      <w:numFmt w:val="bullet"/>
      <w:lvlText w:val="o"/>
      <w:lvlJc w:val="left"/>
      <w:pPr>
        <w:ind w:left="5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726230">
      <w:start w:val="1"/>
      <w:numFmt w:val="bullet"/>
      <w:lvlText w:val="▪"/>
      <w:lvlJc w:val="left"/>
      <w:pPr>
        <w:ind w:left="6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87F7445"/>
    <w:multiLevelType w:val="hybridMultilevel"/>
    <w:tmpl w:val="A778144A"/>
    <w:lvl w:ilvl="0" w:tplc="C1E630AC">
      <w:start w:val="4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E232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8EF7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6409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B2D2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EE63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B0BA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52D0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4ECE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0BA45AF"/>
    <w:multiLevelType w:val="hybridMultilevel"/>
    <w:tmpl w:val="02DC0D94"/>
    <w:lvl w:ilvl="0" w:tplc="30B030CE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36133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8AACC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12E5E6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781B3E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067590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020864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4EA118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E0B90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AF36709"/>
    <w:multiLevelType w:val="hybridMultilevel"/>
    <w:tmpl w:val="3AAE8E98"/>
    <w:lvl w:ilvl="0" w:tplc="EFE01508">
      <w:start w:val="1"/>
      <w:numFmt w:val="bullet"/>
      <w:lvlText w:val="•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C803BA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1A314E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AE9B40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0A436A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3816CE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CE50A4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E5294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BEE1B2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D4F68B8"/>
    <w:multiLevelType w:val="hybridMultilevel"/>
    <w:tmpl w:val="6A0E05D8"/>
    <w:lvl w:ilvl="0" w:tplc="7A0CC336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18B9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8C99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2A72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A843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2235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6852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6C26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1EE2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5720280"/>
    <w:multiLevelType w:val="hybridMultilevel"/>
    <w:tmpl w:val="1C786C64"/>
    <w:lvl w:ilvl="0" w:tplc="B628BB7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2A9EA6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38DB92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F00794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5A23CE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92E286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42F07E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9C87E2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BC8DAC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A6F0002"/>
    <w:multiLevelType w:val="hybridMultilevel"/>
    <w:tmpl w:val="0FF2F856"/>
    <w:lvl w:ilvl="0" w:tplc="A0F0C54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DC5628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A60A7A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503194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98996C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A4F262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946B00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431CA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F6F342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CF530A1"/>
    <w:multiLevelType w:val="hybridMultilevel"/>
    <w:tmpl w:val="7508169A"/>
    <w:lvl w:ilvl="0" w:tplc="6FD4ACF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BEEF74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C094A4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CCB3BA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84B164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A6BEB8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A8EC50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965144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D4BE54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D506345"/>
    <w:multiLevelType w:val="hybridMultilevel"/>
    <w:tmpl w:val="2E4A117C"/>
    <w:lvl w:ilvl="0" w:tplc="0C02EF9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4CB834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FCAF14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083FFA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44FEC2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48C0BA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C2C292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54C8C6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947E02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EF914C2"/>
    <w:multiLevelType w:val="hybridMultilevel"/>
    <w:tmpl w:val="F154CF5E"/>
    <w:lvl w:ilvl="0" w:tplc="E48C789E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D61EB2">
      <w:start w:val="1"/>
      <w:numFmt w:val="lowerLetter"/>
      <w:lvlText w:val="%2"/>
      <w:lvlJc w:val="left"/>
      <w:pPr>
        <w:ind w:left="1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2A85A4">
      <w:start w:val="1"/>
      <w:numFmt w:val="lowerRoman"/>
      <w:lvlText w:val="%3"/>
      <w:lvlJc w:val="left"/>
      <w:pPr>
        <w:ind w:left="2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32135C">
      <w:start w:val="1"/>
      <w:numFmt w:val="decimal"/>
      <w:lvlText w:val="%4"/>
      <w:lvlJc w:val="left"/>
      <w:pPr>
        <w:ind w:left="2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54E478">
      <w:start w:val="1"/>
      <w:numFmt w:val="lowerLetter"/>
      <w:lvlText w:val="%5"/>
      <w:lvlJc w:val="left"/>
      <w:pPr>
        <w:ind w:left="3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94ECD4">
      <w:start w:val="1"/>
      <w:numFmt w:val="lowerRoman"/>
      <w:lvlText w:val="%6"/>
      <w:lvlJc w:val="left"/>
      <w:pPr>
        <w:ind w:left="4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F02CDE">
      <w:start w:val="1"/>
      <w:numFmt w:val="decimal"/>
      <w:lvlText w:val="%7"/>
      <w:lvlJc w:val="left"/>
      <w:pPr>
        <w:ind w:left="5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A640FE">
      <w:start w:val="1"/>
      <w:numFmt w:val="lowerLetter"/>
      <w:lvlText w:val="%8"/>
      <w:lvlJc w:val="left"/>
      <w:pPr>
        <w:ind w:left="5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224DF0">
      <w:start w:val="1"/>
      <w:numFmt w:val="lowerRoman"/>
      <w:lvlText w:val="%9"/>
      <w:lvlJc w:val="left"/>
      <w:pPr>
        <w:ind w:left="6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FC34A0E"/>
    <w:multiLevelType w:val="hybridMultilevel"/>
    <w:tmpl w:val="5D40F864"/>
    <w:lvl w:ilvl="0" w:tplc="ABAEC14A">
      <w:start w:val="1"/>
      <w:numFmt w:val="bullet"/>
      <w:lvlText w:val="❖"/>
      <w:lvlJc w:val="left"/>
      <w:pPr>
        <w:ind w:left="10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72125C">
      <w:start w:val="1"/>
      <w:numFmt w:val="bullet"/>
      <w:lvlText w:val="o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FC52AE">
      <w:start w:val="1"/>
      <w:numFmt w:val="bullet"/>
      <w:lvlText w:val="▪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22DBF4">
      <w:start w:val="1"/>
      <w:numFmt w:val="bullet"/>
      <w:lvlText w:val="•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60BEBA">
      <w:start w:val="1"/>
      <w:numFmt w:val="bullet"/>
      <w:lvlText w:val="o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605EEE">
      <w:start w:val="1"/>
      <w:numFmt w:val="bullet"/>
      <w:lvlText w:val="▪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688FA2">
      <w:start w:val="1"/>
      <w:numFmt w:val="bullet"/>
      <w:lvlText w:val="•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F85640">
      <w:start w:val="1"/>
      <w:numFmt w:val="bullet"/>
      <w:lvlText w:val="o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5CC6CC">
      <w:start w:val="1"/>
      <w:numFmt w:val="bullet"/>
      <w:lvlText w:val="▪"/>
      <w:lvlJc w:val="left"/>
      <w:pPr>
        <w:ind w:left="6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FE331B6"/>
    <w:multiLevelType w:val="hybridMultilevel"/>
    <w:tmpl w:val="A3649C5E"/>
    <w:lvl w:ilvl="0" w:tplc="34D2C32A">
      <w:start w:val="2"/>
      <w:numFmt w:val="upperRoman"/>
      <w:lvlText w:val="%1."/>
      <w:lvlJc w:val="left"/>
      <w:pPr>
        <w:ind w:left="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663508">
      <w:start w:val="1"/>
      <w:numFmt w:val="decimal"/>
      <w:lvlText w:val="%2."/>
      <w:lvlJc w:val="left"/>
      <w:pPr>
        <w:ind w:left="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B2C004">
      <w:start w:val="1"/>
      <w:numFmt w:val="lowerRoman"/>
      <w:lvlText w:val="%3"/>
      <w:lvlJc w:val="left"/>
      <w:pPr>
        <w:ind w:left="1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3EEA46">
      <w:start w:val="1"/>
      <w:numFmt w:val="decimal"/>
      <w:lvlText w:val="%4"/>
      <w:lvlJc w:val="left"/>
      <w:pPr>
        <w:ind w:left="2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5C617A">
      <w:start w:val="1"/>
      <w:numFmt w:val="lowerLetter"/>
      <w:lvlText w:val="%5"/>
      <w:lvlJc w:val="left"/>
      <w:pPr>
        <w:ind w:left="2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9A195A">
      <w:start w:val="1"/>
      <w:numFmt w:val="lowerRoman"/>
      <w:lvlText w:val="%6"/>
      <w:lvlJc w:val="left"/>
      <w:pPr>
        <w:ind w:left="3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F2FC08">
      <w:start w:val="1"/>
      <w:numFmt w:val="decimal"/>
      <w:lvlText w:val="%7"/>
      <w:lvlJc w:val="left"/>
      <w:pPr>
        <w:ind w:left="4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A43DE4">
      <w:start w:val="1"/>
      <w:numFmt w:val="lowerLetter"/>
      <w:lvlText w:val="%8"/>
      <w:lvlJc w:val="left"/>
      <w:pPr>
        <w:ind w:left="5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B8CEAC">
      <w:start w:val="1"/>
      <w:numFmt w:val="lowerRoman"/>
      <w:lvlText w:val="%9"/>
      <w:lvlJc w:val="left"/>
      <w:pPr>
        <w:ind w:left="5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0AD68E0"/>
    <w:multiLevelType w:val="hybridMultilevel"/>
    <w:tmpl w:val="6FA47AE6"/>
    <w:lvl w:ilvl="0" w:tplc="4DFE6D2E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08548A">
      <w:start w:val="1"/>
      <w:numFmt w:val="bullet"/>
      <w:lvlText w:val="o"/>
      <w:lvlJc w:val="left"/>
      <w:pPr>
        <w:ind w:left="2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58797A">
      <w:start w:val="1"/>
      <w:numFmt w:val="bullet"/>
      <w:lvlText w:val="▪"/>
      <w:lvlJc w:val="left"/>
      <w:pPr>
        <w:ind w:left="2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7CD930">
      <w:start w:val="1"/>
      <w:numFmt w:val="bullet"/>
      <w:lvlText w:val="•"/>
      <w:lvlJc w:val="left"/>
      <w:pPr>
        <w:ind w:left="3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445B6A">
      <w:start w:val="1"/>
      <w:numFmt w:val="bullet"/>
      <w:lvlText w:val="o"/>
      <w:lvlJc w:val="left"/>
      <w:pPr>
        <w:ind w:left="4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F8DE9E">
      <w:start w:val="1"/>
      <w:numFmt w:val="bullet"/>
      <w:lvlText w:val="▪"/>
      <w:lvlJc w:val="left"/>
      <w:pPr>
        <w:ind w:left="4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707FFA">
      <w:start w:val="1"/>
      <w:numFmt w:val="bullet"/>
      <w:lvlText w:val="•"/>
      <w:lvlJc w:val="left"/>
      <w:pPr>
        <w:ind w:left="5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F0C52C">
      <w:start w:val="1"/>
      <w:numFmt w:val="bullet"/>
      <w:lvlText w:val="o"/>
      <w:lvlJc w:val="left"/>
      <w:pPr>
        <w:ind w:left="6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2CD866">
      <w:start w:val="1"/>
      <w:numFmt w:val="bullet"/>
      <w:lvlText w:val="▪"/>
      <w:lvlJc w:val="left"/>
      <w:pPr>
        <w:ind w:left="7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4774445"/>
    <w:multiLevelType w:val="hybridMultilevel"/>
    <w:tmpl w:val="A04ADA04"/>
    <w:lvl w:ilvl="0" w:tplc="5BCE814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E8898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E48D0E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0663AA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AEB666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266E7A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D27798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DCF778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F2F22A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4C56A11"/>
    <w:multiLevelType w:val="hybridMultilevel"/>
    <w:tmpl w:val="9A0A0C66"/>
    <w:lvl w:ilvl="0" w:tplc="FC0055B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307B2C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E8F64E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F891B6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A671C6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1AB044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E6AFFE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7C14CE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B8AFF8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72B7162"/>
    <w:multiLevelType w:val="hybridMultilevel"/>
    <w:tmpl w:val="042C51A0"/>
    <w:lvl w:ilvl="0" w:tplc="BC0A6E4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9A4924">
      <w:start w:val="1"/>
      <w:numFmt w:val="bullet"/>
      <w:lvlText w:val="o"/>
      <w:lvlJc w:val="left"/>
      <w:pPr>
        <w:ind w:left="1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288F6E">
      <w:start w:val="1"/>
      <w:numFmt w:val="bullet"/>
      <w:lvlText w:val="▪"/>
      <w:lvlJc w:val="left"/>
      <w:pPr>
        <w:ind w:left="1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20B5B8">
      <w:start w:val="1"/>
      <w:numFmt w:val="bullet"/>
      <w:lvlText w:val="•"/>
      <w:lvlJc w:val="left"/>
      <w:pPr>
        <w:ind w:left="2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C8F078">
      <w:start w:val="1"/>
      <w:numFmt w:val="bullet"/>
      <w:lvlText w:val="o"/>
      <w:lvlJc w:val="left"/>
      <w:pPr>
        <w:ind w:left="3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069692">
      <w:start w:val="1"/>
      <w:numFmt w:val="bullet"/>
      <w:lvlText w:val="▪"/>
      <w:lvlJc w:val="left"/>
      <w:pPr>
        <w:ind w:left="4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5471A2">
      <w:start w:val="1"/>
      <w:numFmt w:val="bullet"/>
      <w:lvlText w:val="•"/>
      <w:lvlJc w:val="left"/>
      <w:pPr>
        <w:ind w:left="4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EA6AD8">
      <w:start w:val="1"/>
      <w:numFmt w:val="bullet"/>
      <w:lvlText w:val="o"/>
      <w:lvlJc w:val="left"/>
      <w:pPr>
        <w:ind w:left="5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60708A">
      <w:start w:val="1"/>
      <w:numFmt w:val="bullet"/>
      <w:lvlText w:val="▪"/>
      <w:lvlJc w:val="left"/>
      <w:pPr>
        <w:ind w:left="6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7AE121D"/>
    <w:multiLevelType w:val="hybridMultilevel"/>
    <w:tmpl w:val="4B686CBE"/>
    <w:lvl w:ilvl="0" w:tplc="4FF83B9E">
      <w:start w:val="1"/>
      <w:numFmt w:val="decimal"/>
      <w:lvlText w:val="%1."/>
      <w:lvlJc w:val="left"/>
      <w:pPr>
        <w:ind w:left="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18F6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3CE6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662A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845E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1A7F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52FB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F465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5448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C2A215A"/>
    <w:multiLevelType w:val="hybridMultilevel"/>
    <w:tmpl w:val="64E65190"/>
    <w:lvl w:ilvl="0" w:tplc="95265778">
      <w:start w:val="2"/>
      <w:numFmt w:val="decimal"/>
      <w:lvlText w:val="%1.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C68EBA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185EA2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F82604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7637FE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4A7A72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9C9D7C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A491A0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50DE4C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EDB7DE0"/>
    <w:multiLevelType w:val="hybridMultilevel"/>
    <w:tmpl w:val="9886FD1E"/>
    <w:lvl w:ilvl="0" w:tplc="FB1856A6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9881E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E3C6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847992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6E9958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1E6734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3E1FC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9A6AC0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6C25B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FEB2491"/>
    <w:multiLevelType w:val="hybridMultilevel"/>
    <w:tmpl w:val="EE48D7F6"/>
    <w:lvl w:ilvl="0" w:tplc="82A0A7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A42AA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88F04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5691C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84CBF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7C610C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80D29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5ADA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DE5C0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1A163F1"/>
    <w:multiLevelType w:val="hybridMultilevel"/>
    <w:tmpl w:val="AFB06002"/>
    <w:lvl w:ilvl="0" w:tplc="833E49EC">
      <w:start w:val="1"/>
      <w:numFmt w:val="bullet"/>
      <w:lvlText w:val="-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E8FE4E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7AF494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96611A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8A1034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B698CC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E82072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828A5E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60835C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2721770"/>
    <w:multiLevelType w:val="hybridMultilevel"/>
    <w:tmpl w:val="A508CE48"/>
    <w:lvl w:ilvl="0" w:tplc="424482EE">
      <w:start w:val="1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9C975E">
      <w:start w:val="1"/>
      <w:numFmt w:val="decimal"/>
      <w:lvlText w:val="%2.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927D6A">
      <w:start w:val="1"/>
      <w:numFmt w:val="lowerRoman"/>
      <w:lvlText w:val="%3"/>
      <w:lvlJc w:val="left"/>
      <w:pPr>
        <w:ind w:left="1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4CDFCA">
      <w:start w:val="1"/>
      <w:numFmt w:val="decimal"/>
      <w:lvlText w:val="%4"/>
      <w:lvlJc w:val="left"/>
      <w:pPr>
        <w:ind w:left="2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804134">
      <w:start w:val="1"/>
      <w:numFmt w:val="lowerLetter"/>
      <w:lvlText w:val="%5"/>
      <w:lvlJc w:val="left"/>
      <w:pPr>
        <w:ind w:left="2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EAD376">
      <w:start w:val="1"/>
      <w:numFmt w:val="lowerRoman"/>
      <w:lvlText w:val="%6"/>
      <w:lvlJc w:val="left"/>
      <w:pPr>
        <w:ind w:left="3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A03576">
      <w:start w:val="1"/>
      <w:numFmt w:val="decimal"/>
      <w:lvlText w:val="%7"/>
      <w:lvlJc w:val="left"/>
      <w:pPr>
        <w:ind w:left="4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489740">
      <w:start w:val="1"/>
      <w:numFmt w:val="lowerLetter"/>
      <w:lvlText w:val="%8"/>
      <w:lvlJc w:val="left"/>
      <w:pPr>
        <w:ind w:left="5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8F3E">
      <w:start w:val="1"/>
      <w:numFmt w:val="lowerRoman"/>
      <w:lvlText w:val="%9"/>
      <w:lvlJc w:val="left"/>
      <w:pPr>
        <w:ind w:left="5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3035947"/>
    <w:multiLevelType w:val="hybridMultilevel"/>
    <w:tmpl w:val="78D04E72"/>
    <w:lvl w:ilvl="0" w:tplc="F588096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7CAF6C">
      <w:start w:val="1"/>
      <w:numFmt w:val="bullet"/>
      <w:lvlText w:val="o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784FD2">
      <w:start w:val="1"/>
      <w:numFmt w:val="bullet"/>
      <w:lvlText w:val="▪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126680">
      <w:start w:val="1"/>
      <w:numFmt w:val="bullet"/>
      <w:lvlText w:val="•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4ADE90">
      <w:start w:val="1"/>
      <w:numFmt w:val="bullet"/>
      <w:lvlText w:val="o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5CD14E">
      <w:start w:val="1"/>
      <w:numFmt w:val="bullet"/>
      <w:lvlText w:val="▪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B0594E">
      <w:start w:val="1"/>
      <w:numFmt w:val="bullet"/>
      <w:lvlText w:val="•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2CF160">
      <w:start w:val="1"/>
      <w:numFmt w:val="bullet"/>
      <w:lvlText w:val="o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50745C">
      <w:start w:val="1"/>
      <w:numFmt w:val="bullet"/>
      <w:lvlText w:val="▪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68D179F"/>
    <w:multiLevelType w:val="hybridMultilevel"/>
    <w:tmpl w:val="B4968540"/>
    <w:lvl w:ilvl="0" w:tplc="564C37BE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ECAA94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36584C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165248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621E26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068AF6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961624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B8E1AC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5C9B4A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7B92194"/>
    <w:multiLevelType w:val="hybridMultilevel"/>
    <w:tmpl w:val="EBA6E080"/>
    <w:lvl w:ilvl="0" w:tplc="3F0E785A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4E1E0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FA54DA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3E3F36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28F190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CEB700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F4A4B0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8E8B84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00D20A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9584AF4"/>
    <w:multiLevelType w:val="hybridMultilevel"/>
    <w:tmpl w:val="E5F46258"/>
    <w:lvl w:ilvl="0" w:tplc="47DAE5A8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94" w:hanging="360"/>
      </w:pPr>
    </w:lvl>
    <w:lvl w:ilvl="2" w:tplc="0402001B" w:tentative="1">
      <w:start w:val="1"/>
      <w:numFmt w:val="lowerRoman"/>
      <w:lvlText w:val="%3."/>
      <w:lvlJc w:val="right"/>
      <w:pPr>
        <w:ind w:left="1814" w:hanging="180"/>
      </w:pPr>
    </w:lvl>
    <w:lvl w:ilvl="3" w:tplc="0402000F" w:tentative="1">
      <w:start w:val="1"/>
      <w:numFmt w:val="decimal"/>
      <w:lvlText w:val="%4."/>
      <w:lvlJc w:val="left"/>
      <w:pPr>
        <w:ind w:left="2534" w:hanging="360"/>
      </w:pPr>
    </w:lvl>
    <w:lvl w:ilvl="4" w:tplc="04020019" w:tentative="1">
      <w:start w:val="1"/>
      <w:numFmt w:val="lowerLetter"/>
      <w:lvlText w:val="%5."/>
      <w:lvlJc w:val="left"/>
      <w:pPr>
        <w:ind w:left="3254" w:hanging="360"/>
      </w:pPr>
    </w:lvl>
    <w:lvl w:ilvl="5" w:tplc="0402001B" w:tentative="1">
      <w:start w:val="1"/>
      <w:numFmt w:val="lowerRoman"/>
      <w:lvlText w:val="%6."/>
      <w:lvlJc w:val="right"/>
      <w:pPr>
        <w:ind w:left="3974" w:hanging="180"/>
      </w:pPr>
    </w:lvl>
    <w:lvl w:ilvl="6" w:tplc="0402000F" w:tentative="1">
      <w:start w:val="1"/>
      <w:numFmt w:val="decimal"/>
      <w:lvlText w:val="%7."/>
      <w:lvlJc w:val="left"/>
      <w:pPr>
        <w:ind w:left="4694" w:hanging="360"/>
      </w:pPr>
    </w:lvl>
    <w:lvl w:ilvl="7" w:tplc="04020019" w:tentative="1">
      <w:start w:val="1"/>
      <w:numFmt w:val="lowerLetter"/>
      <w:lvlText w:val="%8."/>
      <w:lvlJc w:val="left"/>
      <w:pPr>
        <w:ind w:left="5414" w:hanging="360"/>
      </w:pPr>
    </w:lvl>
    <w:lvl w:ilvl="8" w:tplc="0402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7" w15:restartNumberingAfterBreak="0">
    <w:nsid w:val="61250564"/>
    <w:multiLevelType w:val="hybridMultilevel"/>
    <w:tmpl w:val="1AA8FC7C"/>
    <w:lvl w:ilvl="0" w:tplc="E9E4509A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DE7934">
      <w:start w:val="1"/>
      <w:numFmt w:val="lowerLetter"/>
      <w:lvlText w:val="%2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642B2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7277F8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1EA21A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C4D2DA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26996C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BA2210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142822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5E42A8A"/>
    <w:multiLevelType w:val="multilevel"/>
    <w:tmpl w:val="597C71D8"/>
    <w:lvl w:ilvl="0">
      <w:start w:val="1"/>
      <w:numFmt w:val="decimal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22420CD"/>
    <w:multiLevelType w:val="hybridMultilevel"/>
    <w:tmpl w:val="0E4252A4"/>
    <w:lvl w:ilvl="0" w:tplc="F88A68D6">
      <w:start w:val="1"/>
      <w:numFmt w:val="decimal"/>
      <w:lvlText w:val="%1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967B26">
      <w:start w:val="1"/>
      <w:numFmt w:val="lowerLetter"/>
      <w:lvlText w:val="%2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6063D0">
      <w:start w:val="1"/>
      <w:numFmt w:val="lowerRoman"/>
      <w:lvlText w:val="%3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A48F90">
      <w:start w:val="1"/>
      <w:numFmt w:val="decimal"/>
      <w:lvlText w:val="%4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7615A4">
      <w:start w:val="1"/>
      <w:numFmt w:val="lowerLetter"/>
      <w:lvlText w:val="%5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721AFA">
      <w:start w:val="1"/>
      <w:numFmt w:val="lowerRoman"/>
      <w:lvlText w:val="%6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74DCBA">
      <w:start w:val="1"/>
      <w:numFmt w:val="decimal"/>
      <w:lvlText w:val="%7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C4E510">
      <w:start w:val="1"/>
      <w:numFmt w:val="lowerLetter"/>
      <w:lvlText w:val="%8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1C4FE6">
      <w:start w:val="1"/>
      <w:numFmt w:val="lowerRoman"/>
      <w:lvlText w:val="%9"/>
      <w:lvlJc w:val="left"/>
      <w:pPr>
        <w:ind w:left="7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76D6910"/>
    <w:multiLevelType w:val="hybridMultilevel"/>
    <w:tmpl w:val="B45E094E"/>
    <w:lvl w:ilvl="0" w:tplc="35463944">
      <w:start w:val="1"/>
      <w:numFmt w:val="decimal"/>
      <w:lvlText w:val="%1."/>
      <w:lvlJc w:val="left"/>
      <w:pPr>
        <w:ind w:left="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F02EB2">
      <w:start w:val="1"/>
      <w:numFmt w:val="decimal"/>
      <w:lvlText w:val="%2."/>
      <w:lvlJc w:val="left"/>
      <w:pPr>
        <w:ind w:left="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A24830">
      <w:start w:val="1"/>
      <w:numFmt w:val="lowerRoman"/>
      <w:lvlText w:val="%3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70D88E">
      <w:start w:val="1"/>
      <w:numFmt w:val="decimal"/>
      <w:lvlText w:val="%4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66EB2C">
      <w:start w:val="1"/>
      <w:numFmt w:val="lowerLetter"/>
      <w:lvlText w:val="%5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F464FC">
      <w:start w:val="1"/>
      <w:numFmt w:val="lowerRoman"/>
      <w:lvlText w:val="%6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9C54DA">
      <w:start w:val="1"/>
      <w:numFmt w:val="decimal"/>
      <w:lvlText w:val="%7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505526">
      <w:start w:val="1"/>
      <w:numFmt w:val="lowerLetter"/>
      <w:lvlText w:val="%8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B05BC0">
      <w:start w:val="1"/>
      <w:numFmt w:val="lowerRoman"/>
      <w:lvlText w:val="%9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A8108DB"/>
    <w:multiLevelType w:val="multilevel"/>
    <w:tmpl w:val="EA207510"/>
    <w:lvl w:ilvl="0">
      <w:start w:val="1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AA85E75"/>
    <w:multiLevelType w:val="hybridMultilevel"/>
    <w:tmpl w:val="07360CD6"/>
    <w:lvl w:ilvl="0" w:tplc="C45EEAF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B69F8C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AB01A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5AD4BE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7A8FFA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FAC736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D6E2DA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48E3F6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840296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AE165E5"/>
    <w:multiLevelType w:val="hybridMultilevel"/>
    <w:tmpl w:val="BB762DF6"/>
    <w:lvl w:ilvl="0" w:tplc="9CEED230">
      <w:start w:val="1"/>
      <w:numFmt w:val="bullet"/>
      <w:lvlText w:val="-"/>
      <w:lvlJc w:val="left"/>
      <w:pPr>
        <w:ind w:left="1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3A41E8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9E7D84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D0D1CC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7A1042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B22724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BAA352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5C4EBC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28C872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D4349D9"/>
    <w:multiLevelType w:val="hybridMultilevel"/>
    <w:tmpl w:val="B35EA89E"/>
    <w:lvl w:ilvl="0" w:tplc="44C6E4F2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948D5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327A48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56B93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2A38A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E0FB4E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302EAE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E6048E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E0DA32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E987134"/>
    <w:multiLevelType w:val="hybridMultilevel"/>
    <w:tmpl w:val="6E0C3158"/>
    <w:lvl w:ilvl="0" w:tplc="69A08824">
      <w:start w:val="1"/>
      <w:numFmt w:val="bullet"/>
      <w:lvlText w:val="➢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3217DE">
      <w:start w:val="1"/>
      <w:numFmt w:val="bullet"/>
      <w:lvlText w:val="o"/>
      <w:lvlJc w:val="left"/>
      <w:pPr>
        <w:ind w:left="32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1A3856">
      <w:start w:val="1"/>
      <w:numFmt w:val="bullet"/>
      <w:lvlText w:val="▪"/>
      <w:lvlJc w:val="left"/>
      <w:pPr>
        <w:ind w:left="39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54EB38">
      <w:start w:val="1"/>
      <w:numFmt w:val="bullet"/>
      <w:lvlText w:val="•"/>
      <w:lvlJc w:val="left"/>
      <w:pPr>
        <w:ind w:left="46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78633E">
      <w:start w:val="1"/>
      <w:numFmt w:val="bullet"/>
      <w:lvlText w:val="o"/>
      <w:lvlJc w:val="left"/>
      <w:pPr>
        <w:ind w:left="53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C0FB3C">
      <w:start w:val="1"/>
      <w:numFmt w:val="bullet"/>
      <w:lvlText w:val="▪"/>
      <w:lvlJc w:val="left"/>
      <w:pPr>
        <w:ind w:left="61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C81640">
      <w:start w:val="1"/>
      <w:numFmt w:val="bullet"/>
      <w:lvlText w:val="•"/>
      <w:lvlJc w:val="left"/>
      <w:pPr>
        <w:ind w:left="68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308D4A">
      <w:start w:val="1"/>
      <w:numFmt w:val="bullet"/>
      <w:lvlText w:val="o"/>
      <w:lvlJc w:val="left"/>
      <w:pPr>
        <w:ind w:left="75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B6F4B6">
      <w:start w:val="1"/>
      <w:numFmt w:val="bullet"/>
      <w:lvlText w:val="▪"/>
      <w:lvlJc w:val="left"/>
      <w:pPr>
        <w:ind w:left="82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FE97027"/>
    <w:multiLevelType w:val="hybridMultilevel"/>
    <w:tmpl w:val="9A122EFC"/>
    <w:lvl w:ilvl="0" w:tplc="D116BCF8">
      <w:start w:val="2"/>
      <w:numFmt w:val="decimal"/>
      <w:lvlText w:val="%1."/>
      <w:lvlJc w:val="left"/>
      <w:pPr>
        <w:ind w:left="1071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4097AE">
      <w:start w:val="1"/>
      <w:numFmt w:val="lowerLetter"/>
      <w:lvlText w:val="%2"/>
      <w:lvlJc w:val="left"/>
      <w:pPr>
        <w:ind w:left="2862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729744">
      <w:start w:val="1"/>
      <w:numFmt w:val="lowerRoman"/>
      <w:lvlText w:val="%3"/>
      <w:lvlJc w:val="left"/>
      <w:pPr>
        <w:ind w:left="3582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5CD44C">
      <w:start w:val="1"/>
      <w:numFmt w:val="decimal"/>
      <w:lvlText w:val="%4"/>
      <w:lvlJc w:val="left"/>
      <w:pPr>
        <w:ind w:left="4302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8880D6">
      <w:start w:val="1"/>
      <w:numFmt w:val="lowerLetter"/>
      <w:lvlText w:val="%5"/>
      <w:lvlJc w:val="left"/>
      <w:pPr>
        <w:ind w:left="5022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DCED3A">
      <w:start w:val="1"/>
      <w:numFmt w:val="lowerRoman"/>
      <w:lvlText w:val="%6"/>
      <w:lvlJc w:val="left"/>
      <w:pPr>
        <w:ind w:left="5742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860594">
      <w:start w:val="1"/>
      <w:numFmt w:val="decimal"/>
      <w:lvlText w:val="%7"/>
      <w:lvlJc w:val="left"/>
      <w:pPr>
        <w:ind w:left="6462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CAE3E0">
      <w:start w:val="1"/>
      <w:numFmt w:val="lowerLetter"/>
      <w:lvlText w:val="%8"/>
      <w:lvlJc w:val="left"/>
      <w:pPr>
        <w:ind w:left="7182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C8442E">
      <w:start w:val="1"/>
      <w:numFmt w:val="lowerRoman"/>
      <w:lvlText w:val="%9"/>
      <w:lvlJc w:val="left"/>
      <w:pPr>
        <w:ind w:left="7902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57048171">
    <w:abstractNumId w:val="6"/>
  </w:num>
  <w:num w:numId="2" w16cid:durableId="204173486">
    <w:abstractNumId w:val="45"/>
  </w:num>
  <w:num w:numId="3" w16cid:durableId="1880244283">
    <w:abstractNumId w:val="39"/>
  </w:num>
  <w:num w:numId="4" w16cid:durableId="932979042">
    <w:abstractNumId w:val="21"/>
  </w:num>
  <w:num w:numId="5" w16cid:durableId="245311733">
    <w:abstractNumId w:val="5"/>
  </w:num>
  <w:num w:numId="6" w16cid:durableId="1003437254">
    <w:abstractNumId w:val="19"/>
  </w:num>
  <w:num w:numId="7" w16cid:durableId="1624849765">
    <w:abstractNumId w:val="1"/>
  </w:num>
  <w:num w:numId="8" w16cid:durableId="1773822610">
    <w:abstractNumId w:val="42"/>
  </w:num>
  <w:num w:numId="9" w16cid:durableId="1118766329">
    <w:abstractNumId w:val="25"/>
  </w:num>
  <w:num w:numId="10" w16cid:durableId="1546991869">
    <w:abstractNumId w:val="34"/>
  </w:num>
  <w:num w:numId="11" w16cid:durableId="95832714">
    <w:abstractNumId w:val="17"/>
  </w:num>
  <w:num w:numId="12" w16cid:durableId="987126490">
    <w:abstractNumId w:val="18"/>
  </w:num>
  <w:num w:numId="13" w16cid:durableId="1406761492">
    <w:abstractNumId w:val="24"/>
  </w:num>
  <w:num w:numId="14" w16cid:durableId="1226641108">
    <w:abstractNumId w:val="16"/>
  </w:num>
  <w:num w:numId="15" w16cid:durableId="518278884">
    <w:abstractNumId w:val="38"/>
  </w:num>
  <w:num w:numId="16" w16cid:durableId="1273704341">
    <w:abstractNumId w:val="12"/>
  </w:num>
  <w:num w:numId="17" w16cid:durableId="2119833831">
    <w:abstractNumId w:val="14"/>
  </w:num>
  <w:num w:numId="18" w16cid:durableId="1279873052">
    <w:abstractNumId w:val="28"/>
  </w:num>
  <w:num w:numId="19" w16cid:durableId="225773129">
    <w:abstractNumId w:val="23"/>
  </w:num>
  <w:num w:numId="20" w16cid:durableId="531379087">
    <w:abstractNumId w:val="15"/>
  </w:num>
  <w:num w:numId="21" w16cid:durableId="2003045452">
    <w:abstractNumId w:val="10"/>
  </w:num>
  <w:num w:numId="22" w16cid:durableId="296229758">
    <w:abstractNumId w:val="2"/>
  </w:num>
  <w:num w:numId="23" w16cid:durableId="2076273255">
    <w:abstractNumId w:val="4"/>
  </w:num>
  <w:num w:numId="24" w16cid:durableId="1714501100">
    <w:abstractNumId w:val="43"/>
  </w:num>
  <w:num w:numId="25" w16cid:durableId="1329989949">
    <w:abstractNumId w:val="31"/>
  </w:num>
  <w:num w:numId="26" w16cid:durableId="1715695997">
    <w:abstractNumId w:val="41"/>
  </w:num>
  <w:num w:numId="27" w16cid:durableId="576015229">
    <w:abstractNumId w:val="8"/>
  </w:num>
  <w:num w:numId="28" w16cid:durableId="1608854624">
    <w:abstractNumId w:val="3"/>
  </w:num>
  <w:num w:numId="29" w16cid:durableId="1987083544">
    <w:abstractNumId w:val="46"/>
  </w:num>
  <w:num w:numId="30" w16cid:durableId="2018119237">
    <w:abstractNumId w:val="37"/>
  </w:num>
  <w:num w:numId="31" w16cid:durableId="1148127820">
    <w:abstractNumId w:val="22"/>
  </w:num>
  <w:num w:numId="32" w16cid:durableId="1135027963">
    <w:abstractNumId w:val="32"/>
  </w:num>
  <w:num w:numId="33" w16cid:durableId="1210073321">
    <w:abstractNumId w:val="27"/>
  </w:num>
  <w:num w:numId="34" w16cid:durableId="1480731448">
    <w:abstractNumId w:val="7"/>
  </w:num>
  <w:num w:numId="35" w16cid:durableId="300697031">
    <w:abstractNumId w:val="40"/>
  </w:num>
  <w:num w:numId="36" w16cid:durableId="740638116">
    <w:abstractNumId w:val="20"/>
  </w:num>
  <w:num w:numId="37" w16cid:durableId="1449817147">
    <w:abstractNumId w:val="26"/>
  </w:num>
  <w:num w:numId="38" w16cid:durableId="1243296748">
    <w:abstractNumId w:val="30"/>
  </w:num>
  <w:num w:numId="39" w16cid:durableId="921528988">
    <w:abstractNumId w:val="11"/>
  </w:num>
  <w:num w:numId="40" w16cid:durableId="1470247415">
    <w:abstractNumId w:val="33"/>
  </w:num>
  <w:num w:numId="41" w16cid:durableId="1600605297">
    <w:abstractNumId w:val="0"/>
  </w:num>
  <w:num w:numId="42" w16cid:durableId="583533696">
    <w:abstractNumId w:val="35"/>
  </w:num>
  <w:num w:numId="43" w16cid:durableId="75979001">
    <w:abstractNumId w:val="29"/>
  </w:num>
  <w:num w:numId="44" w16cid:durableId="1407924254">
    <w:abstractNumId w:val="9"/>
  </w:num>
  <w:num w:numId="45" w16cid:durableId="194008349">
    <w:abstractNumId w:val="44"/>
  </w:num>
  <w:num w:numId="46" w16cid:durableId="1111166159">
    <w:abstractNumId w:val="13"/>
  </w:num>
  <w:num w:numId="47" w16cid:durableId="206945105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9C1"/>
    <w:rsid w:val="000E2950"/>
    <w:rsid w:val="00134DE6"/>
    <w:rsid w:val="001B09C1"/>
    <w:rsid w:val="002707F6"/>
    <w:rsid w:val="003B50DB"/>
    <w:rsid w:val="005668CE"/>
    <w:rsid w:val="005F61FF"/>
    <w:rsid w:val="007201D6"/>
    <w:rsid w:val="008016D9"/>
    <w:rsid w:val="008C3096"/>
    <w:rsid w:val="009039AF"/>
    <w:rsid w:val="0091639B"/>
    <w:rsid w:val="00AA5057"/>
    <w:rsid w:val="00BA2EE2"/>
    <w:rsid w:val="00C55BF4"/>
    <w:rsid w:val="00C60AB2"/>
    <w:rsid w:val="00C772F1"/>
    <w:rsid w:val="00D409A8"/>
    <w:rsid w:val="00EA6740"/>
    <w:rsid w:val="00EA7005"/>
    <w:rsid w:val="00EC0A9C"/>
    <w:rsid w:val="00FD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FF2508"/>
  <w15:docId w15:val="{300EBC56-ABA6-4663-9E19-80558061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70" w:lineRule="auto"/>
      <w:ind w:left="39" w:right="271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90" w:line="259" w:lineRule="auto"/>
      <w:ind w:left="10" w:right="29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90" w:line="259" w:lineRule="auto"/>
      <w:ind w:left="10" w:right="29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33" w:line="271" w:lineRule="auto"/>
      <w:ind w:left="2054" w:right="2280" w:hanging="10"/>
      <w:outlineLvl w:val="2"/>
    </w:pPr>
    <w:rPr>
      <w:rFonts w:ascii="Times New Roman" w:eastAsia="Times New Roman" w:hAnsi="Times New Roman" w:cs="Times New Roman"/>
      <w:b/>
      <w:color w:val="000000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33" w:line="271" w:lineRule="auto"/>
      <w:ind w:left="2054" w:right="2280" w:hanging="10"/>
      <w:outlineLvl w:val="3"/>
    </w:pPr>
    <w:rPr>
      <w:rFonts w:ascii="Times New Roman" w:eastAsia="Times New Roman" w:hAnsi="Times New Roman" w:cs="Times New Roman"/>
      <w:b/>
      <w:color w:val="000000"/>
    </w:rPr>
  </w:style>
  <w:style w:type="paragraph" w:styleId="5">
    <w:name w:val="heading 5"/>
    <w:next w:val="a"/>
    <w:link w:val="50"/>
    <w:uiPriority w:val="9"/>
    <w:unhideWhenUsed/>
    <w:qFormat/>
    <w:pPr>
      <w:keepNext/>
      <w:keepLines/>
      <w:spacing w:after="33" w:line="271" w:lineRule="auto"/>
      <w:ind w:left="2054" w:right="2280" w:hanging="10"/>
      <w:outlineLvl w:val="4"/>
    </w:pPr>
    <w:rPr>
      <w:rFonts w:ascii="Times New Roman" w:eastAsia="Times New Roman" w:hAnsi="Times New Roman" w:cs="Times New Roman"/>
      <w:b/>
      <w:color w:val="000000"/>
    </w:rPr>
  </w:style>
  <w:style w:type="paragraph" w:styleId="6">
    <w:name w:val="heading 6"/>
    <w:next w:val="a"/>
    <w:link w:val="60"/>
    <w:uiPriority w:val="9"/>
    <w:unhideWhenUsed/>
    <w:qFormat/>
    <w:pPr>
      <w:keepNext/>
      <w:keepLines/>
      <w:shd w:val="clear" w:color="auto" w:fill="E7E6E6"/>
      <w:spacing w:after="3" w:line="259" w:lineRule="auto"/>
      <w:ind w:left="20" w:hanging="10"/>
      <w:outlineLvl w:val="5"/>
    </w:pPr>
    <w:rPr>
      <w:rFonts w:ascii="Times New Roman" w:eastAsia="Times New Roman" w:hAnsi="Times New Roman" w:cs="Times New Roman"/>
      <w:b/>
      <w:color w:val="000000"/>
    </w:rPr>
  </w:style>
  <w:style w:type="paragraph" w:styleId="7">
    <w:name w:val="heading 7"/>
    <w:next w:val="a"/>
    <w:link w:val="70"/>
    <w:uiPriority w:val="9"/>
    <w:unhideWhenUsed/>
    <w:qFormat/>
    <w:pPr>
      <w:keepNext/>
      <w:keepLines/>
      <w:spacing w:after="33" w:line="271" w:lineRule="auto"/>
      <w:ind w:left="2054" w:right="2280" w:hanging="10"/>
      <w:outlineLvl w:val="6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link w:val="6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70">
    <w:name w:val="Заглавие 7 Знак"/>
    <w:link w:val="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40">
    <w:name w:val="Заглавие 4 Знак"/>
    <w:link w:val="4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50">
    <w:name w:val="Заглавие 5 Знак"/>
    <w:link w:val="5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30">
    <w:name w:val="Заглавие 3 Знак"/>
    <w:link w:val="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D05D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0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EC0A9C"/>
    <w:rPr>
      <w:rFonts w:ascii="Times New Roman" w:eastAsia="Times New Roman" w:hAnsi="Times New Roman" w:cs="Times New Roman"/>
      <w:color w:val="000000"/>
    </w:rPr>
  </w:style>
  <w:style w:type="paragraph" w:styleId="a6">
    <w:name w:val="footer"/>
    <w:basedOn w:val="a"/>
    <w:link w:val="a7"/>
    <w:uiPriority w:val="99"/>
    <w:unhideWhenUsed/>
    <w:rsid w:val="00EC0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EC0A9C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MFs92amO1rMzFXwX36HUxwelkzZPjkLQYlslOZPtNUo=</DigestValue>
    </Reference>
    <Reference Type="http://www.w3.org/2000/09/xmldsig#Object" URI="#idOfficeObject">
      <DigestMethod Algorithm="http://www.w3.org/2001/04/xmlenc#sha256"/>
      <DigestValue>ofgJm9Kp5Yjif2t60eGzO0OPsK6IyMUZnB1reLLZkhc=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ibUCZsrM55qztFAxE2mpJomilvSo2b4NH8teL/Rvkh8=</DigestValue>
    </Reference>
    <Reference Type="http://www.w3.org/2000/09/xmldsig#Object" URI="#idValidSigLnImg">
      <DigestMethod Algorithm="http://www.w3.org/2001/04/xmlenc#sha256"/>
      <DigestValue>pQXDW+t9yw/K3R648yZthK10QYxfTfFYpk2etQyLne4=</DigestValue>
    </Reference>
    <Reference Type="http://www.w3.org/2000/09/xmldsig#Object" URI="#idInvalidSigLnImg">
      <DigestMethod Algorithm="http://www.w3.org/2001/04/xmlenc#sha256"/>
      <DigestValue>iUcuS3VCtLSLo4PoNUSgObzl6JqGVa9RMoXBJHsvDbU=</DigestValue>
    </Reference>
  </SignedInfo>
  <SignatureValue>ad3usU+Su9n4ZMfvrVnBcZ3d2h9EquWn1fS/3cE59DbG3n53qO3PJgCUWTi9rxdi/LqoSwLpVWQu
goLyik11uy6qQ98Z1jbV2bLBii7lksSAZoV4A0PZrcpxqtJdDSPSmzeo2ZikOAf2q8f7vi3sc2ZU
PcvXKcU0/JQIfNnQP7qPhJgIbNM1ZxJZxW7THG7v8hLNoVnN7PpoDH4d2dXr66GGSKhZqk91kxmD
t6bwLEK77y4z7xvZAQ/TTjChowzrB3ec6cClMIlaG4MkwHx0NsOBK4l95TK50THs99izYS6MyOJ+
zWvGbBVGITkJunSjMvZE8ins3qj83M7bRc7yeA==</SignatureValue>
  <KeyInfo>
    <X509Data>
      <X509Certificate>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I32JxRvejEEj4S3+9wonYjXOrdbGm/8VnCZRMc3jbfk=</DigestValue>
      </Reference>
      <Reference URI="/word/document.xml?ContentType=application/vnd.openxmlformats-officedocument.wordprocessingml.document.main+xml">
        <DigestMethod Algorithm="http://www.w3.org/2001/04/xmlenc#sha256"/>
        <DigestValue>lce71u4wqEgX5uMqEmqv/mcqfuI7fe4SdWbAnIhcI6Y=</DigestValue>
      </Reference>
      <Reference URI="/word/endnotes.xml?ContentType=application/vnd.openxmlformats-officedocument.wordprocessingml.endnotes+xml">
        <DigestMethod Algorithm="http://www.w3.org/2001/04/xmlenc#sha256"/>
        <DigestValue>1APaeRQkSEPTbWO+3WodtgE2ldErl21JrxU2P1lvcao=</DigestValue>
      </Reference>
      <Reference URI="/word/fontTable.xml?ContentType=application/vnd.openxmlformats-officedocument.wordprocessingml.fontTable+xml">
        <DigestMethod Algorithm="http://www.w3.org/2001/04/xmlenc#sha256"/>
        <DigestValue>uNLzpyHGTC6q9cJFt5fY8HIE8z2Emfyc4X9BQyWm8ks=</DigestValue>
      </Reference>
      <Reference URI="/word/footnotes.xml?ContentType=application/vnd.openxmlformats-officedocument.wordprocessingml.footnotes+xml">
        <DigestMethod Algorithm="http://www.w3.org/2001/04/xmlenc#sha256"/>
        <DigestValue>Vcmoyxmo53+5m+8Q8DQ/lChUL9YkEbiKwtzBsYDHMtg=</DigestValue>
      </Reference>
      <Reference URI="/word/media/image1.emf?ContentType=image/x-emf">
        <DigestMethod Algorithm="http://www.w3.org/2001/04/xmlenc#sha256"/>
        <DigestValue>64xrRlwv9Tlr7VLVZ6JW5LlZtsUHpzoIvCGBfz3PXjc=</DigestValue>
      </Reference>
      <Reference URI="/word/numbering.xml?ContentType=application/vnd.openxmlformats-officedocument.wordprocessingml.numbering+xml">
        <DigestMethod Algorithm="http://www.w3.org/2001/04/xmlenc#sha256"/>
        <DigestValue>2bBDFphBpScAJ6FfauHkkPp1IPxP2FgrZ2M/UAbMuuY=</DigestValue>
      </Reference>
      <Reference URI="/word/settings.xml?ContentType=application/vnd.openxmlformats-officedocument.wordprocessingml.settings+xml">
        <DigestMethod Algorithm="http://www.w3.org/2001/04/xmlenc#sha256"/>
        <DigestValue>39DvoiU7frRYkQa3LvuPbbhcudUuSf54NvoWjLQfNYw=</DigestValue>
      </Reference>
      <Reference URI="/word/styles.xml?ContentType=application/vnd.openxmlformats-officedocument.wordprocessingml.styles+xml">
        <DigestMethod Algorithm="http://www.w3.org/2001/04/xmlenc#sha256"/>
        <DigestValue>+vLyp233EeRG8ukfd5ahTUQs2WxIZ+pAJ3cTK5DoYa0=</DigestValue>
      </Reference>
      <Reference URI="/word/theme/theme1.xml?ContentType=application/vnd.openxmlformats-officedocument.theme+xml">
        <DigestMethod Algorithm="http://www.w3.org/2001/04/xmlenc#sha256"/>
        <DigestValue>9+/udilyL7qSAruElIt2PvJV+HMff8WKgzq+apQp9iU=</DigestValue>
      </Reference>
      <Reference URI="/word/webSettings.xml?ContentType=application/vnd.openxmlformats-officedocument.wordprocessingml.webSettings+xml">
        <DigestMethod Algorithm="http://www.w3.org/2001/04/xmlenc#sha256"/>
        <DigestValue>M0YxTJMHgHC0VKldBIW/lyHa3hPYnPqlecwyZF+n7e8=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2025-09-30T06:25:31Z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{8FA5B107-63C6-4CFD-ADEE-A2D90375DD68}</SetupID>
          <SignatureText>Муса Реджепов Бирков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2025-09-30T06:25:31Z</xd:SigningTime>
          <xd:SigningCertificate>
            <xd:Cert>
              <xd:CertDigest>
                <DigestMethod Algorithm="http://www.w3.org/2001/04/xmlenc#sha256"/>
                <DigestValue>U3tcQOjaHUuvtb2A7dcsvOOHEvHdNqrK5FICf/PrSBs=</DigestValue>
              </xd:CertDigest>
              <xd:IssuerSerial>
                <X509IssuerName>CN=B-Trust Operational Qualified CA, OU=B-Trust, O=BORICA AD, OID.2.5.4.97=NTRBG-201230426, C=BG</X509IssuerName>
                <X509SerialNumber>5108357065053849877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AEHgAA+g4AACBFTUYAAAEAkBsAAKoAAAAGAAAAAAAAAAAAAAAAAAAAVgUAAAADAACaAQAA5gAAAAAAAAAAAAAAAAAAAJBBBgBwgg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D9fwAAWAVVJCgAAAAAV0AAggEAAMhuWMz9fwAAAAAAAAAAAAAJAAAAAAAAAAYAAAAAAAAAfU+Of/1/AAAAAAAAAAAAAAAAAAAAAAAAdGqWRFnoAADYBlUkKAAAAEDln3eCAQAAEAhVJCgAAABgF5p2ggEAAIC3mQkAAAAAqQGKCgAAAAAHAAAAAAAAAOBiY3eCAQAATAdVJCgAAACJB1UkKAAAAGFELsz9fwAAAAAAAEYHAABGhTPMAAAAAAAAAAAAAAAABQAAAAAAAABgF5p2ggEAALvrMsz9fwAA8AZVJCgAAACJB1UkKAAAAPBKrXeC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+IU5ff1/AAABAAAAAAAAAAAAAAAAAAAAyG5YzP1/AAAAAAAAAAAAAICnVSQoAAAAAAAAAAAAAADg+S19/X8AAAAAAAAAAAAAAAAAAAAAAABUy5ZEWegAAPCsVSQoAAAAuBosff1/AABIqVUkKAAAAGAXmnaCAQAA4P///wAAAAAAAAAAAAAAAAYAAAAAAAAABwAAAAAAAABsqFUkKAAAAKmoVSQoAAAAYUQuzP1/AAAAAAAAAAAAAJKaeXwAAAAAsPZXEoIBAACgDwAAAAAAAGAXmnaCAQAAu+syzP1/AAAQqFUkKAAAAKmoVSQoAAAAkA7GVIIBAAAAAAAAZHYACAAAAAAlAAAADAAAAAMAAAAYAAAADAAAAAAAAAASAAAADAAAAAEAAAAWAAAADAAAAAgAAABUAAAAVAAAAAoAAAAnAAAAHgAAAEoAAAABAAAA/B3wQVWV70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kAAAAAoAAABQAAAATAAAAFwAAAABAAAA/B3wQVWV70EKAAAAUAAAAAsAAABMAAAAAAAAAAAAAAAAAAAA//////////9kAAAAPARDBEEEMAQgADEEOARABDoEPgQyBAAACAAAAAUAAAAFAAAABgAAAAMAAAAHAAAABwAAAAcAAAAG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</Object>
  <Object Id="idInvalidSigLnImg">AQAAAGwAAAAAAAAAAAAAAP8AAAB/AAAAAAAAAAAAAAAEHgAA+g4AACBFTUYAAAEABCAAALEAAAAGAAAAAAAAAAAAAAAAAAAAVgUAAAADAACaAQAA5gAAAAAAAAAAAAAAAAAAAJBBBgBwgg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gJdvgP1/AABMHVeA/X8AAKCkVSQoAAAAyG5YzP1/AAAAAAAAAAAAAAgAAAAAAAAAoKRVJCgAAAAiaFeA/X8AAAAAAAAAAAAAAAAAAAAAAABkzZZEWegAAAClVSQoAAAABAAAACgAAAAYp1UkKAAAAGAXmnaCAQAA9f///wAAAAAAAAAAAAAAAAkAAAAAAAAAAAAAAAAAAAA8plUkKAAAAHmmVSQoAAAAYUQuzP1/AAAAACHN/X8AAAAAAAAAAAAAAAAAAIIBAACZcH18/X8AAGAXmnaCAQAAu+syzP1/AADgpVUkKAAAAHmmVSQoAAAAAAAAAAAAAAAAAAAAZHYACAAAAAAlAAAADAAAAAEAAAAYAAAADAAAAP8AAAASAAAADAAAAAEAAAAeAAAAGAAAACIAAAAEAAAAiAAAABEAAAAlAAAADAAAAAEAAABUAAAArAAAACMAAAAEAAAAhgAAABAAAAABAAAA/B3wQVWV70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D9fwAAWAVVJCgAAAAAV0AAggEAAMhuWMz9fwAAAAAAAAAAAAAJAAAAAAAAAAYAAAAAAAAAfU+Of/1/AAAAAAAAAAAAAAAAAAAAAAAAdGqWRFnoAADYBlUkKAAAAEDln3eCAQAAEAhVJCgAAABgF5p2ggEAAIC3mQkAAAAAqQGKCgAAAAAHAAAAAAAAAOBiY3eCAQAATAdVJCgAAACJB1UkKAAAAGFELsz9fwAAAAAAAEYHAABGhTPMAAAAAAAAAAAAAAAABQAAAAAAAABgF5p2ggEAALvrMsz9fwAA8AZVJCgAAACJB1UkKAAAAPBKrXeC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+IU5ff1/AAABAAAAAAAAAAAAAAAAAAAAyG5YzP1/AAAAAAAAAAAAAICnVSQoAAAAAAAAAAAAAADg+S19/X8AAAAAAAAAAAAAAAAAAAAAAABUy5ZEWegAAPCsVSQoAAAAuBosff1/AABIqVUkKAAAAGAXmnaCAQAA4P///wAAAAAAAAAAAAAAAAYAAAAAAAAABwAAAAAAAABsqFUkKAAAAKmoVSQoAAAAYUQuzP1/AAAAAAAAAAAAAJKaeXwAAAAAsPZXEoIBAACgDwAAAAAAAGAXmnaCAQAAu+syzP1/AAAQqFUkKAAAAKmoVSQoAAAAkA7GVIIBAAAAAAAAZHYACAAAAAAlAAAADAAAAAMAAAAYAAAADAAAAAAAAAASAAAADAAAAAEAAAAWAAAADAAAAAgAAABUAAAAVAAAAAoAAAAnAAAAHgAAAEoAAAABAAAA/B3wQVWV70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kAAAAAoAAABQAAAATAAAAFwAAAABAAAA/B3wQVWV70EKAAAAUAAAAAsAAABMAAAAAAAAAAAAAAAAAAAA//////////9kAAAAPARDBEEEMAQgADEEOARABDoEPgQyBAAACAAAAAUAAAAFAAAABgAAAAMAAAAHAAAABwAAAAcAAAAG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70</Pages>
  <Words>17373</Words>
  <Characters>99029</Characters>
  <Application>Microsoft Office Word</Application>
  <DocSecurity>0</DocSecurity>
  <Lines>825</Lines>
  <Paragraphs>232</Paragraphs>
  <ScaleCrop>false</ScaleCrop>
  <Company/>
  <LinksUpToDate>false</LinksUpToDate>
  <CharactersWithSpaces>116170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 Стратегия за развитие на училище с План за действие и финансиране</dc:title>
  <dc:subject/>
  <dc:creator>Гергана Василева (РУО - Враца)</dc:creator>
  <cp:keywords/>
  <cp:lastModifiedBy>1301628</cp:lastModifiedBy>
  <cp:revision>3</cp:revision>
  <dcterms:created xsi:type="dcterms:W3CDTF">2025-09-30T06:24:00Z</dcterms:created>
  <dcterms:modified xsi:type="dcterms:W3CDTF">2025-09-30T06:25:00Z</dcterms:modified>
</cp:coreProperties>
</file>