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8837" w14:textId="77777777" w:rsidR="00B04B9E" w:rsidRPr="00B04B9E" w:rsidRDefault="00B04B9E" w:rsidP="00B04B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DB85BC8" w14:textId="77777777" w:rsidR="00B04B9E" w:rsidRPr="00B04B9E" w:rsidRDefault="00B04B9E" w:rsidP="00B04B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</w:pPr>
    </w:p>
    <w:p w14:paraId="64A5CB2A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zh-CN"/>
          <w14:ligatures w14:val="none"/>
        </w:rPr>
      </w:pPr>
    </w:p>
    <w:p w14:paraId="476FFD59" w14:textId="77777777" w:rsidR="00B04B9E" w:rsidRPr="00B04B9E" w:rsidRDefault="00B04B9E" w:rsidP="00B04B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ОБЕДИНЕНО УЧИЛИЩЕ „ВАСИЛ ЛЕВСКИ”</w:t>
      </w:r>
    </w:p>
    <w:p w14:paraId="2E57192C" w14:textId="77777777" w:rsidR="00B04B9E" w:rsidRPr="00B04B9E" w:rsidRDefault="00B04B9E" w:rsidP="00B04B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4647,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с.Кръстава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общ.Велинград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обл.Пазарджик</w:t>
      </w:r>
      <w:proofErr w:type="spellEnd"/>
    </w:p>
    <w:p w14:paraId="5E6D7EA8" w14:textId="77777777" w:rsidR="00B04B9E" w:rsidRPr="00B04B9E" w:rsidRDefault="00B04B9E" w:rsidP="00B04B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e-mail: </w:t>
      </w:r>
      <w:hyperlink r:id="rId5" w:history="1">
        <w:r w:rsidRPr="00B04B9E">
          <w:rPr>
            <w:rFonts w:ascii="Times New Roman" w:eastAsia="Times New Roman" w:hAnsi="Times New Roman" w:cs="Times New Roman"/>
            <w:b/>
            <w:color w:val="0000FF"/>
            <w:kern w:val="0"/>
            <w:sz w:val="24"/>
            <w:szCs w:val="24"/>
            <w:u w:val="single"/>
            <w:lang w:val="en-US"/>
            <w14:ligatures w14:val="none"/>
          </w:rPr>
          <w:t>1301628@edu.mon.bg</w:t>
        </w:r>
      </w:hyperlink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, </w:t>
      </w:r>
    </w:p>
    <w:p w14:paraId="29A0CC6C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zh-CN"/>
          <w14:ligatures w14:val="none"/>
        </w:rPr>
      </w:pPr>
    </w:p>
    <w:p w14:paraId="18CF197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</w:pPr>
    </w:p>
    <w:p w14:paraId="5C108F9E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</w:pPr>
    </w:p>
    <w:p w14:paraId="026292BE" w14:textId="450F15A3" w:rsidR="00B04B9E" w:rsidRPr="00B04B9E" w:rsidRDefault="00812E2E" w:rsidP="00812E2E">
      <w:pPr>
        <w:tabs>
          <w:tab w:val="left" w:pos="7665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  <w:pict w14:anchorId="6EBDF2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7632EA17-9DB6-45C9-9EF4-E9F5956BE83F}" provid="{00000000-0000-0000-0000-000000000000}" o:suggestedsigner="муса бирков" o:suggestedsigneremail="директор" issignatureline="t"/>
          </v:shape>
        </w:pict>
      </w:r>
    </w:p>
    <w:p w14:paraId="1AA43D8C" w14:textId="77777777" w:rsidR="00B04B9E" w:rsidRPr="00B04B9E" w:rsidRDefault="00B04B9E" w:rsidP="00B04B9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Утвърждавам:</w:t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.....................</w:t>
      </w:r>
    </w:p>
    <w:p w14:paraId="29D9D205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</w:pPr>
    </w:p>
    <w:p w14:paraId="245AD01A" w14:textId="77777777" w:rsidR="00B04B9E" w:rsidRPr="00B04B9E" w:rsidRDefault="00B04B9E" w:rsidP="00B04B9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          </w:t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ab/>
      </w:r>
      <w:r w:rsidRPr="00B04B9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Директор</w:t>
      </w:r>
      <w:r w:rsidRPr="00B04B9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: /Муса Бирков/</w:t>
      </w:r>
    </w:p>
    <w:p w14:paraId="4AEE3775" w14:textId="77777777" w:rsidR="00B04B9E" w:rsidRPr="00B04B9E" w:rsidRDefault="00B04B9E" w:rsidP="00B04B9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FD25E51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47928F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7252F8C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89DE0F4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BCBDB57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6AA654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1FB67D9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4CBC5A0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Г О Д И Ш Е Н   П Л А Н</w:t>
      </w:r>
    </w:p>
    <w:p w14:paraId="5869642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5E338AD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7A61A102" w14:textId="7433B351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за учебната 20</w:t>
      </w: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val="en-US" w:eastAsia="zh-CN"/>
          <w14:ligatures w14:val="none"/>
        </w:rPr>
        <w:t>2</w:t>
      </w:r>
      <w:r w:rsidR="00CC1150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/ 202</w:t>
      </w:r>
      <w:r w:rsidR="00CC1150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i/>
          <w:kern w:val="0"/>
          <w:sz w:val="32"/>
          <w:szCs w:val="32"/>
          <w:lang w:eastAsia="zh-CN"/>
          <w14:ligatures w14:val="none"/>
        </w:rPr>
        <w:t xml:space="preserve"> г</w:t>
      </w:r>
      <w:r w:rsidRPr="00B04B9E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  <w:t>.</w:t>
      </w:r>
    </w:p>
    <w:p w14:paraId="0E6ABA33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2F75DC5E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5793D192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5CDBBC8F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74DD90B7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7305A35B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zh-CN"/>
          <w14:ligatures w14:val="none"/>
        </w:rPr>
      </w:pPr>
    </w:p>
    <w:p w14:paraId="3A58C309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7A3EF62D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5C77083E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5D8421F1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3116F83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 w:eastAsia="zh-CN"/>
          <w14:ligatures w14:val="none"/>
        </w:rPr>
      </w:pPr>
    </w:p>
    <w:p w14:paraId="593D0B67" w14:textId="2DBC78AE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Обсъден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приет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заседание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ПС с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Протокол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№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0</w:t>
      </w:r>
      <w:r w:rsidR="003F077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9</w:t>
      </w:r>
      <w:proofErr w:type="gramEnd"/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/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0</w:t>
      </w:r>
      <w:r w:rsidR="003F077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5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.09.202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г.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утвърден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със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з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аповед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№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 </w:t>
      </w:r>
      <w:r w:rsidR="003F077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334</w:t>
      </w:r>
      <w:proofErr w:type="gramEnd"/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/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</w:t>
      </w:r>
      <w:proofErr w:type="gramStart"/>
      <w:r w:rsidR="003F077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05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 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.</w:t>
      </w:r>
      <w:proofErr w:type="gramEnd"/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09.202</w:t>
      </w:r>
      <w:r w:rsidR="00CC115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>5</w:t>
      </w:r>
      <w:r w:rsidR="001E4F0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год.</w:t>
      </w:r>
    </w:p>
    <w:p w14:paraId="15EB5BD1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br w:type="page"/>
      </w:r>
    </w:p>
    <w:p w14:paraId="012E1BE6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0F0F828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76CF9D1" w14:textId="77777777" w:rsidR="00B04B9E" w:rsidRPr="00B04B9E" w:rsidRDefault="00B04B9E" w:rsidP="00B04B9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bg-BG"/>
          <w14:ligatures w14:val="none"/>
        </w:rPr>
        <w:t xml:space="preserve">Съдържание на годишния план на училището </w:t>
      </w:r>
    </w:p>
    <w:p w14:paraId="4AB8795A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21454E7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0109E848" w14:textId="77777777" w:rsidR="00B04B9E" w:rsidRPr="00B04B9E" w:rsidRDefault="00B04B9E" w:rsidP="00B04B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7420B4C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  <w:t xml:space="preserve">   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en-US" w:eastAsia="zh-CN"/>
          <w14:ligatures w14:val="none"/>
        </w:rPr>
        <w:t>I</w:t>
      </w:r>
    </w:p>
    <w:p w14:paraId="25C3E6A0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6"/>
          <w:szCs w:val="26"/>
          <w:lang w:eastAsia="bg-BG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АНАЛИЗ И ОЦЕНКА НА ДЕЙНОСТТА НА УЧИЛИЩЕТО</w:t>
      </w:r>
    </w:p>
    <w:p w14:paraId="67734D48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6"/>
          <w:szCs w:val="26"/>
          <w:lang w:eastAsia="bg-BG"/>
          <w14:ligatures w14:val="none"/>
        </w:rPr>
        <w:t xml:space="preserve">. </w:t>
      </w:r>
    </w:p>
    <w:p w14:paraId="4D68B619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  <w:t>Раздел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en-US" w:eastAsia="zh-CN"/>
          <w14:ligatures w14:val="none"/>
        </w:rPr>
        <w:t xml:space="preserve"> II</w:t>
      </w:r>
    </w:p>
    <w:p w14:paraId="451EA8FC" w14:textId="77777777" w:rsidR="00B04B9E" w:rsidRPr="00B04B9E" w:rsidRDefault="00B04B9E" w:rsidP="00ED701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МИСИЯ НА УЧИЛИЩЕТО</w:t>
      </w:r>
    </w:p>
    <w:p w14:paraId="4445A576" w14:textId="77777777" w:rsidR="00B04B9E" w:rsidRPr="00B04B9E" w:rsidRDefault="00B04B9E" w:rsidP="00ED701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ВИЗИЯ НА УЧИЛИЩЕТО</w:t>
      </w:r>
    </w:p>
    <w:p w14:paraId="3EE97882" w14:textId="77777777" w:rsidR="00B04B9E" w:rsidRPr="00B04B9E" w:rsidRDefault="00B04B9E" w:rsidP="00ED701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ЦЕЛИ НА УЧИЛИЩЕТО</w:t>
      </w:r>
    </w:p>
    <w:p w14:paraId="1DC0E87F" w14:textId="77777777" w:rsidR="00B04B9E" w:rsidRPr="00B04B9E" w:rsidRDefault="00B04B9E" w:rsidP="00ED701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СТРАТЕГИИ В ДЕЙНОСТТА НА УЧИЛИЩЕТО</w:t>
      </w:r>
    </w:p>
    <w:p w14:paraId="0CA41EBD" w14:textId="77777777" w:rsidR="00B04B9E" w:rsidRPr="00B04B9E" w:rsidRDefault="00B04B9E" w:rsidP="00ED701E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ПРИОРИТЕТИ В ДЕЙНОСТТА НА УЧИЛИЩЕТО</w:t>
      </w:r>
    </w:p>
    <w:p w14:paraId="0F3C00E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BFB089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38845F1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val="en-US" w:eastAsia="zh-CN"/>
          <w14:ligatures w14:val="none"/>
        </w:rPr>
        <w:t>III</w:t>
      </w:r>
      <w:r w:rsidRPr="00B04B9E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zh-CN"/>
          <w14:ligatures w14:val="none"/>
        </w:rPr>
        <w:t xml:space="preserve"> –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ДЕЙНОСТИ   ЗА РЕАЛИЗИРАНЕ НА ЦЕЛИТЕ, СТРАТЕГИИТЕ И ПРИОРИТЕТИТЕ НА УЧИЛИЩЕТО</w:t>
      </w:r>
    </w:p>
    <w:p w14:paraId="493FF87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62B357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1.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ДЕЙНОСТИ ЗА ПОСТИГАНЕ НА РЕАЛНИ РЕЗУЛТАТИ ОТ УЧЕБНО ВЪЗПИТАТЕЛНИЯ ПРОЦЕС</w:t>
      </w:r>
    </w:p>
    <w:p w14:paraId="32AFAA7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182C727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2.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КАЛЕНДАРЕН ПЛАН ЗА ЧЕСТВАНЕ НА ПРАЗНИЦИ</w:t>
      </w:r>
    </w:p>
    <w:p w14:paraId="7C2F74F9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43A7746F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3.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ВЗАИМОДЕЙСТВИЕ С ФАКТОРИТЕ ОТ СОЦИАЛНАТА СРЕДА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–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ОБЩЕСТВЕН СЪВЕТ,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УЧИЛИЩНО НАСТОЯТЕЛСТВО,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РОДИТЕЛИ,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БИЗНЕС СРЕДИ И КУЛТУРНИ ИНСТИТУЦИИ</w:t>
      </w:r>
    </w:p>
    <w:p w14:paraId="0A2AA97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21B3ACE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4.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КОМИСИИ</w:t>
      </w:r>
    </w:p>
    <w:p w14:paraId="04FC9A4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9B80590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53BA48B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C857C4A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7FDDF8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0174095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  <w:t xml:space="preserve"> </w:t>
      </w:r>
    </w:p>
    <w:p w14:paraId="5B963DC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DCC842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9F6024B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0DC2A6FB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7F8C9357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4EFD7E98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DEE6F2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F2AEE27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5CFF36F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45ED8C9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45380A7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1F5A61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17F1585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20D69384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</w:p>
    <w:p w14:paraId="62E5F23D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2A8AEC59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2E99D22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5E20B288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276DEF5D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  <w14:ligatures w14:val="none"/>
        </w:rPr>
      </w:pPr>
    </w:p>
    <w:p w14:paraId="3F84821A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ru-RU" w:eastAsia="zh-CN"/>
          <w14:ligatures w14:val="none"/>
        </w:rPr>
        <w:t xml:space="preserve">–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 xml:space="preserve">АНАЛИЗ ЗА ДЕЙНОСТТА НА УЧИЛИЩЕТО </w:t>
      </w:r>
    </w:p>
    <w:p w14:paraId="597FE594" w14:textId="77777777" w:rsidR="00B04B9E" w:rsidRPr="00B04B9E" w:rsidRDefault="00B04B9E" w:rsidP="00ED70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1A973935" w14:textId="5C469001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Цялостната дейност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ОбУ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„Васил Левски”,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с.Кръстава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през учебната 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55625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55625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година протече съгласно залегналите в годишния план задачи</w:t>
      </w:r>
      <w:r w:rsidRPr="00B04B9E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  <w:t xml:space="preserve">.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В училището се обучаваха </w:t>
      </w:r>
      <w:r w:rsidR="0055625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41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деца и 1</w:t>
      </w:r>
      <w:r w:rsidR="004976C6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="0055625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ученици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дневна форма на обучение, разпределени в 10 паралелки, обучавани от 2</w:t>
      </w:r>
      <w:r w:rsidR="004976C6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,5 учители , от които   6-учители в ГЦОУД. Средната </w:t>
      </w:r>
      <w:proofErr w:type="spellStart"/>
      <w:r w:rsidR="001D7F88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</w:t>
      </w:r>
      <w:r w:rsidR="001D7F88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ълняемост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на паралелките е 16 ученици, което е предпоставка за добра ефективност на материалните разходи на училището.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Голяма част от учителите имат придобит клас квалификация. В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ОбУ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„Васил Левски”,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с.Кръстава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част от преподавателите работиха по проект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и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</w:t>
      </w:r>
    </w:p>
    <w:p w14:paraId="367A62F2" w14:textId="77777777" w:rsidR="00B04B9E" w:rsidRDefault="00B04B9E" w:rsidP="00ED7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Заниманията по интереси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и </w:t>
      </w:r>
      <w:r w:rsidRPr="00B04B9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  <w:t>по проект BG05M2OP001-5.001-0001 „Равен достъп до училищно образование в условията на кризи“</w:t>
      </w:r>
    </w:p>
    <w:p w14:paraId="65A3F2FF" w14:textId="13CA6D2B" w:rsidR="00556250" w:rsidRPr="00B04B9E" w:rsidRDefault="00556250" w:rsidP="00ED7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hAnsi="Times New Roman" w:cs="Times New Roman"/>
        </w:rPr>
        <w:t xml:space="preserve"> И НП „Заедно в изкуствата и спорта“</w:t>
      </w:r>
    </w:p>
    <w:p w14:paraId="1032BCB4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57DF04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Училището участва в няколко национални програми:</w:t>
      </w:r>
    </w:p>
    <w:p w14:paraId="4B769D3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- „Училищен плод“ и „Училищно мляко“ към ДФЗ.</w:t>
      </w:r>
    </w:p>
    <w:p w14:paraId="207947C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Постигнати бяха успехи по следните направления:</w:t>
      </w:r>
    </w:p>
    <w:p w14:paraId="67C2809E" w14:textId="77777777" w:rsidR="00B04B9E" w:rsidRPr="00B04B9E" w:rsidRDefault="00B04B9E" w:rsidP="00ED701E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Постигнати добри резултати на  НВО</w:t>
      </w:r>
    </w:p>
    <w:p w14:paraId="2BCD0E82" w14:textId="77777777" w:rsidR="00B04B9E" w:rsidRPr="00B04B9E" w:rsidRDefault="00B04B9E" w:rsidP="00ED701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4B25449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Всеки член от колектива  индивидуално и в методически обединения насочваше вниманието си към:</w:t>
      </w:r>
    </w:p>
    <w:p w14:paraId="78586429" w14:textId="57CAD22D" w:rsidR="00B04B9E" w:rsidRPr="00B04B9E" w:rsidRDefault="00B04B9E" w:rsidP="00ED701E">
      <w:pPr>
        <w:numPr>
          <w:ilvl w:val="0"/>
          <w:numId w:val="1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Усъвършенстване с</w:t>
      </w:r>
      <w:r w:rsidR="0055625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руктурата на урока, съгласно най-новите изисквания.</w:t>
      </w:r>
    </w:p>
    <w:p w14:paraId="72076B9B" w14:textId="77777777" w:rsidR="00B04B9E" w:rsidRPr="00B04B9E" w:rsidRDefault="00B04B9E" w:rsidP="00ED701E">
      <w:pPr>
        <w:numPr>
          <w:ilvl w:val="0"/>
          <w:numId w:val="1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Намаляване движението на учениците и засилване на интереса им към УВП.</w:t>
      </w:r>
    </w:p>
    <w:p w14:paraId="21B81D1C" w14:textId="77777777" w:rsidR="00B04B9E" w:rsidRPr="00B04B9E" w:rsidRDefault="00B04B9E" w:rsidP="00ED701E">
      <w:pPr>
        <w:numPr>
          <w:ilvl w:val="0"/>
          <w:numId w:val="1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Осъществяване и усъвършенстване на връзката учител- ученик- родител.</w:t>
      </w:r>
    </w:p>
    <w:p w14:paraId="2F418221" w14:textId="77777777" w:rsidR="00B04B9E" w:rsidRPr="00B04B9E" w:rsidRDefault="00B04B9E" w:rsidP="00ED701E">
      <w:pPr>
        <w:numPr>
          <w:ilvl w:val="0"/>
          <w:numId w:val="1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Оптимизиране на учебния процес за трайно овладяване и осмисляне на преподаваните знания.</w:t>
      </w:r>
    </w:p>
    <w:p w14:paraId="7F2A0659" w14:textId="77777777" w:rsidR="00B04B9E" w:rsidRPr="00B04B9E" w:rsidRDefault="00B04B9E" w:rsidP="00ED701E">
      <w:pPr>
        <w:numPr>
          <w:ilvl w:val="0"/>
          <w:numId w:val="1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Изграждане на необходимите умения и навици за качествен учебен труд чрез засилване на индивидуалната и диференцирана работа с учениците.</w:t>
      </w:r>
    </w:p>
    <w:p w14:paraId="0A4286C9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 резултат на създадената добра организация през учебната година и в края  осезателно се почувстваха следните промени:</w:t>
      </w:r>
    </w:p>
    <w:p w14:paraId="353989A3" w14:textId="77777777" w:rsidR="00B04B9E" w:rsidRPr="00B04B9E" w:rsidRDefault="00B04B9E" w:rsidP="00ED701E">
      <w:pPr>
        <w:numPr>
          <w:ilvl w:val="0"/>
          <w:numId w:val="15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Повишаване активността на учениците в хода на урока</w:t>
      </w:r>
    </w:p>
    <w:p w14:paraId="7B620A07" w14:textId="77777777" w:rsidR="00B04B9E" w:rsidRPr="00B04B9E" w:rsidRDefault="00B04B9E" w:rsidP="00ED701E">
      <w:pPr>
        <w:numPr>
          <w:ilvl w:val="0"/>
          <w:numId w:val="15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на взаимоотношенията между учениците в клас.</w:t>
      </w:r>
    </w:p>
    <w:p w14:paraId="7B27AA3F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Методическите обединения и постоянните комисии са формирани и работят добре.</w:t>
      </w:r>
    </w:p>
    <w:p w14:paraId="3BBB2EE5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Основна задача пред педагогическия колектив е запазване и подобряване качеството на образователната и възпитателната дейност и задоволяването на индивидуалните потребности на учениците.</w:t>
      </w:r>
    </w:p>
    <w:p w14:paraId="1702D259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Силни страни: </w:t>
      </w:r>
    </w:p>
    <w:p w14:paraId="624C5AED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1. Добро равнище на получените знания и изградените умения, съобразено с държавните образователни стандарти;</w:t>
      </w:r>
    </w:p>
    <w:p w14:paraId="26491196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>2. Стремеж към повишаване квалификацията на учителите;</w:t>
      </w:r>
    </w:p>
    <w:p w14:paraId="5C347903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 Добра система на планиране на учебно-възпитателната работа;</w:t>
      </w:r>
    </w:p>
    <w:p w14:paraId="641359E7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4. Развитие на създаденото доверие между ученици, учители, училищно ръководство  с цел положителна промяна в отношението към институцията училище;</w:t>
      </w:r>
    </w:p>
    <w:p w14:paraId="556CEFBF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5. Непрекъснато обогатяване на материалната база;</w:t>
      </w:r>
    </w:p>
    <w:p w14:paraId="4F3663C1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 Добри условия за целодневна организация на обучението на учениците от 1-7 клас;</w:t>
      </w:r>
    </w:p>
    <w:p w14:paraId="749DB622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7. Добра тенденция е недопускането на свободни часове при отсъствие на учители.</w:t>
      </w:r>
    </w:p>
    <w:p w14:paraId="61611A14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65326879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Слаби страни:</w:t>
      </w:r>
    </w:p>
    <w:p w14:paraId="59DEE9C9" w14:textId="77777777" w:rsidR="00B04B9E" w:rsidRPr="00B04B9E" w:rsidRDefault="00B04B9E" w:rsidP="00ED701E">
      <w:pPr>
        <w:numPr>
          <w:ilvl w:val="0"/>
          <w:numId w:val="30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Недостатъчна мотивация на учениците за учебен труд</w:t>
      </w:r>
    </w:p>
    <w:p w14:paraId="57BB9936" w14:textId="77777777" w:rsidR="00B04B9E" w:rsidRPr="00B04B9E" w:rsidRDefault="00B04B9E" w:rsidP="00ED701E">
      <w:pPr>
        <w:numPr>
          <w:ilvl w:val="0"/>
          <w:numId w:val="30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Липса на логическо мислене и въображение на по-голяма част от учениците по всички учебни предмети</w:t>
      </w:r>
    </w:p>
    <w:p w14:paraId="52F19A9C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 Недостатъчна заинтересованост от страна на повечето родители към УВП</w:t>
      </w:r>
    </w:p>
    <w:p w14:paraId="19C54564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Необходимо е:</w:t>
      </w:r>
    </w:p>
    <w:p w14:paraId="4003C453" w14:textId="1AEDF419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1. Да се прилага гъвкав подход при работа с проблемни ученици за намаляване броя на слабите оценки и на не</w:t>
      </w:r>
      <w:r w:rsidR="0055625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извинените отсъствия.</w:t>
      </w:r>
    </w:p>
    <w:p w14:paraId="6B8F8A6D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 Работа с талантливи и изоставащи ученици.</w:t>
      </w:r>
    </w:p>
    <w:p w14:paraId="7CBE7579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 Постоянен и ефективен контрол, относно спазване на всички правилници, като: правилника за вътрешен трудов ред, правилника за дейността на училището и други.</w:t>
      </w:r>
    </w:p>
    <w:p w14:paraId="31ADA928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4. Непрекъснато обогатяване на материалната база.</w:t>
      </w:r>
    </w:p>
    <w:p w14:paraId="6E3F234B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5. Добри условия  за целодневна организация на обучението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-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VII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клас.</w:t>
      </w:r>
    </w:p>
    <w:p w14:paraId="0739E431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 Да се усъвършенства системата за квалификация на учителите.</w:t>
      </w:r>
    </w:p>
    <w:p w14:paraId="52F3EDA9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7. Да се прилагат интерактивни методи в учебната работа.</w:t>
      </w:r>
    </w:p>
    <w:p w14:paraId="72F15FA2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8. Да се повиши взискателността по опазване на училищното имущество.</w:t>
      </w:r>
    </w:p>
    <w:p w14:paraId="30EEB1A1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9. Да се търсят нови методи и подходи за приобщаване на родителите към училищния живот.</w:t>
      </w:r>
    </w:p>
    <w:p w14:paraId="502136F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25478F6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 xml:space="preserve">І-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>СТРАТЕГИИ, ЦЕЛИ И ПРИОРИТЕТИ В ДЕЙНОСТТА НА УЧИЛИЩЕТО ПРЕЗ УЧЕБНАТА 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en-US" w:eastAsia="zh-CN"/>
          <w14:ligatures w14:val="none"/>
        </w:rPr>
        <w:t>2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>2/2023г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.</w:t>
      </w:r>
    </w:p>
    <w:p w14:paraId="455465AA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1CCF409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Новата учебна година започна съгласно ЗПУО и нормативните документи на МОН.</w:t>
      </w:r>
    </w:p>
    <w:p w14:paraId="3EBAEFD6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Учителския колектив на училището има всички възможности да решава проблемите, възникнали пред училището, да работи и много по-добре, с по-голяма мотивация за постигане на по-добри резултати в УВП чрез:</w:t>
      </w:r>
    </w:p>
    <w:p w14:paraId="248FB42B" w14:textId="77777777" w:rsidR="00B04B9E" w:rsidRPr="00B04B9E" w:rsidRDefault="00B04B9E" w:rsidP="00ED701E">
      <w:pPr>
        <w:numPr>
          <w:ilvl w:val="0"/>
          <w:numId w:val="23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>Продължаване работата по усъвършенстване структурата на урока.</w:t>
      </w:r>
    </w:p>
    <w:p w14:paraId="37FF9DC7" w14:textId="77777777" w:rsidR="00B04B9E" w:rsidRPr="00B04B9E" w:rsidRDefault="00B04B9E" w:rsidP="00ED701E">
      <w:pPr>
        <w:numPr>
          <w:ilvl w:val="0"/>
          <w:numId w:val="23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Прилагане на единни педагогически изисквания при проверка и оценка на знанията, съгласно </w:t>
      </w:r>
      <w:hyperlink r:id="rId7" w:tgtFrame="_blank" w:history="1">
        <w:r w:rsidRPr="00B04B9E">
          <w:rPr>
            <w:rFonts w:ascii="Times New Roman" w:eastAsia="Times New Roman" w:hAnsi="Times New Roman" w:cs="Times New Roman"/>
            <w:kern w:val="0"/>
            <w:sz w:val="24"/>
            <w:szCs w:val="24"/>
            <w:lang w:eastAsia="zh-CN"/>
            <w14:ligatures w14:val="none"/>
          </w:rPr>
          <w:t>Наредбата за оценяване на резултатите от обучението на учениците</w:t>
        </w:r>
      </w:hyperlink>
    </w:p>
    <w:p w14:paraId="6454B20F" w14:textId="77777777" w:rsidR="00B04B9E" w:rsidRPr="00B04B9E" w:rsidRDefault="00B04B9E" w:rsidP="00ED701E">
      <w:pPr>
        <w:numPr>
          <w:ilvl w:val="0"/>
          <w:numId w:val="23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на връзката учител- ученик- родител.</w:t>
      </w:r>
    </w:p>
    <w:p w14:paraId="203FD054" w14:textId="77777777" w:rsidR="00B04B9E" w:rsidRPr="00B04B9E" w:rsidRDefault="00B04B9E" w:rsidP="00ED701E">
      <w:pPr>
        <w:numPr>
          <w:ilvl w:val="0"/>
          <w:numId w:val="23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и разширяване на МТБ.</w:t>
      </w:r>
    </w:p>
    <w:p w14:paraId="4B27E90D" w14:textId="402A439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Имайки предвид горе посочените положителни и отрицателни страни, дейността на целия педагогически екип ще трябва да бъде насочена към следн</w:t>
      </w:r>
      <w:r w:rsidR="0055625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ото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</w:t>
      </w:r>
    </w:p>
    <w:p w14:paraId="55247CF3" w14:textId="77777777" w:rsidR="00B04B9E" w:rsidRPr="00B04B9E" w:rsidRDefault="00B04B9E" w:rsidP="00ED70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</w:p>
    <w:p w14:paraId="73DA5F53" w14:textId="77777777" w:rsidR="00B04B9E" w:rsidRPr="00B04B9E" w:rsidRDefault="00B04B9E" w:rsidP="00ED70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</w:p>
    <w:p w14:paraId="1B87E652" w14:textId="77777777" w:rsidR="00B04B9E" w:rsidRPr="00B04B9E" w:rsidRDefault="00B04B9E" w:rsidP="00ED701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</w:p>
    <w:p w14:paraId="479B924F" w14:textId="77777777" w:rsidR="00B04B9E" w:rsidRPr="00B04B9E" w:rsidRDefault="00B04B9E" w:rsidP="00ED701E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МИСИЯ НА УЧИЛИЩЕТО</w:t>
      </w:r>
    </w:p>
    <w:p w14:paraId="3648B538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1E5CFAFD" w14:textId="77777777" w:rsidR="00B04B9E" w:rsidRPr="00B04B9E" w:rsidRDefault="00B04B9E" w:rsidP="00ED701E">
      <w:pPr>
        <w:numPr>
          <w:ilvl w:val="0"/>
          <w:numId w:val="2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Възпитание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висококачествено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обучение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,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гарантирано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от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квалифицирани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преподаватели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реализирано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според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държавните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образователни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изисквания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</w:p>
    <w:p w14:paraId="701586FC" w14:textId="77777777" w:rsidR="00B04B9E" w:rsidRPr="00B04B9E" w:rsidRDefault="00B04B9E" w:rsidP="00ED701E">
      <w:pPr>
        <w:numPr>
          <w:ilvl w:val="0"/>
          <w:numId w:val="2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Формиране на личности с висока интелектуална подготовка и култура, с ярко изразено гражданско съзнание и поведение, способни за ефективна обществена реализация.</w:t>
      </w:r>
    </w:p>
    <w:p w14:paraId="04E871E7" w14:textId="77777777" w:rsidR="00B04B9E" w:rsidRPr="00B04B9E" w:rsidRDefault="00B04B9E" w:rsidP="00ED701E">
      <w:pPr>
        <w:numPr>
          <w:ilvl w:val="0"/>
          <w:numId w:val="2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Създаване на умения за продължаващо учене през целия живот.</w:t>
      </w:r>
    </w:p>
    <w:p w14:paraId="6466643C" w14:textId="77777777" w:rsidR="00B04B9E" w:rsidRPr="00B04B9E" w:rsidRDefault="00B04B9E" w:rsidP="00ED701E">
      <w:pPr>
        <w:numPr>
          <w:ilvl w:val="0"/>
          <w:numId w:val="24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Усвояване и формиране на общочовешки и национални ценности.</w:t>
      </w:r>
    </w:p>
    <w:p w14:paraId="4720504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DB47EA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2.  ВИЗИЯ  НА УЧИЛИЩЕТО</w:t>
      </w:r>
    </w:p>
    <w:p w14:paraId="506B6B6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4403A0F0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Да  продължи  да  се усъвършенстват професионалните умения на педагогическия екип, като квалификации и авторитет на педагогически кадри, които служат като привлекателен център за увеличаване броя на учениците в училище.</w:t>
      </w:r>
    </w:p>
    <w:p w14:paraId="5A41E73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D4FDC28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6BBDC6B1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3. ЦЕЛИ НА УЧИЛИЩЕТО</w:t>
      </w:r>
    </w:p>
    <w:p w14:paraId="6A7C5E2C" w14:textId="77777777" w:rsidR="00B04B9E" w:rsidRPr="00B04B9E" w:rsidRDefault="00B04B9E" w:rsidP="00ED701E">
      <w:pPr>
        <w:spacing w:after="0" w:line="380" w:lineRule="exact"/>
        <w:ind w:firstLine="720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4035B126" w14:textId="77777777" w:rsidR="00B04B9E" w:rsidRPr="00B04B9E" w:rsidRDefault="00B04B9E" w:rsidP="00ED701E">
      <w:pPr>
        <w:spacing w:after="0" w:line="380" w:lineRule="exact"/>
        <w:ind w:firstLine="720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ГЛАВНА ЦЕЛ:</w:t>
      </w:r>
    </w:p>
    <w:p w14:paraId="66D9DF9C" w14:textId="77777777" w:rsidR="00B04B9E" w:rsidRPr="00B04B9E" w:rsidRDefault="00B04B9E" w:rsidP="00ED701E">
      <w:pPr>
        <w:spacing w:after="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Издигане авторитета на училището чрез модернизиране на УВП и повишаване квалификацията на педагогическия екип в синхрон със съвременните изисквания.</w:t>
      </w:r>
    </w:p>
    <w:p w14:paraId="4F645796" w14:textId="77777777" w:rsidR="00B04B9E" w:rsidRPr="00B04B9E" w:rsidRDefault="00B04B9E" w:rsidP="00ED701E">
      <w:pPr>
        <w:spacing w:after="0" w:line="380" w:lineRule="exact"/>
        <w:ind w:left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5780EF41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Повишаване качеството на УВП за развитие на училището като обединено училище .</w:t>
      </w:r>
    </w:p>
    <w:p w14:paraId="086781AF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Развитие на индивидуалността и стимулиране на творческите заложби – придобиване на широка обща култура. </w:t>
      </w:r>
    </w:p>
    <w:p w14:paraId="05E6CDBA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 xml:space="preserve">Ефективно взаимодействие с родителите за запазване броя на учениците в групите и паралелките . Свеждане до минимум на отпадналите от училище ученици. </w:t>
      </w:r>
      <w:r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lastRenderedPageBreak/>
        <w:t>Взаимодействие учители - родители с цел минимизиране броя на отсъствията по уважителни и неуважителни причини.</w:t>
      </w:r>
    </w:p>
    <w:p w14:paraId="026F0010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Да се продължи изграждането и модернизирането на учебната база за постигане на заложените приоритети</w:t>
      </w:r>
    </w:p>
    <w:p w14:paraId="77620EB8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Осигуряване на стабилност, ред и защита на децата, учениците, учителите и служителите в училище</w:t>
      </w:r>
    </w:p>
    <w:p w14:paraId="07DBAFCC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Разширяване и обогатяване на МТБ – предпоставка за конкурентноспособна подготовка и успешна реализация на завършващите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VII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,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клас ученици.</w:t>
      </w:r>
    </w:p>
    <w:p w14:paraId="11F3CE66" w14:textId="77777777" w:rsidR="00B04B9E" w:rsidRPr="00B04B9E" w:rsidRDefault="00B04B9E" w:rsidP="00ED701E">
      <w:pPr>
        <w:spacing w:after="0" w:line="380" w:lineRule="exact"/>
        <w:ind w:left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5141D5C0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Ефективност в обучението по предмети.</w:t>
      </w:r>
    </w:p>
    <w:p w14:paraId="65B21784" w14:textId="77777777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Повишаване квалификацията на учителите и създаване на условия за кариерно развитие.</w:t>
      </w:r>
    </w:p>
    <w:p w14:paraId="7C3D0AF3" w14:textId="1EEA635D" w:rsidR="00B04B9E" w:rsidRPr="00B04B9E" w:rsidRDefault="00B04B9E" w:rsidP="00ED701E">
      <w:pPr>
        <w:numPr>
          <w:ilvl w:val="0"/>
          <w:numId w:val="19"/>
        </w:num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и разширя</w:t>
      </w:r>
      <w:r w:rsidR="00076CA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в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ане на взаимодействието  с родители.</w:t>
      </w:r>
    </w:p>
    <w:p w14:paraId="4CDA10FA" w14:textId="77777777" w:rsidR="00B04B9E" w:rsidRPr="00B04B9E" w:rsidRDefault="00B04B9E" w:rsidP="00ED70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4CA14AB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4. СТРАТЕГИИ В ДЕЙНОСТТА НА УЧИЛИЩЕТО</w:t>
      </w:r>
    </w:p>
    <w:p w14:paraId="3787D9C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71B9C80E" w14:textId="77777777" w:rsidR="00B04B9E" w:rsidRPr="00B04B9E" w:rsidRDefault="00B04B9E" w:rsidP="00ED701E">
      <w:pPr>
        <w:numPr>
          <w:ilvl w:val="0"/>
          <w:numId w:val="20"/>
        </w:numPr>
        <w:spacing w:after="0" w:line="380" w:lineRule="exact"/>
        <w:ind w:left="107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Създаване на ред и стабилност в името на по-доброто и по-качествено образование.</w:t>
      </w:r>
    </w:p>
    <w:p w14:paraId="7F3CC674" w14:textId="77777777" w:rsidR="00B04B9E" w:rsidRPr="00B04B9E" w:rsidRDefault="00B04B9E" w:rsidP="00ED701E">
      <w:pPr>
        <w:numPr>
          <w:ilvl w:val="0"/>
          <w:numId w:val="20"/>
        </w:numPr>
        <w:spacing w:after="0" w:line="380" w:lineRule="exact"/>
        <w:ind w:left="107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качеството на обучението по всички учебни предмети.</w:t>
      </w:r>
    </w:p>
    <w:p w14:paraId="59965CA1" w14:textId="77777777" w:rsidR="00B04B9E" w:rsidRPr="00B04B9E" w:rsidRDefault="00B04B9E" w:rsidP="00ED701E">
      <w:pPr>
        <w:numPr>
          <w:ilvl w:val="0"/>
          <w:numId w:val="20"/>
        </w:numPr>
        <w:spacing w:after="0" w:line="380" w:lineRule="exact"/>
        <w:ind w:left="107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Усъвършенстване на работата с изявените и изоставащите ученици, като предпоставка за индивидуалното им развитие.</w:t>
      </w:r>
    </w:p>
    <w:p w14:paraId="786C7C81" w14:textId="77777777" w:rsidR="00B04B9E" w:rsidRPr="00B04B9E" w:rsidRDefault="00B04B9E" w:rsidP="00ED701E">
      <w:pPr>
        <w:numPr>
          <w:ilvl w:val="0"/>
          <w:numId w:val="20"/>
        </w:numPr>
        <w:spacing w:after="0" w:line="380" w:lineRule="exact"/>
        <w:ind w:left="107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Създаване на условия за обучение в училището чрез засилена подготовка и овладяване на добри знания по предметните дисциплини .</w:t>
      </w:r>
    </w:p>
    <w:p w14:paraId="74F14FE7" w14:textId="77777777" w:rsidR="00B04B9E" w:rsidRPr="00B04B9E" w:rsidRDefault="00B04B9E" w:rsidP="00ED701E">
      <w:pPr>
        <w:numPr>
          <w:ilvl w:val="0"/>
          <w:numId w:val="20"/>
        </w:numPr>
        <w:spacing w:after="0" w:line="380" w:lineRule="exact"/>
        <w:ind w:left="107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качеството на възпитателната работа на класните ръководители и възпитатели и преподаватели.</w:t>
      </w:r>
    </w:p>
    <w:p w14:paraId="6893589C" w14:textId="77777777" w:rsidR="00B04B9E" w:rsidRPr="00B04B9E" w:rsidRDefault="00B04B9E" w:rsidP="00ED701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7BB5713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. ПРИОРИТЕТИ В </w:t>
      </w:r>
      <w:proofErr w:type="gram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ДЕЙНОСТТА  НА</w:t>
      </w:r>
      <w:proofErr w:type="gram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УЧИЛИЩЕТО</w:t>
      </w:r>
    </w:p>
    <w:p w14:paraId="69085E26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0110C787" w14:textId="77777777" w:rsidR="00B04B9E" w:rsidRPr="00B04B9E" w:rsidRDefault="00B04B9E" w:rsidP="00ED701E">
      <w:pPr>
        <w:numPr>
          <w:ilvl w:val="0"/>
          <w:numId w:val="21"/>
        </w:numPr>
        <w:spacing w:after="0" w:line="380" w:lineRule="exact"/>
        <w:ind w:left="714" w:hanging="35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на вътрешно-училищната квалификационна и методическа дейност.</w:t>
      </w:r>
    </w:p>
    <w:p w14:paraId="7BC332D9" w14:textId="77777777" w:rsidR="00B04B9E" w:rsidRPr="00B04B9E" w:rsidRDefault="00B04B9E" w:rsidP="00ED701E">
      <w:pPr>
        <w:numPr>
          <w:ilvl w:val="0"/>
          <w:numId w:val="21"/>
        </w:numPr>
        <w:spacing w:after="0" w:line="380" w:lineRule="exact"/>
        <w:ind w:left="714" w:hanging="35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Повишаване качеството на педагогическия и административен контрол.</w:t>
      </w:r>
    </w:p>
    <w:p w14:paraId="0A82A081" w14:textId="77777777" w:rsidR="00B04B9E" w:rsidRPr="00B04B9E" w:rsidRDefault="00B04B9E" w:rsidP="00ED701E">
      <w:pPr>
        <w:numPr>
          <w:ilvl w:val="0"/>
          <w:numId w:val="21"/>
        </w:numPr>
        <w:spacing w:after="0" w:line="380" w:lineRule="exact"/>
        <w:ind w:left="714" w:hanging="35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Подобряване на дисциплината сред учениците.</w:t>
      </w:r>
    </w:p>
    <w:p w14:paraId="505422A5" w14:textId="77777777" w:rsidR="00B04B9E" w:rsidRPr="00B04B9E" w:rsidRDefault="00B04B9E" w:rsidP="00ED701E">
      <w:pPr>
        <w:numPr>
          <w:ilvl w:val="0"/>
          <w:numId w:val="21"/>
        </w:numPr>
        <w:spacing w:after="0" w:line="380" w:lineRule="exact"/>
        <w:ind w:left="714" w:hanging="35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Мотивация на учениците за учене.</w:t>
      </w:r>
    </w:p>
    <w:p w14:paraId="46C1ED1B" w14:textId="3512A976" w:rsidR="00B04B9E" w:rsidRPr="00B04B9E" w:rsidRDefault="00B04B9E" w:rsidP="00ED701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shd w:val="clear" w:color="auto" w:fill="FFFFFF"/>
          <w:lang w:eastAsia="bg-BG"/>
          <w14:ligatures w14:val="none"/>
        </w:rPr>
        <w:t>Повишаване компетенциите на учителите за провеждане на дистанционно обучение</w:t>
      </w:r>
      <w:r w:rsidR="00613A2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shd w:val="clear" w:color="auto" w:fill="FFFFFF"/>
          <w:lang w:eastAsia="bg-BG"/>
          <w14:ligatures w14:val="none"/>
        </w:rPr>
        <w:t xml:space="preserve"> при необходимост</w:t>
      </w:r>
      <w:r w:rsidRPr="00B04B9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shd w:val="clear" w:color="auto" w:fill="FFFFFF"/>
          <w:lang w:eastAsia="bg-BG"/>
          <w14:ligatures w14:val="none"/>
        </w:rPr>
        <w:t>;</w:t>
      </w:r>
      <w:r w:rsidRPr="00B04B9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</w:p>
    <w:p w14:paraId="18B2047F" w14:textId="77777777" w:rsidR="00B04B9E" w:rsidRPr="00B04B9E" w:rsidRDefault="00B04B9E" w:rsidP="00ED701E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bg-BG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Обхващане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всички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деца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,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подлежащи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задължително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обучение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spacing w:val="-2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 </w:t>
      </w:r>
    </w:p>
    <w:p w14:paraId="00632DE5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u w:val="single"/>
          <w:lang w:val="en-US" w:eastAsia="zh-CN"/>
          <w14:ligatures w14:val="none"/>
        </w:rPr>
      </w:pPr>
    </w:p>
    <w:p w14:paraId="77E44EA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 xml:space="preserve">РАЗДЕЛ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 w:eastAsia="zh-CN"/>
          <w14:ligatures w14:val="none"/>
        </w:rPr>
        <w:t>III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 xml:space="preserve"> -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>ДЕЙНОСТТИ ЗА РЕАЛИЗИРАНЕ НА ЦЕЛИТЕ, СТРАТЕГИИТЕ И ПРИОРИТЕТИТЕ НА УЧИЛИЩЕТО</w:t>
      </w:r>
    </w:p>
    <w:p w14:paraId="0CAB54AA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</w:p>
    <w:p w14:paraId="23DBAB64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lastRenderedPageBreak/>
        <w:t>1. ДЕЙНОСТИ ЗА ПОСТИГАНЕ НА РЕАЛНИ РЕЗУЛТАТИ ОТ УЧЕБНО-ВЪЗПИТАТЕЛНИЯ ПРОЦЕС:</w:t>
      </w:r>
    </w:p>
    <w:p w14:paraId="3D4AE68E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D7BBD82" w14:textId="1F76F572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График на дейности през учебната 20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/202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година </w:t>
      </w:r>
    </w:p>
    <w:p w14:paraId="0F2221F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</w:p>
    <w:p w14:paraId="2B7D860D" w14:textId="36565AB4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м. септември 20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година </w:t>
      </w:r>
    </w:p>
    <w:p w14:paraId="098C7698" w14:textId="77777777" w:rsidR="00B04B9E" w:rsidRPr="00B04B9E" w:rsidRDefault="00B04B9E" w:rsidP="00ED701E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US"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US" w:eastAsia="bg-BG"/>
          <w14:ligatures w14:val="none"/>
        </w:rPr>
        <w:t>1.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Изготвяне на учебния план на училището. Разпределение на учебните часове за ЗП, ИУЧ и ФУЧ. Определяне на класните ръководители.</w:t>
      </w:r>
    </w:p>
    <w:p w14:paraId="6CAE5ED6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US" w:eastAsia="bg-BG"/>
          <w14:ligatures w14:val="none"/>
        </w:rPr>
        <w:t>2.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 xml:space="preserve">Изготвяне на годишни тематични разпределения и на плановете на класните ръководители.                                  </w:t>
      </w:r>
    </w:p>
    <w:p w14:paraId="78792BBA" w14:textId="174879EC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Срок: 1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2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.09.202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г.</w:t>
      </w:r>
    </w:p>
    <w:p w14:paraId="5B8F85AA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3.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Изработване на седмичното разписание, график за дежурството на учителите и график за целодневна организация на учебния ден.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</w:p>
    <w:p w14:paraId="2C07B7C8" w14:textId="20F2B518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                                                                                              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Срок: до 11.09.202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г.</w:t>
      </w:r>
    </w:p>
    <w:p w14:paraId="3F223226" w14:textId="05970F4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4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Изготвяне  и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утвърждаване  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Списък-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Образец  №1  за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учебната  </w:t>
      </w:r>
      <w:bookmarkStart w:id="0" w:name="_Hlk206572462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bookmarkEnd w:id="0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година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1DEAA204" w14:textId="32325C6D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                                  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Срок: 1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2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.09.202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г.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</w:p>
    <w:p w14:paraId="4D562E7F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5.Изготвяне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учебните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програми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за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ИУЧ и ФУЧ.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</w:p>
    <w:p w14:paraId="7E429D11" w14:textId="050B2AA8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Срок: до 11.09 202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г.               </w:t>
      </w:r>
    </w:p>
    <w:p w14:paraId="5C909AB2" w14:textId="2144A2C3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5.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Откриване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новата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учебна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година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съобразно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насоките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за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организация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учебния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процес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.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1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.09.202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г.;</w:t>
      </w:r>
    </w:p>
    <w:p w14:paraId="328B92E1" w14:textId="5E037EA0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Патронен празник на училището – 19.02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.202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г.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(</w:t>
      </w:r>
      <w:proofErr w:type="spellStart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неучебен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ден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) </w:t>
      </w:r>
    </w:p>
    <w:p w14:paraId="2F8E910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7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Изготвяне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график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за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родителски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срещи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.</w:t>
      </w:r>
    </w:p>
    <w:p w14:paraId="0B5E00AD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8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Заверка   бележници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  лични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карти  и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получаването  им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срещу  подпис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на ученика. </w:t>
      </w:r>
    </w:p>
    <w:p w14:paraId="304CA57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9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Утвърждаване на график за контролните, класните работи и писмените изпитвания.</w:t>
      </w:r>
    </w:p>
    <w:p w14:paraId="0775B8E8" w14:textId="59A7BC5C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                                    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Срок: 29.09.202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г.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</w:t>
      </w:r>
    </w:p>
    <w:p w14:paraId="4A433F7F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10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Утвърждаване на график за консултации на учителите по всички учебни предмети.</w:t>
      </w:r>
    </w:p>
    <w:p w14:paraId="10E7D337" w14:textId="7BEBED5D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                                    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Срок: 1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2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.09.202</w:t>
      </w:r>
      <w:r w:rsidR="00613A2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 xml:space="preserve"> г.</w:t>
      </w:r>
    </w:p>
    <w:p w14:paraId="289EA3E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11.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се установи входното ниво на учениците по всички предмети, като се използват подходящи за всеки предмет форми и методи за проверка на знанията и уменията.</w:t>
      </w:r>
    </w:p>
    <w:p w14:paraId="69035E63" w14:textId="720E8375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                                                                                               Срок: до 0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.10.</w:t>
      </w:r>
      <w:bookmarkStart w:id="1" w:name="_Hlk180076843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202</w:t>
      </w:r>
      <w:bookmarkEnd w:id="1"/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г.</w:t>
      </w:r>
    </w:p>
    <w:p w14:paraId="4148EB0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                                                                                                Отг.: всички учители</w:t>
      </w:r>
    </w:p>
    <w:p w14:paraId="256C8CE9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12.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Заседание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на  педагогическия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съвет  приемане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на планове на постоянни УК и МО;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Проверка  и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установяване на входното равнище на резултатите от учебно –възпитателната дейност</w:t>
      </w:r>
    </w:p>
    <w:p w14:paraId="506690AC" w14:textId="77777777" w:rsidR="00B04B9E" w:rsidRPr="00B04B9E" w:rsidRDefault="00B04B9E" w:rsidP="00ED701E">
      <w:pPr>
        <w:spacing w:after="0" w:line="380" w:lineRule="exact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09C90203" w14:textId="7D7A20B5" w:rsidR="00B04B9E" w:rsidRPr="00B04B9E" w:rsidRDefault="00B04B9E" w:rsidP="00ED701E">
      <w:pPr>
        <w:tabs>
          <w:tab w:val="left" w:pos="1545"/>
        </w:tabs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м. Октомври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 xml:space="preserve"> 202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година </w:t>
      </w:r>
    </w:p>
    <w:p w14:paraId="7F5ED34D" w14:textId="7CFE7F05" w:rsidR="00B04B9E" w:rsidRPr="00B04B9E" w:rsidRDefault="00B04B9E" w:rsidP="00ED701E">
      <w:pPr>
        <w:numPr>
          <w:ilvl w:val="0"/>
          <w:numId w:val="33"/>
        </w:numPr>
        <w:spacing w:after="0" w:line="380" w:lineRule="exact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Провеждане на родителски срещи – до 2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0.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10.</w:t>
      </w:r>
      <w:r w:rsidR="004976C6" w:rsidRPr="004976C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4976C6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г.; </w:t>
      </w:r>
    </w:p>
    <w:p w14:paraId="73DD233C" w14:textId="77777777" w:rsidR="00B04B9E" w:rsidRPr="00B04B9E" w:rsidRDefault="00B04B9E" w:rsidP="00ED701E">
      <w:pPr>
        <w:numPr>
          <w:ilvl w:val="0"/>
          <w:numId w:val="33"/>
        </w:numPr>
        <w:spacing w:after="0" w:line="380" w:lineRule="exact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Подаване на документи за стипендии от учениците пред комисия, назначена със заповед на директора;</w:t>
      </w:r>
    </w:p>
    <w:p w14:paraId="059DB527" w14:textId="77777777" w:rsidR="00B04B9E" w:rsidRPr="00B04B9E" w:rsidRDefault="00B04B9E" w:rsidP="00ED701E">
      <w:pPr>
        <w:numPr>
          <w:ilvl w:val="0"/>
          <w:numId w:val="33"/>
        </w:numPr>
        <w:spacing w:after="0" w:line="380" w:lineRule="exact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Заседание на  педагогическия съвет –запознаване  с новите нормативни документи;</w:t>
      </w:r>
    </w:p>
    <w:p w14:paraId="0E3B527E" w14:textId="77777777" w:rsidR="00B04B9E" w:rsidRPr="00B04B9E" w:rsidRDefault="00B04B9E" w:rsidP="00ED701E">
      <w:pPr>
        <w:numPr>
          <w:ilvl w:val="0"/>
          <w:numId w:val="33"/>
        </w:numPr>
        <w:spacing w:after="0" w:line="380" w:lineRule="exact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Проверка на задължителната училищна документация; </w:t>
      </w:r>
    </w:p>
    <w:p w14:paraId="14D85D87" w14:textId="77777777" w:rsidR="00B04B9E" w:rsidRPr="00B04B9E" w:rsidRDefault="00B04B9E" w:rsidP="00ED701E">
      <w:pPr>
        <w:numPr>
          <w:ilvl w:val="0"/>
          <w:numId w:val="33"/>
        </w:numPr>
        <w:spacing w:after="0" w:line="380" w:lineRule="exact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Статистически справки, информации; </w:t>
      </w:r>
    </w:p>
    <w:p w14:paraId="4B88CEE5" w14:textId="77777777" w:rsidR="00B04B9E" w:rsidRPr="00B04B9E" w:rsidRDefault="00B04B9E" w:rsidP="00ED701E">
      <w:pPr>
        <w:numPr>
          <w:ilvl w:val="0"/>
          <w:numId w:val="33"/>
        </w:numPr>
        <w:spacing w:after="0" w:line="380" w:lineRule="exact"/>
        <w:ind w:left="426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 xml:space="preserve">Организиране на квалификационни форми  за учители – след анкета  за участие, със съдействие на УН;                                                                      отг.: директора </w:t>
      </w:r>
    </w:p>
    <w:p w14:paraId="5A7612A3" w14:textId="40803B64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. ноември 20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година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</w:p>
    <w:p w14:paraId="7EB5E32F" w14:textId="4CE095F0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1. Честване Деня на Народните будители -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8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.10.</w:t>
      </w:r>
      <w:r w:rsidR="004976C6" w:rsidRPr="004976C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4976C6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</w:t>
      </w:r>
    </w:p>
    <w:p w14:paraId="22D9787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 Квалификация на учителите по различни тематични направления;</w:t>
      </w:r>
    </w:p>
    <w:p w14:paraId="0BEF2069" w14:textId="15CA6274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3.  Изготвяне на обобщена заявка за задължителната училищна документация за края на учебната 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година; </w:t>
      </w:r>
    </w:p>
    <w:p w14:paraId="6FBB11F1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4.  Заседание на педагогическия съвет; </w:t>
      </w:r>
    </w:p>
    <w:p w14:paraId="76AC346C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5.  Отчитане на здравословното състояние на учениците и ученическото хранене;   </w:t>
      </w:r>
    </w:p>
    <w:p w14:paraId="4764066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 Тематична проверка – работа с документация, класни ръководители, спазване на учебната програма, ред и дисциплина;</w:t>
      </w:r>
    </w:p>
    <w:p w14:paraId="635657E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7. Общоучилищно занятие по училищния план за бедствия при БАК и пожари</w:t>
      </w:r>
    </w:p>
    <w:p w14:paraId="027866B6" w14:textId="176229E9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8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Есенна ваканция 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– 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м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.10.</w:t>
      </w:r>
      <w:r w:rsidR="004976C6" w:rsidRPr="004976C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4976C6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г. – 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м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.11.</w:t>
      </w:r>
      <w:r w:rsidR="004976C6" w:rsidRPr="004976C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4976C6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г.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вкл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. –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есенна</w:t>
      </w:r>
      <w:proofErr w:type="spellEnd"/>
    </w:p>
    <w:p w14:paraId="6009036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9.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Информация за прибиране и задържане на учениците подлежащи на задължително обучение. </w:t>
      </w:r>
    </w:p>
    <w:p w14:paraId="54D42B22" w14:textId="79D27ACA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м. декември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година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</w:p>
    <w:p w14:paraId="6A87A85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1. Тематичен ПС; Обсъждане нивото за усвояване на компетентности на учениците по различните учебни предмети. Ритмичност на изпитванията.</w:t>
      </w:r>
    </w:p>
    <w:p w14:paraId="71520E82" w14:textId="78ED34BF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 Изготвяне на предложения за държавен план-прием за учебната 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</w:t>
      </w:r>
    </w:p>
    <w:p w14:paraId="7403898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 Провеждане на класни  и контролни работи по график;</w:t>
      </w:r>
    </w:p>
    <w:p w14:paraId="46C1285D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4. Изяви на ученици, посветени на Коледа. </w:t>
      </w:r>
    </w:p>
    <w:p w14:paraId="7B364389" w14:textId="0128501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5. Провеждане на  коледни  тържества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-23.12.</w:t>
      </w:r>
      <w:r w:rsidR="004976C6" w:rsidRPr="004976C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4976C6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(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неучебен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ден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) </w:t>
      </w:r>
    </w:p>
    <w:p w14:paraId="6BC9D11C" w14:textId="017AE079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 Коледна ваканция –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2</w:t>
      </w:r>
      <w:r w:rsidR="004976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1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.12.</w:t>
      </w:r>
      <w:r w:rsidR="004976C6" w:rsidRPr="004976C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4976C6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г. – 0</w:t>
      </w:r>
      <w:r w:rsidR="004976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2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.01.202</w:t>
      </w:r>
      <w:r w:rsidR="00613A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г.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вкл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. – </w:t>
      </w:r>
      <w:proofErr w:type="spell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коледна</w:t>
      </w:r>
      <w:proofErr w:type="spellEnd"/>
    </w:p>
    <w:p w14:paraId="3868003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7. Организиране и провеждане на олимпиади - училищен кръг.</w:t>
      </w:r>
    </w:p>
    <w:p w14:paraId="08DCAD6D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14F5DC9B" w14:textId="08F11EB3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м. януари 202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година </w:t>
      </w:r>
    </w:p>
    <w:p w14:paraId="371CEE0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1.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Заседание на педагогическия съвет;</w:t>
      </w:r>
    </w:p>
    <w:p w14:paraId="6BE3E2C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2.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Изготвяне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седмично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разписание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за ІІ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срок;  </w:t>
      </w:r>
    </w:p>
    <w:p w14:paraId="207F9F2C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3.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Организиране и провеждане на олимпиади - училищен кръг.</w:t>
      </w:r>
    </w:p>
    <w:p w14:paraId="5B0A1B59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DC8004C" w14:textId="42D04BC6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 xml:space="preserve">м. </w:t>
      </w:r>
      <w:proofErr w:type="spell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>февруари</w:t>
      </w:r>
      <w:proofErr w:type="spell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 xml:space="preserve"> 202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 xml:space="preserve"> година </w:t>
      </w:r>
    </w:p>
    <w:p w14:paraId="6CC02AB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1.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Изготвяне на график за класни и контролни работи през втори учебен срок;</w:t>
      </w:r>
    </w:p>
    <w:p w14:paraId="233396C8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2.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Изготвяне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 справка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до РУО на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МОН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за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брой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отпаднали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ученици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и анализ на причините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в края на първия учебен срок;</w:t>
      </w:r>
    </w:p>
    <w:p w14:paraId="0D2C4A81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3.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Заседание  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педагогическия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съвет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–  информация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за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резултатите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от  учебно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-</w:t>
      </w:r>
    </w:p>
    <w:p w14:paraId="7732F42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color w:val="C00000"/>
          <w:kern w:val="0"/>
          <w:sz w:val="24"/>
          <w:szCs w:val="24"/>
          <w:lang w:eastAsia="zh-CN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възпитателната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работа за І-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срок; </w:t>
      </w:r>
    </w:p>
    <w:p w14:paraId="78CD6C5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lastRenderedPageBreak/>
        <w:t xml:space="preserve">4.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родителски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срещи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; </w:t>
      </w:r>
    </w:p>
    <w:p w14:paraId="7BC1F5EE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5. Изготвяне на справка за необходимите безплатни учебници;</w:t>
      </w:r>
    </w:p>
    <w:p w14:paraId="5B04B1CE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 Отбелязване годишнина от смъртта на Васил Левски;</w:t>
      </w:r>
    </w:p>
    <w:p w14:paraId="5E261FE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7.Изготвяне на списъци с предложения за отбори  за различните видове спортове;</w:t>
      </w:r>
    </w:p>
    <w:p w14:paraId="77A2A241" w14:textId="7BBD45CE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8.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Междусрочна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ваканция</w:t>
      </w:r>
      <w:proofErr w:type="spell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. – 0</w:t>
      </w:r>
      <w:r w:rsidR="004976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.02.202</w:t>
      </w:r>
      <w:r w:rsidR="00613A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г. </w:t>
      </w:r>
    </w:p>
    <w:p w14:paraId="35378070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</w:t>
      </w:r>
    </w:p>
    <w:p w14:paraId="2D472706" w14:textId="58A2240A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 xml:space="preserve">м. </w:t>
      </w:r>
      <w:proofErr w:type="gram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>март  202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proofErr w:type="gram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 xml:space="preserve"> година </w:t>
      </w:r>
    </w:p>
    <w:p w14:paraId="1DB0DEF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1.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Тържествено отбелязване на Националния празник -3 март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</w:p>
    <w:p w14:paraId="25662550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 Провеждане на мартенски тържества за Баба Марта, Деня на  жената (8 март) и Първа пролет (22 март);</w:t>
      </w:r>
    </w:p>
    <w:p w14:paraId="5AB22C6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Заседание  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педагогическия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съвет</w:t>
      </w:r>
      <w:proofErr w:type="spellEnd"/>
      <w:proofErr w:type="gramEnd"/>
    </w:p>
    <w:p w14:paraId="005E4A0E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4. Обсъждане дейността в групите за ЦОУД.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zh-CN"/>
          <w14:ligatures w14:val="none"/>
        </w:rPr>
        <w:t xml:space="preserve">                                                                                         </w:t>
      </w:r>
    </w:p>
    <w:p w14:paraId="3C4BBE5F" w14:textId="38312F58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м. април  202</w:t>
      </w:r>
      <w:r w:rsidR="00613A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година</w:t>
      </w:r>
    </w:p>
    <w:p w14:paraId="40D320B3" w14:textId="2549ACFE" w:rsidR="00B04B9E" w:rsidRPr="00B04B9E" w:rsidRDefault="00B04B9E" w:rsidP="00ED701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1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Пролетна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ваканция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–</w:t>
      </w:r>
      <w:r w:rsidR="003E43E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>29.03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>.202</w:t>
      </w:r>
      <w:r w:rsidR="00613A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r-Cyrl-CS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 xml:space="preserve"> г. – </w:t>
      </w:r>
      <w:r w:rsidR="003E43E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>06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>.04.202</w:t>
      </w:r>
      <w:r w:rsidR="00613A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r-Cyrl-CS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 xml:space="preserve"> г. вкл. – пролетна за </w:t>
      </w:r>
      <w:proofErr w:type="gramStart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>I – X</w:t>
      </w:r>
      <w:proofErr w:type="gramEnd"/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  <w:t xml:space="preserve"> клас</w:t>
      </w:r>
      <w:r w:rsidRPr="00B04B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sr-Cyrl-CS"/>
          <w14:ligatures w14:val="none"/>
        </w:rPr>
        <w:t xml:space="preserve">   </w:t>
      </w:r>
    </w:p>
    <w:p w14:paraId="3E1D5430" w14:textId="77777777" w:rsidR="003E43ED" w:rsidRDefault="00B04B9E" w:rsidP="00ED701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2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Cyrl-CS"/>
          <w14:ligatures w14:val="none"/>
        </w:rPr>
        <w:t xml:space="preserve">.  Провеждане на родителски срещи;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 xml:space="preserve">                                                                        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                    </w:t>
      </w:r>
      <w:r w:rsidR="003E43ED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 xml:space="preserve">    </w:t>
      </w:r>
    </w:p>
    <w:p w14:paraId="00AB03E3" w14:textId="77777777" w:rsidR="003E43ED" w:rsidRDefault="00B04B9E" w:rsidP="00ED701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3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Cyrl-CS"/>
          <w14:ligatures w14:val="none"/>
        </w:rPr>
        <w:t>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Cyrl-CS"/>
          <w14:ligatures w14:val="none"/>
        </w:rPr>
        <w:t>Определяне на комисии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,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Cyrl-CS"/>
          <w14:ligatures w14:val="none"/>
        </w:rPr>
        <w:t xml:space="preserve"> квестори и оценители за организация на външното оценяване за 4 клас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7 и 10 клас.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                                                                                                                       </w:t>
      </w:r>
    </w:p>
    <w:p w14:paraId="263F89E7" w14:textId="77777777" w:rsidR="003E43ED" w:rsidRDefault="00B04B9E" w:rsidP="00ED701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4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празник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буквите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;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                                                                                                </w:t>
      </w:r>
    </w:p>
    <w:p w14:paraId="2A0EDEB5" w14:textId="77777777" w:rsidR="003E43ED" w:rsidRDefault="00B04B9E" w:rsidP="00ED701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Изготвяне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на заявка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за ЗУД;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                                                                                                 </w:t>
      </w:r>
    </w:p>
    <w:p w14:paraId="7E9A4140" w14:textId="6E9A21C8" w:rsidR="00B04B9E" w:rsidRPr="00B04B9E" w:rsidRDefault="00B04B9E" w:rsidP="00ED701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.  Подготовка на план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приключване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учебната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година и подготовка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новата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.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sr-Cyrl-CS"/>
          <w14:ligatures w14:val="none"/>
        </w:rPr>
        <w:t xml:space="preserve">                      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sr-Cyrl-CS"/>
          <w14:ligatures w14:val="none"/>
        </w:rPr>
        <w:t xml:space="preserve">7.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Заседание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педагогическия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съвет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– «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Готовност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учениците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от 4,7 и 10,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клас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 xml:space="preserve"> за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НВО »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sr-Cyrl-CS"/>
          <w14:ligatures w14:val="none"/>
        </w:rPr>
        <w:t>.</w:t>
      </w:r>
    </w:p>
    <w:p w14:paraId="7EC6265D" w14:textId="05494FF3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 xml:space="preserve">м. </w:t>
      </w:r>
      <w:proofErr w:type="gramStart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>май  202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proofErr w:type="gramEnd"/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 xml:space="preserve"> година </w:t>
      </w:r>
    </w:p>
    <w:p w14:paraId="12BAB03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родителски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срещи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.</w:t>
      </w:r>
    </w:p>
    <w:p w14:paraId="1F067C7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 Издаване на служебни бележки за допускане до НВО,   изготвяне справки за учениците, които не са допуснати до НВО;</w:t>
      </w:r>
    </w:p>
    <w:p w14:paraId="56E14582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3.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Организиране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НВО;</w:t>
      </w:r>
    </w:p>
    <w:p w14:paraId="1B345E20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Организиране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Националното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външно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оценяване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за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IV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клас</w:t>
      </w:r>
    </w:p>
    <w:p w14:paraId="430BB98E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класни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работи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; </w:t>
      </w:r>
    </w:p>
    <w:p w14:paraId="33DA64D0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 Отбелязване Деня на Европа - 9 май  и деня на ученическото самоуправление;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</w:p>
    <w:p w14:paraId="5C5A4C70" w14:textId="63E9252D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7.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Изготвяне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 справка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необходимите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безплатни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учебници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за 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/202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година;  </w:t>
      </w:r>
    </w:p>
    <w:p w14:paraId="0F334C7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8.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Заседание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педагогическия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съвет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«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Готовност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учениците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от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ІІ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и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Х за НВО»; </w:t>
      </w:r>
    </w:p>
    <w:p w14:paraId="3E093AA9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9.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Честване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на  24  май  –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празник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на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славянската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писменост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и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българската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просвета 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култура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; </w:t>
      </w:r>
    </w:p>
    <w:p w14:paraId="031C3F8A" w14:textId="07ED5EEE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10. Изпращане на Випуск 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</w:t>
      </w:r>
    </w:p>
    <w:p w14:paraId="6DBE31F3" w14:textId="45693EED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lastRenderedPageBreak/>
        <w:t>м.юни</w:t>
      </w:r>
      <w:proofErr w:type="spellEnd"/>
      <w:r w:rsidRPr="00B04B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202</w:t>
      </w:r>
      <w:r w:rsidR="00613A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година</w:t>
      </w:r>
    </w:p>
    <w:p w14:paraId="348F268D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1.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Организиране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Националното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външно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оценяване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за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VII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и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X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клас</w:t>
      </w:r>
    </w:p>
    <w:p w14:paraId="72C6AF9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2.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Заседания  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педагогическия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съвет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; </w:t>
      </w:r>
    </w:p>
    <w:p w14:paraId="4B4AE87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3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Редовна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поправителна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сесия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за 5-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клас;</w:t>
      </w:r>
    </w:p>
    <w:p w14:paraId="13C497C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Раздаване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удостоверения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завършен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І-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клас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; </w:t>
      </w:r>
    </w:p>
    <w:p w14:paraId="77FEE3B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Раздаване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удостоверения за ІІ и ІІІ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клас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и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завършен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начален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етап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основно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образование (І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клас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); </w:t>
      </w:r>
    </w:p>
    <w:p w14:paraId="0872AF1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Раздаване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бележници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за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завършен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–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І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клас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и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свидетелства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за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завършено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основно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образование –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V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ІІ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клас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; </w:t>
      </w:r>
    </w:p>
    <w:p w14:paraId="32B39D1C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Раздаване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удостоверения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завършено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първа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степен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средно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образование; </w:t>
      </w:r>
    </w:p>
    <w:p w14:paraId="2F9F04E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8.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Изготвяне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 справка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отпадналите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ученици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и анализ на причините; </w:t>
      </w:r>
    </w:p>
    <w:p w14:paraId="028BE192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9.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Тържествено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закриване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учебната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година.</w:t>
      </w:r>
    </w:p>
    <w:p w14:paraId="4B5954BD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3D14A111" w14:textId="20BB600C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>м. юли 20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zh-CN"/>
          <w14:ligatures w14:val="none"/>
        </w:rPr>
        <w:t>година</w:t>
      </w:r>
    </w:p>
    <w:p w14:paraId="5B73E1D1" w14:textId="4285412B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1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Изготвяне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отчетен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доклад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учебната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</w:t>
      </w:r>
      <w:proofErr w:type="gramStart"/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година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; </w:t>
      </w:r>
    </w:p>
    <w:p w14:paraId="07AAE433" w14:textId="692A852D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2.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заседание  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педагогическия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съвет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–  анализ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  учебно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-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възпитателната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работа  за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учебната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</w:t>
      </w:r>
      <w:proofErr w:type="gramStart"/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година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приемане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решения  за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необходимите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изменения  в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организацията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,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съдържанието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и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технологията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на  обучение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gram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за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следващата</w:t>
      </w:r>
      <w:proofErr w:type="spellEnd"/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година; </w:t>
      </w:r>
    </w:p>
    <w:p w14:paraId="420120C4" w14:textId="3D0D9DD1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.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Обсъждане на учебните планове за учебната 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година;</w:t>
      </w:r>
    </w:p>
    <w:p w14:paraId="4052C76F" w14:textId="7997AAA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Изработване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на проект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Списък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- образец №1 за 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/20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година; </w:t>
      </w:r>
    </w:p>
    <w:p w14:paraId="42B9CB0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Молби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за отпуски </w:t>
      </w:r>
    </w:p>
    <w:p w14:paraId="6CAFE134" w14:textId="5FA790BA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Изпращане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в РУО доклад –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анализ за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резултатите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от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учебната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</w:t>
      </w:r>
      <w:proofErr w:type="gramStart"/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="00613A2D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г.</w:t>
      </w:r>
      <w:proofErr w:type="gram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</w:p>
    <w:p w14:paraId="325F712B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7. Приемане и записване на ученици за следващата учебна година</w:t>
      </w:r>
    </w:p>
    <w:p w14:paraId="12853A0B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1C106D0C" w14:textId="483A44E8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м. септември 20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година</w:t>
      </w:r>
    </w:p>
    <w:p w14:paraId="3D342FEA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1. Провеждане на съвещания с директора и учителите по предмети по график на РУО </w:t>
      </w:r>
    </w:p>
    <w:p w14:paraId="161EF39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на МОН </w:t>
      </w:r>
    </w:p>
    <w:p w14:paraId="3C737139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2. Провеждане на септемврийска поправителна сесия. Определяне на реда и условията </w:t>
      </w:r>
    </w:p>
    <w:p w14:paraId="33CB663C" w14:textId="01EDAAA3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 изготвяне на заповеди за ученици, явяващи се на поправителни и приравнителни изпити – до 10.09.20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г.; </w:t>
      </w:r>
    </w:p>
    <w:p w14:paraId="1D1DCD10" w14:textId="467B42DF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 Осигуряване  на  санитарно-хигиенни  условия  за  провеждане  на  учебната  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7</w:t>
      </w:r>
      <w:r w:rsidR="003E43E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година – до 10.09.20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г.; </w:t>
      </w:r>
    </w:p>
    <w:p w14:paraId="1B509A4F" w14:textId="6E97B73A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4. Провеждане на заседания  ПС  - срок 01.09. – 30.09.20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г. </w:t>
      </w:r>
    </w:p>
    <w:p w14:paraId="7E3C84B7" w14:textId="06900F1D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 xml:space="preserve">5. Утвърждаване  на  училищния  учебен план; актуализация на стратегия  за  развитие  на  училището,  разпределение  на  учебните  часове,  седмично  разписание до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10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.09.20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</w:t>
      </w:r>
    </w:p>
    <w:p w14:paraId="72BC4D4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 Изпращане на сведение за приетите първокласници до общинската администрация.</w:t>
      </w:r>
    </w:p>
    <w:p w14:paraId="3CED6CBE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Актуализация в движението на  учениците, педагогическия и на непедагогическия персонал – </w:t>
      </w:r>
    </w:p>
    <w:p w14:paraId="7B7187AB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7. Определяне на групите по ИУЧ и ФУЧ; </w:t>
      </w:r>
    </w:p>
    <w:p w14:paraId="4D6E925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8. Изготвяне на  учебни програми  по ИУЧ и ФУЧ;</w:t>
      </w:r>
    </w:p>
    <w:p w14:paraId="25F22C0B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2. ДА СЕ ОРГАНИЗИРАТ СЛЕДНИТЕ ЧЕСТВАНИЯ</w:t>
      </w:r>
    </w:p>
    <w:p w14:paraId="56905A31" w14:textId="77777777" w:rsidR="00B04B9E" w:rsidRPr="00B04B9E" w:rsidRDefault="00B04B9E" w:rsidP="00ED701E">
      <w:pPr>
        <w:contextualSpacing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Чрез разнообразни инициативи да бъдат отбелязвани бележити дати от българската история и празници свързани с националните традиции и обичаи, като:</w:t>
      </w:r>
    </w:p>
    <w:p w14:paraId="7AE0EC7A" w14:textId="2BFBBED7" w:rsidR="00B04B9E" w:rsidRPr="00B04B9E" w:rsidRDefault="00B04B9E" w:rsidP="00ED701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Тържествено откриване на новата учебна година – 15.09.202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година – в двора на училището;-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Отг.Директор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учителите на първи и четвърти клас.</w:t>
      </w:r>
    </w:p>
    <w:p w14:paraId="21DD0CFE" w14:textId="5CD4A732" w:rsidR="00B04B9E" w:rsidRPr="00B04B9E" w:rsidRDefault="00B04B9E" w:rsidP="00ED701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Ден на независимостта на България –22.09.202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6г.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 национален празник;</w:t>
      </w:r>
    </w:p>
    <w:p w14:paraId="38482BBD" w14:textId="19DAF4BC" w:rsidR="00B04B9E" w:rsidRPr="00B04B9E" w:rsidRDefault="00B04B9E" w:rsidP="00ED701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Ден на народните будители-01.11.202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6г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Отг.Н.Ловчали,С.Узунова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               </w:t>
      </w:r>
    </w:p>
    <w:p w14:paraId="43C2C5BB" w14:textId="77777777" w:rsidR="00B04B9E" w:rsidRPr="00B04B9E" w:rsidRDefault="00B04B9E" w:rsidP="00ED701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Коледни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тържества;Хатидже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Бошнак,Рахим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Енгяк,Фериде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Кандьова,Джемал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Еюпов.К.Чаушева,М.Узунов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22286922" w14:textId="720C9C75" w:rsidR="00B04B9E" w:rsidRPr="00B04B9E" w:rsidRDefault="00B04B9E" w:rsidP="00ED701E">
      <w:pPr>
        <w:tabs>
          <w:tab w:val="left" w:pos="585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-Патронен празник –19.02.202</w:t>
      </w:r>
      <w:r w:rsidR="00613A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г-НЕУЧЕБЕН ДЕН.;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</w:p>
    <w:p w14:paraId="0355FACC" w14:textId="77777777" w:rsidR="00B04B9E" w:rsidRPr="00B04B9E" w:rsidRDefault="00B04B9E" w:rsidP="00ED701E">
      <w:pPr>
        <w:tabs>
          <w:tab w:val="left" w:pos="585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                                                                  Отг.   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Р.Енгяк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-докладчик ,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Д.Еюпов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,    </w:t>
      </w:r>
    </w:p>
    <w:p w14:paraId="1483157D" w14:textId="77777777" w:rsidR="00B04B9E" w:rsidRPr="00B04B9E" w:rsidRDefault="00B04B9E" w:rsidP="00ED701E">
      <w:pPr>
        <w:tabs>
          <w:tab w:val="left" w:pos="585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С.Узунова,Е.ЕЮПОВ</w:t>
      </w:r>
      <w:proofErr w:type="spellEnd"/>
    </w:p>
    <w:p w14:paraId="03DC2ACA" w14:textId="77777777" w:rsidR="00B04B9E" w:rsidRPr="00B04B9E" w:rsidRDefault="00B04B9E" w:rsidP="00ED701E">
      <w:pPr>
        <w:tabs>
          <w:tab w:val="left" w:pos="5445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-3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bg-BG"/>
          <w14:ligatures w14:val="none"/>
        </w:rPr>
        <w:t xml:space="preserve">-ти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март  - ден на Освобождението на България;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Отг. 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Х.Бошнакова-докладчик,Р.Енгяк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,</w:t>
      </w:r>
    </w:p>
    <w:p w14:paraId="30623AB6" w14:textId="77777777" w:rsidR="00B04B9E" w:rsidRPr="00B04B9E" w:rsidRDefault="00B04B9E" w:rsidP="00ED701E">
      <w:pPr>
        <w:tabs>
          <w:tab w:val="left" w:pos="5850"/>
        </w:tabs>
        <w:spacing w:after="0" w:line="240" w:lineRule="auto"/>
        <w:contextualSpacing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С.Узунова,Х.Чолак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К.Чаушева,М.Узунов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    </w:t>
      </w:r>
    </w:p>
    <w:p w14:paraId="43731BDA" w14:textId="77777777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Художествени  изложби организирани от учителя по ИИ.</w:t>
      </w:r>
    </w:p>
    <w:p w14:paraId="32005BD4" w14:textId="540C836E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-Новогодишни картички:                                                   Срок:23.12.202</w:t>
      </w:r>
      <w:r w:rsidR="00EC609A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5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г.</w:t>
      </w:r>
    </w:p>
    <w:p w14:paraId="52CFA17E" w14:textId="77777777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  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Отг.уч.по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рисуване</w:t>
      </w:r>
    </w:p>
    <w:p w14:paraId="02733193" w14:textId="4BBCA31F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-Тематични рисунки за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В.Левски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                                  Срок:16.02.202</w:t>
      </w:r>
      <w:r w:rsidR="00EC609A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6 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г.</w:t>
      </w:r>
    </w:p>
    <w:p w14:paraId="18417CDE" w14:textId="77777777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  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Отг.уч.по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рисуване</w:t>
      </w:r>
    </w:p>
    <w:p w14:paraId="2360076D" w14:textId="61207BF8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-ЧБМ-мартеници и картички                                     Срок:22.02.202</w:t>
      </w:r>
      <w:r w:rsidR="00EC609A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6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г.</w:t>
      </w:r>
    </w:p>
    <w:p w14:paraId="3609A29C" w14:textId="77777777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  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Отг.уч.по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ТТ</w:t>
      </w:r>
    </w:p>
    <w:p w14:paraId="2AB0157D" w14:textId="340AD95E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-Рисунки на асфалт                                                    Срок:м.Май-202</w:t>
      </w:r>
      <w:r w:rsidR="00EC609A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6 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г.</w:t>
      </w:r>
    </w:p>
    <w:p w14:paraId="40351595" w14:textId="77777777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 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Отг.уч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.</w:t>
      </w:r>
      <w:r w:rsidRPr="00B04B9E">
        <w:rPr>
          <w:rFonts w:ascii="Calibri" w:eastAsia="Calibri" w:hAnsi="Calibri" w:cs="Times New Roman"/>
          <w:kern w:val="0"/>
          <w:sz w:val="24"/>
          <w:szCs w:val="24"/>
          <w:lang w:val="en-US"/>
          <w14:ligatures w14:val="none"/>
        </w:rPr>
        <w:t>I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</w:t>
      </w:r>
      <w:r w:rsidRPr="00B04B9E">
        <w:rPr>
          <w:rFonts w:ascii="Calibri" w:eastAsia="Calibri" w:hAnsi="Calibri" w:cs="Times New Roman"/>
          <w:kern w:val="0"/>
          <w:sz w:val="24"/>
          <w:szCs w:val="24"/>
          <w:lang w:val="en-US"/>
          <w14:ligatures w14:val="none"/>
        </w:rPr>
        <w:t>IV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кл.</w:t>
      </w:r>
    </w:p>
    <w:p w14:paraId="4F89BF4F" w14:textId="39CFE857" w:rsidR="00B04B9E" w:rsidRPr="00B04B9E" w:rsidRDefault="00B04B9E" w:rsidP="00ED701E">
      <w:pPr>
        <w:tabs>
          <w:tab w:val="left" w:pos="5490"/>
        </w:tabs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24.05.202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Ден на българската просвета и култура и на славянската писменост;</w:t>
      </w: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Отг.Ю.Съртев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-докладчик ,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А.Еюпова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,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К.Чаушева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.</w:t>
      </w:r>
    </w:p>
    <w:p w14:paraId="727D0CCB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Първи юни-ден на детето.                                         </w:t>
      </w:r>
      <w:proofErr w:type="spellStart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Отг.кл.р</w:t>
      </w:r>
      <w:proofErr w:type="spellEnd"/>
      <w:r w:rsidRPr="00B04B9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-ли</w:t>
      </w:r>
    </w:p>
    <w:p w14:paraId="4260B272" w14:textId="77777777" w:rsidR="00B04B9E" w:rsidRPr="00B04B9E" w:rsidRDefault="00B04B9E" w:rsidP="00ED701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Ден на Ботев и на загиналите за освобождението на България;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Състезания:,футбол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тенис на маса  лека атлетика.</w:t>
      </w:r>
    </w:p>
    <w:p w14:paraId="12AA8C12" w14:textId="5FF1F7B3" w:rsidR="00B04B9E" w:rsidRPr="00B04B9E" w:rsidRDefault="00B04B9E" w:rsidP="00ED701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Закриване на учебната  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година;</w:t>
      </w:r>
    </w:p>
    <w:p w14:paraId="33CC3B0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Провеждане на олимпиади, състезания, конкурси, изложби и екскурзии</w:t>
      </w:r>
    </w:p>
    <w:p w14:paraId="3D021127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4.Организиране на изложби</w:t>
      </w:r>
    </w:p>
    <w:p w14:paraId="1358DE30" w14:textId="77777777" w:rsidR="00B04B9E" w:rsidRPr="00B04B9E" w:rsidRDefault="00B04B9E" w:rsidP="00ED701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Фотоизложба за Деня на народните будители /фоайето на училището/.</w:t>
      </w:r>
    </w:p>
    <w:p w14:paraId="535082D2" w14:textId="77777777" w:rsidR="00B04B9E" w:rsidRPr="00B04B9E" w:rsidRDefault="00B04B9E" w:rsidP="00ED701E">
      <w:pPr>
        <w:tabs>
          <w:tab w:val="left" w:pos="304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отг. кл. ръководители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</w:p>
    <w:p w14:paraId="52B792A5" w14:textId="203B8161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срок:31.10.202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г.</w:t>
      </w:r>
    </w:p>
    <w:p w14:paraId="6781B468" w14:textId="77777777" w:rsidR="00B04B9E" w:rsidRPr="00B04B9E" w:rsidRDefault="00B04B9E" w:rsidP="00ED701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3-март-”Освобождението на България”</w:t>
      </w:r>
    </w:p>
    <w:p w14:paraId="75F2EC45" w14:textId="7D881504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отг. кл. ръководители срок:м.03.202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г.</w:t>
      </w:r>
    </w:p>
    <w:p w14:paraId="035F01E4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Ученическият съвет </w:t>
      </w:r>
    </w:p>
    <w:p w14:paraId="6ED82DD0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5.Провеждане на състезания </w:t>
      </w:r>
    </w:p>
    <w:p w14:paraId="76628849" w14:textId="25E9B392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/Състезанията се провеждат съгласно График за провеждане на националните състезания в средните училища през 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/202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="00EC609A"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година/</w:t>
      </w:r>
    </w:p>
    <w:p w14:paraId="3D133EF2" w14:textId="77777777" w:rsidR="00B04B9E" w:rsidRPr="00B04B9E" w:rsidRDefault="00B04B9E" w:rsidP="00ED701E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Училищно състезание лека атлетика и футбол.</w:t>
      </w:r>
    </w:p>
    <w:p w14:paraId="2662AF7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отг.учителите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ФВС</w:t>
      </w:r>
    </w:p>
    <w:p w14:paraId="32F1609D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Р.Енгяк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А.Еюпова</w:t>
      </w:r>
      <w:proofErr w:type="spellEnd"/>
    </w:p>
    <w:p w14:paraId="7114235A" w14:textId="76CAE06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срок:м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 Март-Април 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г.</w:t>
      </w:r>
    </w:p>
    <w:tbl>
      <w:tblPr>
        <w:tblW w:w="9781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9781"/>
      </w:tblGrid>
      <w:tr w:rsidR="00B04B9E" w:rsidRPr="00B04B9E" w14:paraId="706BEE30" w14:textId="77777777" w:rsidTr="00606880">
        <w:trPr>
          <w:trHeight w:val="45"/>
          <w:tblCellSpacing w:w="0" w:type="dxa"/>
        </w:trPr>
        <w:tc>
          <w:tcPr>
            <w:tcW w:w="9781" w:type="dxa"/>
            <w:hideMark/>
          </w:tcPr>
          <w:p w14:paraId="2C9D1601" w14:textId="77777777" w:rsidR="00B04B9E" w:rsidRPr="00B04B9E" w:rsidRDefault="00B04B9E" w:rsidP="00ED70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  <w:p w14:paraId="2161E3D4" w14:textId="77777777" w:rsidR="00B04B9E" w:rsidRPr="00B04B9E" w:rsidRDefault="00B04B9E" w:rsidP="00ED70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  <w:p w14:paraId="436E1016" w14:textId="77777777" w:rsidR="00B04B9E" w:rsidRPr="00B04B9E" w:rsidRDefault="00B04B9E" w:rsidP="00ED70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B04B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ЕКСКУРЗИИ:</w:t>
            </w:r>
          </w:p>
        </w:tc>
      </w:tr>
    </w:tbl>
    <w:p w14:paraId="779D8B3D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провеждането на спортно-състезателните и туристическите дейности да се спазват установените единни правила, норми и изисквания. Целта на спортно-туристическата дейност е подпомагане на общото развитие на подрастващия организъм и развитие на физическите умения и качества, както и развитие на умения за работа в екип, чувство за колективизъм, приобщаване към традициите на училището и училищния живот.</w:t>
      </w:r>
    </w:p>
    <w:p w14:paraId="71F3A143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2.1 Здравното възпитание да бъде насочено към проблемите на хигиената, СПИН, наркомания, алкохол и тютюнопушене.</w:t>
      </w:r>
    </w:p>
    <w:p w14:paraId="2A7E7C28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Срок постоянен отг.: Класни р-ли, ПС</w:t>
      </w:r>
    </w:p>
    <w:p w14:paraId="516DC4E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2.2 Професионалното ориентиране да се извършва системно и целенасочено с оглед подготовката на учениците за самостоятелен професионален път.</w:t>
      </w:r>
    </w:p>
    <w:p w14:paraId="7B27987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Срок постоянен отг. Класни р-ли</w:t>
      </w:r>
    </w:p>
    <w:p w14:paraId="39124463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CD6545F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3. ВЗАИМОДЕЙСТВИЕ С ФАКТОРИТЕ ОТ СОЦИАЛНАТА СРЕДА - УЧИЛИЩНО НАСТОЯТЕЛСТВО, РОДИТЕЛИ, БИЗНЕС СРЕДИ И КУЛТУРНИ ИНСТИТУЦИИ:</w:t>
      </w:r>
    </w:p>
    <w:p w14:paraId="156F8227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</w:p>
    <w:p w14:paraId="71E0CA23" w14:textId="77777777" w:rsidR="00B04B9E" w:rsidRPr="00B04B9E" w:rsidRDefault="00B04B9E" w:rsidP="00ED701E">
      <w:pPr>
        <w:spacing w:after="0" w:line="380" w:lineRule="exact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3.1 Издигане ролята на УН (училищното настоятелство) в управлението на училището </w:t>
      </w:r>
    </w:p>
    <w:p w14:paraId="57B794DA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отг.: Директор, Председател на УН </w:t>
      </w:r>
    </w:p>
    <w:p w14:paraId="38D65E0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3.2 Продължаване на деловите отношения на училището с фирми на територията на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с.Кръстава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и съставните селища с цел оказване на помощ по обогатяване на МБ.</w:t>
      </w:r>
    </w:p>
    <w:p w14:paraId="12E18BBC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отг.: ПД, Председател на УН </w:t>
      </w:r>
    </w:p>
    <w:p w14:paraId="71BA5B53" w14:textId="77777777" w:rsidR="00B04B9E" w:rsidRPr="00B04B9E" w:rsidRDefault="00B04B9E" w:rsidP="00ED701E">
      <w:pPr>
        <w:spacing w:after="0" w:line="380" w:lineRule="exact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3.3 Продължаване на съвместната дейност с читалищата, музея и художествената галерия в гр. Велинград с цел историческо и естетическо възпитание на учениците</w:t>
      </w:r>
    </w:p>
    <w:p w14:paraId="154E698E" w14:textId="77777777" w:rsidR="00B04B9E" w:rsidRPr="00B04B9E" w:rsidRDefault="00B04B9E" w:rsidP="00ED701E">
      <w:pPr>
        <w:spacing w:after="0" w:line="380" w:lineRule="exact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3.4 Продължаване на интеграционните връзки за обмяна на опит с училищата в гр. Пазарджик и гр. Велинград, както и с РУО Пазарджик за методическа и квалификационна помощ.</w:t>
      </w:r>
    </w:p>
    <w:p w14:paraId="7C341D5C" w14:textId="77777777" w:rsidR="00B04B9E" w:rsidRPr="00B04B9E" w:rsidRDefault="00B04B9E" w:rsidP="00ED701E">
      <w:pPr>
        <w:spacing w:after="0" w:line="380" w:lineRule="exact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3.5 Да се проведат следните родителски срещи:</w:t>
      </w:r>
    </w:p>
    <w:p w14:paraId="76575C23" w14:textId="77777777" w:rsidR="00B04B9E" w:rsidRPr="00B04B9E" w:rsidRDefault="00B04B9E" w:rsidP="00ED701E">
      <w:pPr>
        <w:spacing w:after="0" w:line="380" w:lineRule="exact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FA6261C" w14:textId="77777777" w:rsidR="00EC609A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          </w:t>
      </w:r>
    </w:p>
    <w:p w14:paraId="1076A587" w14:textId="54050538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lastRenderedPageBreak/>
        <w:t xml:space="preserve"> м. септември 202</w:t>
      </w:r>
      <w:r w:rsidR="00EC609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г.</w:t>
      </w:r>
    </w:p>
    <w:p w14:paraId="32B8D46E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Провеждане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родителски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срещи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77BA5620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         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- Родителска среща –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>,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V, VIII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клас    отг. кл. р-ли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I, V, VIII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клас</w:t>
      </w:r>
    </w:p>
    <w:p w14:paraId="4287057B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- Родителска среща –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I-X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клас 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-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запознаване с учебните планове и Правилника за вътрешния ред. Среща с преподавателите по класове </w:t>
      </w:r>
    </w:p>
    <w:p w14:paraId="50EA2343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отг.: Класните ръководители </w:t>
      </w:r>
    </w:p>
    <w:p w14:paraId="4157AA8A" w14:textId="17A7BE52" w:rsidR="00B04B9E" w:rsidRPr="00B04B9E" w:rsidRDefault="00B04B9E" w:rsidP="00ED701E">
      <w:pPr>
        <w:spacing w:after="0" w:line="380" w:lineRule="exact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                 м. октомври 202</w:t>
      </w:r>
      <w:r w:rsidR="00EC609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г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  <w:t>.</w:t>
      </w:r>
    </w:p>
    <w:p w14:paraId="5B364AD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- Обща родителска среща на тема: „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Разглеждане на учебните годишни планове за учениците 1, 2, 3, 4, 5, 6, 7, 8, 9, 10 класове“ -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Разговор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за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взаимодействието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между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училището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семейството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за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установяване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единни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изисквания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към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учениците</w:t>
      </w:r>
      <w:proofErr w:type="spellEnd"/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val="en-US" w:eastAsia="zh-CN"/>
          <w14:ligatures w14:val="none"/>
        </w:rPr>
        <w:t>;</w:t>
      </w:r>
    </w:p>
    <w:p w14:paraId="4CE3259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- Проблеми пред училището за настоящата учебна година.</w:t>
      </w:r>
    </w:p>
    <w:p w14:paraId="41256D11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- Запознаване на родителите с резултатите от входните нива на учениците.</w:t>
      </w:r>
    </w:p>
    <w:p w14:paraId="53D5F7E5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r-Cyrl-CS"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en-US" w:eastAsia="sr-Cyrl-CS"/>
          <w14:ligatures w14:val="none"/>
        </w:rPr>
        <w:t xml:space="preserve">-    </w:t>
      </w: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r-Cyrl-CS" w:eastAsia="sr-Cyrl-CS"/>
          <w14:ligatures w14:val="none"/>
        </w:rPr>
        <w:t>Текущи въпроси.</w:t>
      </w:r>
    </w:p>
    <w:p w14:paraId="5293FA69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r-Cyrl-CS" w:eastAsia="sr-Cyrl-CS"/>
          <w14:ligatures w14:val="none"/>
        </w:rPr>
        <w:t> </w:t>
      </w:r>
    </w:p>
    <w:p w14:paraId="11FA6F68" w14:textId="58A40BFB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м. февруари 202</w:t>
      </w:r>
      <w:r w:rsidR="00EC609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г.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</w:t>
      </w:r>
    </w:p>
    <w:p w14:paraId="4F90936A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- Родителски срещи по класове</w:t>
      </w:r>
    </w:p>
    <w:p w14:paraId="787430E8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           -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Резултати от УВР за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zh-CN"/>
          <w14:ligatures w14:val="none"/>
        </w:rPr>
        <w:t>-ия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учебен срок</w:t>
      </w:r>
    </w:p>
    <w:p w14:paraId="1C852799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r-Cyrl-CS"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r-Cyrl-CS" w:eastAsia="sr-Cyrl-CS"/>
          <w14:ligatures w14:val="none"/>
        </w:rPr>
        <w:t>Уточняване организацията на работата по отделните учебни предмети и запознаване на родителите с изискванията за постигане на определено образователно ниво.</w:t>
      </w:r>
    </w:p>
    <w:p w14:paraId="3B4CE10A" w14:textId="77777777" w:rsidR="00B04B9E" w:rsidRPr="00B04B9E" w:rsidRDefault="00B04B9E" w:rsidP="00E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r-Cyrl-CS" w:eastAsia="sr-Cyrl-CS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sr-Cyrl-CS" w:eastAsia="sr-Cyrl-CS"/>
          <w14:ligatures w14:val="none"/>
        </w:rPr>
        <w:t> </w:t>
      </w:r>
    </w:p>
    <w:p w14:paraId="7DEDA8AA" w14:textId="65996319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м. април 202</w:t>
      </w:r>
      <w:r w:rsidR="00EC609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г.</w:t>
      </w:r>
    </w:p>
    <w:p w14:paraId="216C7F4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- Успех и дисциплина на учениците. Среща с преподаватели по класове.</w:t>
      </w:r>
    </w:p>
    <w:p w14:paraId="5A5B10C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отг. Класните ръководители</w:t>
      </w:r>
    </w:p>
    <w:p w14:paraId="729F30D4" w14:textId="77777777" w:rsidR="00B04B9E" w:rsidRPr="00B04B9E" w:rsidRDefault="00B04B9E" w:rsidP="00ED701E">
      <w:pPr>
        <w:numPr>
          <w:ilvl w:val="1"/>
          <w:numId w:val="20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Родителска среща с учениците от 7 и  10 клас – Подготовка за НВО .</w:t>
      </w:r>
    </w:p>
    <w:p w14:paraId="602117FF" w14:textId="77777777" w:rsidR="00B04B9E" w:rsidRPr="00B04B9E" w:rsidRDefault="00B04B9E" w:rsidP="00ED701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B04B9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bg-BG"/>
          <w14:ligatures w14:val="none"/>
        </w:rPr>
        <w:t>При необходимост се провеждат извънредни родителски срещи.</w:t>
      </w:r>
    </w:p>
    <w:p w14:paraId="70A26986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21B73C5B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4. КОМИСИИ</w:t>
      </w:r>
    </w:p>
    <w:p w14:paraId="0D934082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51E7FB6" w14:textId="77777777" w:rsidR="00B04B9E" w:rsidRPr="00B04B9E" w:rsidRDefault="00B04B9E" w:rsidP="00ED701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 xml:space="preserve">4.1 </w:t>
      </w: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РАБОТА НА КОМИСИЯТА ЗА БОРБА С ПРОТИВООБЩЕСТВЕНИТЕ ПРОЯВИ НА МАЛОЛЕТНИ И НЕПЪЛНОЛЕТНИ</w:t>
      </w:r>
    </w:p>
    <w:p w14:paraId="5E1643B4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</w:p>
    <w:p w14:paraId="17304163" w14:textId="77777777" w:rsidR="00B04B9E" w:rsidRPr="00B04B9E" w:rsidRDefault="00B04B9E" w:rsidP="00ED701E">
      <w:pPr>
        <w:numPr>
          <w:ilvl w:val="0"/>
          <w:numId w:val="2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Провеждане на инструктаж на класните ръководители относно правата и задълженията им, произтичащи от Закона за борба с противообществените прояви</w:t>
      </w:r>
    </w:p>
    <w:p w14:paraId="31492325" w14:textId="2022A7C0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Срок: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.09.202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 отг. Председател </w:t>
      </w:r>
    </w:p>
    <w:p w14:paraId="5DD61469" w14:textId="77777777" w:rsidR="00B04B9E" w:rsidRPr="00B04B9E" w:rsidRDefault="00B04B9E" w:rsidP="00ED701E">
      <w:pPr>
        <w:numPr>
          <w:ilvl w:val="0"/>
          <w:numId w:val="2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Комисията да работи по отделен план - да провежда и поддържа връзка с Общинските комисии за борба с противообществените прояви.</w:t>
      </w:r>
    </w:p>
    <w:p w14:paraId="78D9F567" w14:textId="140F3A5A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Срок: 1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.10.202</w:t>
      </w:r>
      <w:r w:rsidR="00EC609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         отг. Председател</w:t>
      </w:r>
    </w:p>
    <w:p w14:paraId="5CA87AE2" w14:textId="77777777" w:rsidR="00B04B9E" w:rsidRPr="00B04B9E" w:rsidRDefault="00B04B9E" w:rsidP="00ED701E">
      <w:pPr>
        <w:numPr>
          <w:ilvl w:val="0"/>
          <w:numId w:val="2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 xml:space="preserve">При всеки случай на противообществена проява комисията да заседава в присъствието на ученика, родителя, кл. ръководител, ПС. За предприетите мерки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писменно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да уведомяват родителите.</w:t>
      </w:r>
    </w:p>
    <w:p w14:paraId="467F23B7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Срок: постоянен         отг. Председател</w:t>
      </w:r>
    </w:p>
    <w:p w14:paraId="168A07BD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</w:p>
    <w:p w14:paraId="4857927C" w14:textId="77777777" w:rsidR="00B04B9E" w:rsidRPr="00B04B9E" w:rsidRDefault="00B04B9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4.2 РАБОТА НА КОМИСИЯ ПО БЕЗОПАСНОСТ НА ДВИЖЕНИЕТО, ОХРАНА НА ТРУДА И ЗАЩИТА ПРИ ПРИРОДНИ И ДРУГИ БЕДСТВИЯ:</w:t>
      </w:r>
    </w:p>
    <w:p w14:paraId="629B7B0F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1CCCA64" w14:textId="77777777" w:rsidR="00B04B9E" w:rsidRPr="00B04B9E" w:rsidRDefault="00B04B9E" w:rsidP="00ED701E">
      <w:pPr>
        <w:numPr>
          <w:ilvl w:val="0"/>
          <w:numId w:val="2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Дейността по БД, охраната на труда и защита при природни и други бедствия да се извършва по план, изработен и приет от комисия</w:t>
      </w:r>
    </w:p>
    <w:p w14:paraId="287D0CEF" w14:textId="41D6E38E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Срок: 15.09.202</w:t>
      </w:r>
      <w:r w:rsidR="0099524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г.   отг. Председател </w:t>
      </w:r>
    </w:p>
    <w:p w14:paraId="606605EA" w14:textId="77777777" w:rsidR="00B04B9E" w:rsidRPr="00B04B9E" w:rsidRDefault="00B04B9E" w:rsidP="00ED701E">
      <w:pPr>
        <w:numPr>
          <w:ilvl w:val="0"/>
          <w:numId w:val="2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Запознаване на учениците с правилата за БД, като преподавания материал се вписва в дневника на паралелката.</w:t>
      </w:r>
    </w:p>
    <w:p w14:paraId="44FDD1BA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Срок: по разпределение,    отг.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Кл.ръководители</w:t>
      </w:r>
      <w:proofErr w:type="spellEnd"/>
    </w:p>
    <w:p w14:paraId="58639FBD" w14:textId="77777777" w:rsidR="00B04B9E" w:rsidRPr="00B04B9E" w:rsidRDefault="00B04B9E" w:rsidP="00ED701E">
      <w:pPr>
        <w:numPr>
          <w:ilvl w:val="0"/>
          <w:numId w:val="2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В началото на учебната година за всеки ученик от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и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клас съвместно с родителите да се определи най краткия и безопасен път от дома до училището и обратно </w:t>
      </w:r>
    </w:p>
    <w:p w14:paraId="00F4075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Срок: септември- ноември  отг. Кл. ръководители</w:t>
      </w:r>
    </w:p>
    <w:p w14:paraId="2CC9EA0C" w14:textId="77777777" w:rsidR="00B04B9E" w:rsidRPr="00B04B9E" w:rsidRDefault="00B04B9E" w:rsidP="00ED701E">
      <w:pPr>
        <w:numPr>
          <w:ilvl w:val="0"/>
          <w:numId w:val="29"/>
        </w:num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С учениците от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I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–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V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клас учителите ежедневно в края на последния час да провеждат „5 Минутка”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ru-RU" w:eastAsia="zh-CN"/>
          <w14:ligatures w14:val="none"/>
        </w:rPr>
        <w:t xml:space="preserve"> </w:t>
      </w: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– напомняне за БД и за поведението на улицата </w:t>
      </w:r>
    </w:p>
    <w:p w14:paraId="5924A19B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Срок: постоянен            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отг.Преподавателите</w:t>
      </w:r>
      <w:proofErr w:type="spellEnd"/>
    </w:p>
    <w:p w14:paraId="6D589514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  Неразделна част от настоящия годишен план са:</w:t>
      </w:r>
    </w:p>
    <w:p w14:paraId="7A5C19A5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1. План за дейността на Педагогическия съвет.</w:t>
      </w:r>
    </w:p>
    <w:p w14:paraId="3A50D909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2. План за квалификация на педагогическите специалисти.</w:t>
      </w:r>
    </w:p>
    <w:p w14:paraId="4AA2FF1E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       3. План за контролната дейност на директора</w:t>
      </w:r>
    </w:p>
    <w:p w14:paraId="6A21FB5C" w14:textId="77777777" w:rsidR="00B04B9E" w:rsidRPr="00B04B9E" w:rsidRDefault="00B04B9E" w:rsidP="00ED701E">
      <w:pPr>
        <w:spacing w:after="0" w:line="380" w:lineRule="exac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04BFE30" w14:textId="73FF9188" w:rsidR="001E4F0E" w:rsidRPr="00B04B9E" w:rsidRDefault="00B04B9E" w:rsidP="00E42C7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Настоящият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годишен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план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е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отворен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за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изменения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допълнения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в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тематично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организационно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отношение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по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посока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оптимизирането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му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.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Обсъден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и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приет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заседание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на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ПС с </w:t>
      </w:r>
      <w:proofErr w:type="spellStart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>Протокол</w:t>
      </w:r>
      <w:proofErr w:type="spellEnd"/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  <w:t xml:space="preserve"> №</w:t>
      </w:r>
      <w:r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1E4F0E" w:rsidRPr="001E4F0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0</w:t>
      </w:r>
      <w:r w:rsidR="00E42C7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9</w:t>
      </w:r>
      <w:r w:rsidR="001E4F0E" w:rsidRPr="001E4F0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/</w:t>
      </w:r>
      <w:r w:rsidR="009952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0</w:t>
      </w:r>
      <w:r w:rsidR="00E42C7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5</w:t>
      </w:r>
      <w:r w:rsidR="001E4F0E" w:rsidRPr="001E4F0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.09.202</w:t>
      </w:r>
      <w:r w:rsidR="0099524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5 </w:t>
      </w:r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г.</w:t>
      </w:r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и </w:t>
      </w:r>
      <w:proofErr w:type="spellStart"/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утвърден</w:t>
      </w:r>
      <w:proofErr w:type="spellEnd"/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proofErr w:type="spellStart"/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със</w:t>
      </w:r>
      <w:proofErr w:type="spellEnd"/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з</w:t>
      </w:r>
      <w:proofErr w:type="spellStart"/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>аповед</w:t>
      </w:r>
      <w:proofErr w:type="spellEnd"/>
      <w:r w:rsidR="001E4F0E" w:rsidRPr="00B04B9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 w:eastAsia="zh-CN"/>
          <w14:ligatures w14:val="none"/>
        </w:rPr>
        <w:t xml:space="preserve"> </w:t>
      </w:r>
      <w:r w:rsidR="00E42C7F" w:rsidRPr="00B04B9E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US" w:eastAsia="zh-CN"/>
          <w14:ligatures w14:val="none"/>
        </w:rPr>
        <w:t>№</w:t>
      </w:r>
      <w:r w:rsidR="00E42C7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zh-CN"/>
          <w14:ligatures w14:val="none"/>
        </w:rPr>
        <w:t xml:space="preserve">  334 / 05  .09.2025 год.</w:t>
      </w:r>
      <w:r w:rsidR="001E4F0E" w:rsidRPr="001E4F0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год.</w:t>
      </w:r>
    </w:p>
    <w:p w14:paraId="7E6330C1" w14:textId="77777777" w:rsidR="001E4F0E" w:rsidRPr="00B04B9E" w:rsidRDefault="001E4F0E" w:rsidP="00ED70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zh-CN"/>
          <w14:ligatures w14:val="none"/>
        </w:rPr>
      </w:pPr>
      <w:r w:rsidRPr="00B04B9E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br w:type="page"/>
      </w:r>
    </w:p>
    <w:p w14:paraId="34B4F3FB" w14:textId="3E525A98" w:rsidR="00B04B9E" w:rsidRPr="00B04B9E" w:rsidRDefault="00B04B9E" w:rsidP="00B04B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413CD8E" w14:textId="77777777" w:rsidR="007459BF" w:rsidRDefault="007459BF"/>
    <w:sectPr w:rsidR="007459BF" w:rsidSect="00B73A6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5783"/>
    <w:multiLevelType w:val="hybridMultilevel"/>
    <w:tmpl w:val="F6F2282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44AE0"/>
    <w:multiLevelType w:val="hybridMultilevel"/>
    <w:tmpl w:val="7F66C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24FE"/>
    <w:multiLevelType w:val="hybridMultilevel"/>
    <w:tmpl w:val="2B608544"/>
    <w:lvl w:ilvl="0" w:tplc="42C4EE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DA2793"/>
    <w:multiLevelType w:val="hybridMultilevel"/>
    <w:tmpl w:val="620AADF8"/>
    <w:lvl w:ilvl="0" w:tplc="BEC2CD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624765"/>
    <w:multiLevelType w:val="hybridMultilevel"/>
    <w:tmpl w:val="A336F2F2"/>
    <w:lvl w:ilvl="0" w:tplc="0C1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1BA95B44"/>
    <w:multiLevelType w:val="hybridMultilevel"/>
    <w:tmpl w:val="87C6496A"/>
    <w:lvl w:ilvl="0" w:tplc="6FC2F4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0DA1361"/>
    <w:multiLevelType w:val="hybridMultilevel"/>
    <w:tmpl w:val="58041B92"/>
    <w:lvl w:ilvl="0" w:tplc="973073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0EF2786"/>
    <w:multiLevelType w:val="hybridMultilevel"/>
    <w:tmpl w:val="77A6A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422D1"/>
    <w:multiLevelType w:val="hybridMultilevel"/>
    <w:tmpl w:val="F1CA65CC"/>
    <w:lvl w:ilvl="0" w:tplc="CE8A26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604C400">
      <w:numFmt w:val="none"/>
      <w:lvlText w:val=""/>
      <w:lvlJc w:val="left"/>
      <w:pPr>
        <w:tabs>
          <w:tab w:val="num" w:pos="360"/>
        </w:tabs>
      </w:pPr>
    </w:lvl>
    <w:lvl w:ilvl="2" w:tplc="AD12F5EC">
      <w:numFmt w:val="none"/>
      <w:lvlText w:val=""/>
      <w:lvlJc w:val="left"/>
      <w:pPr>
        <w:tabs>
          <w:tab w:val="num" w:pos="360"/>
        </w:tabs>
      </w:pPr>
    </w:lvl>
    <w:lvl w:ilvl="3" w:tplc="F1423104">
      <w:numFmt w:val="none"/>
      <w:lvlText w:val=""/>
      <w:lvlJc w:val="left"/>
      <w:pPr>
        <w:tabs>
          <w:tab w:val="num" w:pos="360"/>
        </w:tabs>
      </w:pPr>
    </w:lvl>
    <w:lvl w:ilvl="4" w:tplc="D4FA1DE6">
      <w:numFmt w:val="none"/>
      <w:lvlText w:val=""/>
      <w:lvlJc w:val="left"/>
      <w:pPr>
        <w:tabs>
          <w:tab w:val="num" w:pos="360"/>
        </w:tabs>
      </w:pPr>
    </w:lvl>
    <w:lvl w:ilvl="5" w:tplc="71F8A656">
      <w:numFmt w:val="none"/>
      <w:lvlText w:val=""/>
      <w:lvlJc w:val="left"/>
      <w:pPr>
        <w:tabs>
          <w:tab w:val="num" w:pos="360"/>
        </w:tabs>
      </w:pPr>
    </w:lvl>
    <w:lvl w:ilvl="6" w:tplc="B980E33C">
      <w:numFmt w:val="none"/>
      <w:lvlText w:val=""/>
      <w:lvlJc w:val="left"/>
      <w:pPr>
        <w:tabs>
          <w:tab w:val="num" w:pos="360"/>
        </w:tabs>
      </w:pPr>
    </w:lvl>
    <w:lvl w:ilvl="7" w:tplc="28AE29B8">
      <w:numFmt w:val="none"/>
      <w:lvlText w:val=""/>
      <w:lvlJc w:val="left"/>
      <w:pPr>
        <w:tabs>
          <w:tab w:val="num" w:pos="360"/>
        </w:tabs>
      </w:pPr>
    </w:lvl>
    <w:lvl w:ilvl="8" w:tplc="02502E86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5417542"/>
    <w:multiLevelType w:val="multilevel"/>
    <w:tmpl w:val="74FA140A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58630F1"/>
    <w:multiLevelType w:val="multilevel"/>
    <w:tmpl w:val="7B7CD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F5834"/>
    <w:multiLevelType w:val="hybridMultilevel"/>
    <w:tmpl w:val="32BCD94C"/>
    <w:lvl w:ilvl="0" w:tplc="0402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2" w15:restartNumberingAfterBreak="0">
    <w:nsid w:val="2D0F5CD0"/>
    <w:multiLevelType w:val="hybridMultilevel"/>
    <w:tmpl w:val="65B2C352"/>
    <w:lvl w:ilvl="0" w:tplc="A7C242FE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0153C"/>
    <w:multiLevelType w:val="hybridMultilevel"/>
    <w:tmpl w:val="53A0AF04"/>
    <w:lvl w:ilvl="0" w:tplc="0C1A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DF1ABC"/>
    <w:multiLevelType w:val="hybridMultilevel"/>
    <w:tmpl w:val="A27846B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85069"/>
    <w:multiLevelType w:val="multilevel"/>
    <w:tmpl w:val="3DA8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2B7F4D"/>
    <w:multiLevelType w:val="multilevel"/>
    <w:tmpl w:val="2626F6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3F5D82"/>
    <w:multiLevelType w:val="multilevel"/>
    <w:tmpl w:val="F990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DC703D"/>
    <w:multiLevelType w:val="hybridMultilevel"/>
    <w:tmpl w:val="FF20F636"/>
    <w:lvl w:ilvl="0" w:tplc="9B0A40F2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6272333"/>
    <w:multiLevelType w:val="hybridMultilevel"/>
    <w:tmpl w:val="341EF012"/>
    <w:lvl w:ilvl="0" w:tplc="0402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20" w15:restartNumberingAfterBreak="0">
    <w:nsid w:val="3B1F4BF0"/>
    <w:multiLevelType w:val="hybridMultilevel"/>
    <w:tmpl w:val="437418DC"/>
    <w:lvl w:ilvl="0" w:tplc="B240BA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CC169FF"/>
    <w:multiLevelType w:val="multilevel"/>
    <w:tmpl w:val="573E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257F7B"/>
    <w:multiLevelType w:val="multilevel"/>
    <w:tmpl w:val="D5D6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A11A13"/>
    <w:multiLevelType w:val="hybridMultilevel"/>
    <w:tmpl w:val="F984CB4A"/>
    <w:lvl w:ilvl="0" w:tplc="A6C6953A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6524832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C6177C"/>
    <w:multiLevelType w:val="hybridMultilevel"/>
    <w:tmpl w:val="36AA881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75354"/>
    <w:multiLevelType w:val="hybridMultilevel"/>
    <w:tmpl w:val="2E04D076"/>
    <w:lvl w:ilvl="0" w:tplc="8280ED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DE6246E"/>
    <w:multiLevelType w:val="hybridMultilevel"/>
    <w:tmpl w:val="A33CA8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682777"/>
    <w:multiLevelType w:val="multilevel"/>
    <w:tmpl w:val="7BE819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522C66"/>
    <w:multiLevelType w:val="hybridMultilevel"/>
    <w:tmpl w:val="F6BAC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934A9C"/>
    <w:multiLevelType w:val="hybridMultilevel"/>
    <w:tmpl w:val="1A14B1C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670D7F"/>
    <w:multiLevelType w:val="multilevel"/>
    <w:tmpl w:val="858CF5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5986219D"/>
    <w:multiLevelType w:val="hybridMultilevel"/>
    <w:tmpl w:val="8F5C2A2A"/>
    <w:lvl w:ilvl="0" w:tplc="4BBA974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9B95D96"/>
    <w:multiLevelType w:val="hybridMultilevel"/>
    <w:tmpl w:val="5A221CE2"/>
    <w:lvl w:ilvl="0" w:tplc="CB3AEB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E97021D"/>
    <w:multiLevelType w:val="hybridMultilevel"/>
    <w:tmpl w:val="42FC2F84"/>
    <w:lvl w:ilvl="0" w:tplc="0C1A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FEB7EEC"/>
    <w:multiLevelType w:val="multilevel"/>
    <w:tmpl w:val="D53E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440FAA"/>
    <w:multiLevelType w:val="hybridMultilevel"/>
    <w:tmpl w:val="C65E95BE"/>
    <w:lvl w:ilvl="0" w:tplc="9E7444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5C201AB"/>
    <w:multiLevelType w:val="multilevel"/>
    <w:tmpl w:val="811227A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C928AA"/>
    <w:multiLevelType w:val="hybridMultilevel"/>
    <w:tmpl w:val="F990C70A"/>
    <w:lvl w:ilvl="0" w:tplc="AD0A0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FE73EE"/>
    <w:multiLevelType w:val="multilevel"/>
    <w:tmpl w:val="8A264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0003E0"/>
    <w:multiLevelType w:val="hybridMultilevel"/>
    <w:tmpl w:val="7E783638"/>
    <w:lvl w:ilvl="0" w:tplc="C73C06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A03245"/>
    <w:multiLevelType w:val="hybridMultilevel"/>
    <w:tmpl w:val="870AF7F6"/>
    <w:lvl w:ilvl="0" w:tplc="0C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1A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B7705F"/>
    <w:multiLevelType w:val="hybridMultilevel"/>
    <w:tmpl w:val="8D3E02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4649B7"/>
    <w:multiLevelType w:val="multilevel"/>
    <w:tmpl w:val="7214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F927C5"/>
    <w:multiLevelType w:val="multilevel"/>
    <w:tmpl w:val="CC80C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D855A4"/>
    <w:multiLevelType w:val="multilevel"/>
    <w:tmpl w:val="7756AB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5" w15:restartNumberingAfterBreak="0">
    <w:nsid w:val="78DC5633"/>
    <w:multiLevelType w:val="multilevel"/>
    <w:tmpl w:val="B262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4F2A4D"/>
    <w:multiLevelType w:val="hybridMultilevel"/>
    <w:tmpl w:val="339A0AB6"/>
    <w:lvl w:ilvl="0" w:tplc="250A6B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E7807C6"/>
    <w:multiLevelType w:val="hybridMultilevel"/>
    <w:tmpl w:val="D242BF0E"/>
    <w:lvl w:ilvl="0" w:tplc="CE181194">
      <w:start w:val="1"/>
      <w:numFmt w:val="decimal"/>
      <w:lvlText w:val="%1."/>
      <w:lvlJc w:val="left"/>
      <w:pPr>
        <w:tabs>
          <w:tab w:val="num" w:pos="1350"/>
        </w:tabs>
        <w:ind w:left="1350" w:hanging="63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 w15:restartNumberingAfterBreak="0">
    <w:nsid w:val="7F485359"/>
    <w:multiLevelType w:val="hybridMultilevel"/>
    <w:tmpl w:val="824AAFE4"/>
    <w:lvl w:ilvl="0" w:tplc="04090009">
      <w:start w:val="1"/>
      <w:numFmt w:val="bullet"/>
      <w:lvlText w:val="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 w16cid:durableId="973827386">
    <w:abstractNumId w:val="8"/>
  </w:num>
  <w:num w:numId="2" w16cid:durableId="553345972">
    <w:abstractNumId w:val="47"/>
  </w:num>
  <w:num w:numId="3" w16cid:durableId="1202399222">
    <w:abstractNumId w:val="5"/>
  </w:num>
  <w:num w:numId="4" w16cid:durableId="1123109131">
    <w:abstractNumId w:val="35"/>
  </w:num>
  <w:num w:numId="5" w16cid:durableId="1623001571">
    <w:abstractNumId w:val="6"/>
  </w:num>
  <w:num w:numId="6" w16cid:durableId="56563088">
    <w:abstractNumId w:val="2"/>
  </w:num>
  <w:num w:numId="7" w16cid:durableId="1731885600">
    <w:abstractNumId w:val="3"/>
  </w:num>
  <w:num w:numId="8" w16cid:durableId="1898545081">
    <w:abstractNumId w:val="31"/>
  </w:num>
  <w:num w:numId="9" w16cid:durableId="696975407">
    <w:abstractNumId w:val="46"/>
  </w:num>
  <w:num w:numId="10" w16cid:durableId="904874973">
    <w:abstractNumId w:val="25"/>
  </w:num>
  <w:num w:numId="11" w16cid:durableId="348026760">
    <w:abstractNumId w:val="32"/>
  </w:num>
  <w:num w:numId="12" w16cid:durableId="1660503879">
    <w:abstractNumId w:val="18"/>
  </w:num>
  <w:num w:numId="13" w16cid:durableId="931935807">
    <w:abstractNumId w:val="20"/>
  </w:num>
  <w:num w:numId="14" w16cid:durableId="1612779029">
    <w:abstractNumId w:val="24"/>
  </w:num>
  <w:num w:numId="15" w16cid:durableId="1948541242">
    <w:abstractNumId w:val="26"/>
  </w:num>
  <w:num w:numId="16" w16cid:durableId="1139107523">
    <w:abstractNumId w:val="0"/>
  </w:num>
  <w:num w:numId="17" w16cid:durableId="421031994">
    <w:abstractNumId w:val="29"/>
  </w:num>
  <w:num w:numId="18" w16cid:durableId="946424789">
    <w:abstractNumId w:val="48"/>
  </w:num>
  <w:num w:numId="19" w16cid:durableId="23213762">
    <w:abstractNumId w:val="14"/>
  </w:num>
  <w:num w:numId="20" w16cid:durableId="1738241802">
    <w:abstractNumId w:val="23"/>
  </w:num>
  <w:num w:numId="21" w16cid:durableId="492262712">
    <w:abstractNumId w:val="12"/>
  </w:num>
  <w:num w:numId="22" w16cid:durableId="386807392">
    <w:abstractNumId w:val="44"/>
  </w:num>
  <w:num w:numId="23" w16cid:durableId="1350137903">
    <w:abstractNumId w:val="13"/>
  </w:num>
  <w:num w:numId="24" w16cid:durableId="2140297298">
    <w:abstractNumId w:val="33"/>
  </w:num>
  <w:num w:numId="25" w16cid:durableId="431702557">
    <w:abstractNumId w:val="1"/>
  </w:num>
  <w:num w:numId="26" w16cid:durableId="175115864">
    <w:abstractNumId w:val="37"/>
  </w:num>
  <w:num w:numId="27" w16cid:durableId="1804157182">
    <w:abstractNumId w:val="40"/>
  </w:num>
  <w:num w:numId="28" w16cid:durableId="548422381">
    <w:abstractNumId w:val="9"/>
  </w:num>
  <w:num w:numId="29" w16cid:durableId="1383292306">
    <w:abstractNumId w:val="4"/>
  </w:num>
  <w:num w:numId="30" w16cid:durableId="2127386971">
    <w:abstractNumId w:val="39"/>
  </w:num>
  <w:num w:numId="31" w16cid:durableId="890849771">
    <w:abstractNumId w:val="28"/>
  </w:num>
  <w:num w:numId="32" w16cid:durableId="41713501">
    <w:abstractNumId w:val="7"/>
  </w:num>
  <w:num w:numId="33" w16cid:durableId="1755934938">
    <w:abstractNumId w:val="41"/>
  </w:num>
  <w:num w:numId="34" w16cid:durableId="680351776">
    <w:abstractNumId w:val="11"/>
  </w:num>
  <w:num w:numId="35" w16cid:durableId="230509716">
    <w:abstractNumId w:val="30"/>
  </w:num>
  <w:num w:numId="36" w16cid:durableId="21826782">
    <w:abstractNumId w:val="45"/>
  </w:num>
  <w:num w:numId="37" w16cid:durableId="1350446095">
    <w:abstractNumId w:val="43"/>
  </w:num>
  <w:num w:numId="38" w16cid:durableId="2033220910">
    <w:abstractNumId w:val="27"/>
  </w:num>
  <w:num w:numId="39" w16cid:durableId="552156857">
    <w:abstractNumId w:val="16"/>
  </w:num>
  <w:num w:numId="40" w16cid:durableId="29889168">
    <w:abstractNumId w:val="19"/>
  </w:num>
  <w:num w:numId="41" w16cid:durableId="1344697666">
    <w:abstractNumId w:val="36"/>
  </w:num>
  <w:num w:numId="42" w16cid:durableId="1126044798">
    <w:abstractNumId w:val="22"/>
  </w:num>
  <w:num w:numId="43" w16cid:durableId="15987576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44524380">
    <w:abstractNumId w:val="34"/>
  </w:num>
  <w:num w:numId="45" w16cid:durableId="1389575490">
    <w:abstractNumId w:val="38"/>
  </w:num>
  <w:num w:numId="46" w16cid:durableId="1384525539">
    <w:abstractNumId w:val="21"/>
  </w:num>
  <w:num w:numId="47" w16cid:durableId="87311680">
    <w:abstractNumId w:val="42"/>
  </w:num>
  <w:num w:numId="48" w16cid:durableId="1703902502">
    <w:abstractNumId w:val="15"/>
  </w:num>
  <w:num w:numId="49" w16cid:durableId="17000850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9E"/>
    <w:rsid w:val="00076CA4"/>
    <w:rsid w:val="001D7F88"/>
    <w:rsid w:val="001E4F0E"/>
    <w:rsid w:val="00286CD6"/>
    <w:rsid w:val="002E3B47"/>
    <w:rsid w:val="003E43ED"/>
    <w:rsid w:val="003F077F"/>
    <w:rsid w:val="004975C9"/>
    <w:rsid w:val="004976C6"/>
    <w:rsid w:val="00556250"/>
    <w:rsid w:val="005E5FEB"/>
    <w:rsid w:val="00613A2D"/>
    <w:rsid w:val="007459BF"/>
    <w:rsid w:val="00772BF4"/>
    <w:rsid w:val="00812E2E"/>
    <w:rsid w:val="0099524A"/>
    <w:rsid w:val="00B04B9E"/>
    <w:rsid w:val="00B308FD"/>
    <w:rsid w:val="00B73A60"/>
    <w:rsid w:val="00CC1150"/>
    <w:rsid w:val="00D409A8"/>
    <w:rsid w:val="00E42C7F"/>
    <w:rsid w:val="00EC41A7"/>
    <w:rsid w:val="00EC609A"/>
    <w:rsid w:val="00ED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1A98B"/>
  <w15:chartTrackingRefBased/>
  <w15:docId w15:val="{634F60D0-CC67-4884-983C-1D5C5839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04B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04B9E"/>
    <w:rPr>
      <w:rFonts w:ascii="Cambria" w:eastAsia="Times New Roman" w:hAnsi="Cambria" w:cs="Times New Roman"/>
      <w:b/>
      <w:bCs/>
      <w:kern w:val="32"/>
      <w:sz w:val="32"/>
      <w:szCs w:val="32"/>
      <w:lang w:val="en-US" w:eastAsia="zh-CN"/>
    </w:rPr>
  </w:style>
  <w:style w:type="numbering" w:customStyle="1" w:styleId="11">
    <w:name w:val="Без списък1"/>
    <w:next w:val="a2"/>
    <w:semiHidden/>
    <w:unhideWhenUsed/>
    <w:rsid w:val="00B04B9E"/>
  </w:style>
  <w:style w:type="paragraph" w:styleId="a3">
    <w:name w:val="header"/>
    <w:basedOn w:val="a"/>
    <w:link w:val="a4"/>
    <w:rsid w:val="00B04B9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customStyle="1" w:styleId="a4">
    <w:name w:val="Горен колонтитул Знак"/>
    <w:basedOn w:val="a0"/>
    <w:link w:val="a3"/>
    <w:rsid w:val="00B04B9E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paragraph" w:styleId="a5">
    <w:name w:val="footer"/>
    <w:basedOn w:val="a"/>
    <w:link w:val="a6"/>
    <w:rsid w:val="00B04B9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customStyle="1" w:styleId="a6">
    <w:name w:val="Долен колонтитул Знак"/>
    <w:basedOn w:val="a0"/>
    <w:link w:val="a5"/>
    <w:rsid w:val="00B04B9E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styleId="a7">
    <w:name w:val="page number"/>
    <w:basedOn w:val="a0"/>
    <w:rsid w:val="00B04B9E"/>
  </w:style>
  <w:style w:type="table" w:styleId="a8">
    <w:name w:val="Table Grid"/>
    <w:basedOn w:val="a1"/>
    <w:rsid w:val="00B04B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semiHidden/>
    <w:rsid w:val="00B04B9E"/>
    <w:pPr>
      <w:shd w:val="clear" w:color="auto" w:fill="00008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val="en-US" w:eastAsia="zh-CN"/>
    </w:rPr>
  </w:style>
  <w:style w:type="character" w:customStyle="1" w:styleId="aa">
    <w:name w:val="План на документа Знак"/>
    <w:basedOn w:val="a0"/>
    <w:link w:val="a9"/>
    <w:semiHidden/>
    <w:rsid w:val="00B04B9E"/>
    <w:rPr>
      <w:rFonts w:ascii="Tahoma" w:eastAsia="Times New Roman" w:hAnsi="Tahoma" w:cs="Tahoma"/>
      <w:kern w:val="0"/>
      <w:sz w:val="20"/>
      <w:szCs w:val="20"/>
      <w:shd w:val="clear" w:color="auto" w:fill="000080"/>
      <w:lang w:val="en-US" w:eastAsia="zh-CN"/>
    </w:rPr>
  </w:style>
  <w:style w:type="paragraph" w:styleId="ab">
    <w:name w:val="Body Text"/>
    <w:basedOn w:val="a"/>
    <w:link w:val="ac"/>
    <w:rsid w:val="00B04B9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c">
    <w:name w:val="Основен текст Знак"/>
    <w:basedOn w:val="a0"/>
    <w:link w:val="ab"/>
    <w:rsid w:val="00B04B9E"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CharChar">
    <w:name w:val="Знак Char Char Знак Знак"/>
    <w:basedOn w:val="a"/>
    <w:rsid w:val="00B04B9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</w:rPr>
  </w:style>
  <w:style w:type="paragraph" w:styleId="ad">
    <w:name w:val="Normal (Web)"/>
    <w:basedOn w:val="a"/>
    <w:uiPriority w:val="99"/>
    <w:rsid w:val="00B04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 w:eastAsia="sr-Cyrl-CS"/>
    </w:rPr>
  </w:style>
  <w:style w:type="paragraph" w:styleId="ae">
    <w:name w:val="Balloon Text"/>
    <w:basedOn w:val="a"/>
    <w:link w:val="af"/>
    <w:rsid w:val="00B04B9E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x-none" w:eastAsia="zh-CN"/>
    </w:rPr>
  </w:style>
  <w:style w:type="character" w:customStyle="1" w:styleId="af">
    <w:name w:val="Изнесен текст Знак"/>
    <w:basedOn w:val="a0"/>
    <w:link w:val="ae"/>
    <w:rsid w:val="00B04B9E"/>
    <w:rPr>
      <w:rFonts w:ascii="Tahoma" w:eastAsia="Times New Roman" w:hAnsi="Tahoma" w:cs="Times New Roman"/>
      <w:kern w:val="0"/>
      <w:sz w:val="16"/>
      <w:szCs w:val="16"/>
      <w:lang w:val="x-none" w:eastAsia="zh-CN"/>
    </w:rPr>
  </w:style>
  <w:style w:type="character" w:styleId="af0">
    <w:name w:val="Hyperlink"/>
    <w:uiPriority w:val="99"/>
    <w:unhideWhenUsed/>
    <w:rsid w:val="00B04B9E"/>
    <w:rPr>
      <w:color w:val="0000FF"/>
      <w:u w:val="single"/>
    </w:rPr>
  </w:style>
  <w:style w:type="character" w:styleId="af1">
    <w:name w:val="Strong"/>
    <w:uiPriority w:val="22"/>
    <w:qFormat/>
    <w:rsid w:val="00B04B9E"/>
    <w:rPr>
      <w:b/>
      <w:bCs/>
    </w:rPr>
  </w:style>
  <w:style w:type="paragraph" w:styleId="af2">
    <w:name w:val="List Paragraph"/>
    <w:basedOn w:val="a"/>
    <w:uiPriority w:val="34"/>
    <w:qFormat/>
    <w:rsid w:val="00B04B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bg-BG"/>
    </w:rPr>
  </w:style>
  <w:style w:type="character" w:styleId="af3">
    <w:name w:val="Unresolved Mention"/>
    <w:uiPriority w:val="99"/>
    <w:semiHidden/>
    <w:unhideWhenUsed/>
    <w:rsid w:val="00B04B9E"/>
    <w:rPr>
      <w:color w:val="605E5C"/>
      <w:shd w:val="clear" w:color="auto" w:fill="E1DFDD"/>
    </w:rPr>
  </w:style>
  <w:style w:type="paragraph" w:customStyle="1" w:styleId="Default">
    <w:name w:val="Default"/>
    <w:rsid w:val="00B04B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n.bg/?h=downloadFile&amp;fileId=101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1301628@edu.mon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mwQ4/UlOTz/+5QF9XQz8fO+j36P8bkYCYsd2PKkIkNg=</DigestValue>
    </Reference>
    <Reference Type="http://www.w3.org/2000/09/xmldsig#Object" URI="#idOfficeObject">
      <DigestMethod Algorithm="http://www.w3.org/2001/04/xmlenc#sha256"/>
      <DigestValue>bXm6Q9EiWexgwGHv8ke+qle5lHvAXrc0pWGr5ROwKVk=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YpyBH1tQewDjXAj3L3maOn9LgJyYHV/ZV1Id8H4mums=</DigestValue>
    </Reference>
    <Reference Type="http://www.w3.org/2000/09/xmldsig#Object" URI="#idValidSigLnImg">
      <DigestMethod Algorithm="http://www.w3.org/2001/04/xmlenc#sha256"/>
      <DigestValue>n+pHcEy3fybu7Mv4qWth5+uA7nod9Tqd6NnWmGJzK34=</DigestValue>
    </Reference>
    <Reference Type="http://www.w3.org/2000/09/xmldsig#Object" URI="#idInvalidSigLnImg">
      <DigestMethod Algorithm="http://www.w3.org/2001/04/xmlenc#sha256"/>
      <DigestValue>qJokSUrGJbbIy3nvN7gzC+IhFJgIWY0QCw9DwRGy4lg=</DigestValue>
    </Reference>
  </SignedInfo>
  <SignatureValue>QyxnEKaXsWU++otWIOHIMGuVhfETvHNoSxRcBb8DQGvzn7p5LZKfSznUF702KTRCuBi9yQqPlZkx
AkTpd7FxMfW5+9MQImtW1VzBebvCxKwT2wVmc+FK3l6bbq6C+fkOLm5ymSUiIl09a7UpiJS9BMfv
E/7QGnezNW9f/F2yrz6jg0rwh1DbzrZnss9Z5rsQKeVofuE38YjRASHxjQATyAR7u7X8B1WMC58g
Hi5MCGWxL4GaT9OZl86Y39qMndDdUEVCvySmky1my8fdvY0edTksIrxPetziKmfDcVdMFi9nttTf
IXIRvUf0BcHDbDwH76gzYHoW803m0fyQGfJ2ww==</SignatureValue>
  <KeyInfo>
    <X509Data>
      <X509Certificate>MIIHXTCCBUWgAwIBAgIIRuSHr3hkSRUwDQYJKoZIhvcNAQELBQAweDELMAkGA1UEBhMCQkcxGDAWBgNVBGETD05UUkJHLTIwMTIzMDQyNjESMBAGA1UEChMJQk9SSUNBIEFEMRAwDgYDVQQLEwdCLVRydXN0MSkwJwYDVQQDEyBCLVRydXN0IE9wZXJhdGlvbmFsIFF1YWxpZmllZCBDQTAeFw0yNTA3MTAwMDAwMDBaFw0yNjA3MTA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/EAu2h1lqBj0Ejwq0OaDleGhoxKU+S4HSnYAtoNUxj2rT3nHQDuDHLou34hPBNyV81a4XZ7RvdUtfpKAkxVEn1jUvxWryabZ1JWVQCUAjUlDa+A0WuklhofxzSXqqFwUCRoBCTomTychvDRm/rlUFpC1pmOknTLqFOEEG9F3UXSchpfqZ2piUckCIqpmaZdc01iULUrp+trv0o8ILQ1KlvmtXKnXjeOYUplUapcnLX55orhOgxd67sypWyBDtfVdMspdmIO7SFNNxfKbSmvYwX6Pkrt3Dtz7pVRdRISE//meDfWPw+u5udP5Js2Nsor//OUjcuvcE5EAXbG1D80CAwEAAaOCApAwggKMMB0GA1UdDgQWBBRGf1HrheetN2+fPEbtFzvYGj1mb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/IdVwC2IBWrQzumNe2tXd13nregNz+/lke8fRcObqk0=</DigestValue>
      </Reference>
      <Reference URI="/word/document.xml?ContentType=application/vnd.openxmlformats-officedocument.wordprocessingml.document.main+xml">
        <DigestMethod Algorithm="http://www.w3.org/2001/04/xmlenc#sha256"/>
        <DigestValue>rG4iMOnc+CVJ+ATue/ukXLhPzec3mB2LskUMCbkvzVQ=</DigestValue>
      </Reference>
      <Reference URI="/word/fontTable.xml?ContentType=application/vnd.openxmlformats-officedocument.wordprocessingml.fontTable+xml">
        <DigestMethod Algorithm="http://www.w3.org/2001/04/xmlenc#sha256"/>
        <DigestValue>Xp1/PAuuhgpmD2SEsjtDuk/eZY6stUaGMMAZC6IcHSE=</DigestValue>
      </Reference>
      <Reference URI="/word/media/image1.emf?ContentType=image/x-emf">
        <DigestMethod Algorithm="http://www.w3.org/2001/04/xmlenc#sha256"/>
        <DigestValue>dU+znibKds5+umgSD5IGEQdbyqHSdEXa+2KysHOqKGM=</DigestValue>
      </Reference>
      <Reference URI="/word/numbering.xml?ContentType=application/vnd.openxmlformats-officedocument.wordprocessingml.numbering+xml">
        <DigestMethod Algorithm="http://www.w3.org/2001/04/xmlenc#sha256"/>
        <DigestValue>0kQkezgIg0yMSKv0y84Jgp1MpCCxDeJE03X8TJIodG4=</DigestValue>
      </Reference>
      <Reference URI="/word/settings.xml?ContentType=application/vnd.openxmlformats-officedocument.wordprocessingml.settings+xml">
        <DigestMethod Algorithm="http://www.w3.org/2001/04/xmlenc#sha256"/>
        <DigestValue>3gNmWHk7ysQ64Fu7WnpeGIvvTIW1EdV9U6x8i8qNUAI=</DigestValue>
      </Reference>
      <Reference URI="/word/styles.xml?ContentType=application/vnd.openxmlformats-officedocument.wordprocessingml.styles+xml">
        <DigestMethod Algorithm="http://www.w3.org/2001/04/xmlenc#sha256"/>
        <DigestValue>dox+MXMFTM2fPpat8p9ZxZFCC40CSiMFsmjGHdZ3hnQ=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2025-09-30T06:27:04Z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{7632EA17-9DB6-45C9-9EF4-E9F5956BE83F}</SetupID>
          <SignatureText>Муса Реджепов Бирков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2025-09-30T06:27:04Z</xd:SigningTime>
          <xd:SigningCertificate>
            <xd:Cert>
              <xd:CertDigest>
                <DigestMethod Algorithm="http://www.w3.org/2001/04/xmlenc#sha256"/>
                <DigestValue>U3tcQOjaHUuvtb2A7dcsvOOHEvHdNqrK5FICf/PrSBs=</DigestValue>
              </xd:CertDigest>
              <xd:IssuerSerial>
                <X509IssuerName>CN=B-Trust Operational Qualified CA, OU=B-Trust, O=BORICA AD, OID.2.5.4.97=NTRBG-201230426, C=BG</X509IssuerName>
                <X509SerialNumber>5108357065053849877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EHgAA+g4AACBFTUYAAAEAgBoAAKI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9fwAAWAVVJCgAAAAAV0AAggEAAMhuWMz9fwAAAAAAAAAAAAAJAAAAAAAAAAYAAAAAAAAAfU+Of/1/AAAAAAAAAAAAAAAAAAAAAAAAdGqWRFnoAADYBlUkKAAAAEDln3eCAQAAEAhVJCgAAABgF5p2ggEAAIC3mQkAAAAAqQGKCgAAAAAHAAAAAAAAAOBiY3eCAQAATAdVJCgAAACJB1UkKAAAAGFELsz9fwAAAAAAAEYHAABGhTPMAAAAAAAAAAAAAAAABQAAAAAAAABgF5p2ggEAALvrMsz9fwAA8AZVJCgAAACJB1UkKAAAAPBKrXeC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ICnVSQoAAAAAAAAAAAAAADg+S19/X8AAAAAAAAAAAAAAAAAAAAAAABUy5ZEWegAAPCsVSQoAAAAuBosff1/AABIqVUkKAAAAGAXmnaCAQAA4P///wAAAAAAAAAAAAAAAAYAAAAAAAAABwAAAAAAAABsqFUkKAAAAKmoVSQoAAAAYUQuzP1/AAAAAAAAAAAAAJKaeXwAAAAAsPZXEoIBAACgDwAAAAAAAGAXmnaCAQAAu+syzP1/AAAQqFUkKAAAAKmoVSQoAAAAkA7GVIIB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ClEgL//////xAZYM79fwAAkFf+CIIBAADIbljM/X8AAAAAAAAAAAAAKsGJf/1/AABIDgECAAAAAKUSCgIAAAAAAAAAAAAAAAAAAAAAAAAAAGTIlkRZ6AAAGMCJf/1/AAAAAAAAAAAAABiqVSQoAAAAYBeadoIBAADw////AAAAAAAAAAAAAAAACQAAAAAAAAAHAAAAAAAAADypVSQoAAAAealVJCgAAABhRC7M/X8AAAAAAAAAAAAAAAAAAAAAAAAAAAAAAAAAAAAAAAAAAAAAYBeadoIBAAC76zLM/X8AAOCoVSQoAAAAealVJCgAAABwE8ZUggE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AAA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</Object>
  <Object Id="idInvalidSigLnImg">AQAAAGwAAAAAAAAAAAAAAP8AAAB/AAAAAAAAAAAAAAAEHgAA+g4AACBFTUYAAAEA5B8AAKk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JdvgP1/AABMHVeA/X8AAKCkVSQoAAAAyG5YzP1/AAAAAAAAAAAAAAgAAAAAAAAAoKRVJCgAAAAiaFeA/X8AAAAAAAAAAAAAAAAAAAAAAABkzZZEWegAAAClVSQoAAAABAAAACgAAAAYp1UkKAAAAGAXmnaCAQAA9f///wAAAAAAAAAAAAAAAAkAAAAAAAAAAAAAAAAAAAA8plUkKAAAAHmmVSQoAAAAYUQuzP1/AAAAACHN/X8AAAAAAAAAAAAAAAAAAIIBAACZcH18/X8AAGAXmnaCAQAAu+syzP1/AADgpVUkKAAAAHmmVSQoAAAAAAAAAAAAAAAAAAAAZHYACAAAAAAlAAAADAAAAAEAAAAYAAAADAAAAP8AAAASAAAADAAAAAEAAAAeAAAAGAAAACIAAAAEAAAAiAAAABEAAAAlAAAADAAAAAEAAABUAAAArAAAACMAAAAEAAAAhgAAABAAAAABAAAA/B3wQVWV70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9fwAAWAVVJCgAAAAAV0AAggEAAMhuWMz9fwAAAAAAAAAAAAAJAAAAAAAAAAYAAAAAAAAAfU+Of/1/AAAAAAAAAAAAAAAAAAAAAAAAdGqWRFnoAADYBlUkKAAAAEDln3eCAQAAEAhVJCgAAABgF5p2ggEAAIC3mQkAAAAAqQGKCgAAAAAHAAAAAAAAAOBiY3eCAQAATAdVJCgAAACJB1UkKAAAAGFELsz9fwAAAAAAAEYHAABGhTPMAAAAAAAAAAAAAAAABQAAAAAAAABgF5p2ggEAALvrMsz9fwAA8AZVJCgAAACJB1UkKAAAAPBKrXeC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ClEgL//////xAZYM79fwAAkFf+CIIBAADIbljM/X8AAAAAAAAAAAAAKsGJf/1/AABIDgECAAAAAKUSCgIAAAAAAAAAAAAAAAAAAAAAAAAAAGTIlkRZ6AAAGMCJf/1/AAAAAAAAAAAAABiqVSQoAAAAYBeadoIBAADw////AAAAAAAAAAAAAAAACQAAAAAAAAAHAAAAAAAAADypVSQoAAAAealVJCgAAABhRC7M/X8AAAAAAAAAAAAAAAAAAAAAAAAAAAAAAAAAAAAAAAAAAAAAYBeadoIBAAC76zLM/X8AAOCoVSQoAAAAealVJCgAAABwE8ZUggE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EBo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3809</Words>
  <Characters>21712</Characters>
  <Application>Microsoft Office Word</Application>
  <DocSecurity>0</DocSecurity>
  <Lines>180</Lines>
  <Paragraphs>50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1301628</dc:creator>
  <cp:keywords/>
  <dc:description/>
  <cp:lastModifiedBy>1301628</cp:lastModifiedBy>
  <cp:revision>3</cp:revision>
  <cp:lastPrinted>2025-09-09T08:07:00Z</cp:lastPrinted>
  <dcterms:created xsi:type="dcterms:W3CDTF">2025-09-30T06:26:00Z</dcterms:created>
  <dcterms:modified xsi:type="dcterms:W3CDTF">2025-09-30T06:26:00Z</dcterms:modified>
</cp:coreProperties>
</file>